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4726902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8D451A" w:rsidRPr="006A7EF4" w:rsidRDefault="008D451A" w:rsidP="008D451A">
      <w:pPr>
        <w:rPr>
          <w:sz w:val="28"/>
          <w:szCs w:val="28"/>
        </w:rPr>
      </w:pPr>
    </w:p>
    <w:p w:rsidR="008D451A" w:rsidRPr="006A7EF4" w:rsidRDefault="008D451A" w:rsidP="002C6E0D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Керуючись</w:t>
      </w:r>
      <w:r w:rsidR="003C0312" w:rsidRPr="006A7EF4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6A7EF4">
        <w:rPr>
          <w:sz w:val="28"/>
          <w:szCs w:val="28"/>
        </w:rPr>
        <w:t xml:space="preserve">, </w:t>
      </w:r>
      <w:r w:rsidR="00B923F2">
        <w:rPr>
          <w:sz w:val="28"/>
          <w:szCs w:val="28"/>
        </w:rPr>
        <w:t xml:space="preserve">відповідно до п. </w:t>
      </w:r>
      <w:r w:rsidR="00B923F2" w:rsidRPr="00F179A9">
        <w:rPr>
          <w:sz w:val="28"/>
          <w:szCs w:val="28"/>
        </w:rPr>
        <w:t>3 доручення міського голови від 19.11.2024 № 0-9/24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6A7EF4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6A7EF4">
        <w:rPr>
          <w:sz w:val="28"/>
          <w:szCs w:val="28"/>
        </w:rPr>
        <w:t xml:space="preserve"> (далі</w:t>
      </w:r>
      <w:r w:rsidR="00A566D5" w:rsidRPr="006A7EF4">
        <w:rPr>
          <w:sz w:val="28"/>
          <w:szCs w:val="28"/>
          <w:lang w:val="en-US"/>
        </w:rPr>
        <w:t> </w:t>
      </w:r>
      <w:r w:rsidR="00A566D5" w:rsidRPr="006A7EF4">
        <w:rPr>
          <w:sz w:val="28"/>
          <w:szCs w:val="28"/>
        </w:rPr>
        <w:t>–</w:t>
      </w:r>
      <w:r w:rsidR="00A566D5" w:rsidRPr="006A7EF4">
        <w:rPr>
          <w:sz w:val="28"/>
          <w:szCs w:val="28"/>
          <w:lang w:val="en-US"/>
        </w:rPr>
        <w:t> </w:t>
      </w:r>
      <w:r w:rsidR="009D309E" w:rsidRPr="006A7EF4">
        <w:rPr>
          <w:sz w:val="28"/>
          <w:szCs w:val="28"/>
        </w:rPr>
        <w:t>Програма)</w:t>
      </w:r>
      <w:r w:rsidR="0088107A" w:rsidRPr="006A7EF4">
        <w:rPr>
          <w:sz w:val="28"/>
          <w:szCs w:val="28"/>
        </w:rPr>
        <w:t>, затвердженої рішенням міської ради від 30.11.2022 № 37/54,</w:t>
      </w:r>
      <w:r w:rsidR="00A566A6" w:rsidRPr="006A7EF4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377A99">
        <w:rPr>
          <w:sz w:val="28"/>
          <w:szCs w:val="28"/>
        </w:rPr>
        <w:t xml:space="preserve"> від 30.08.2023 № </w:t>
      </w:r>
      <w:r w:rsidR="00C51359" w:rsidRPr="006A7EF4">
        <w:rPr>
          <w:sz w:val="28"/>
          <w:szCs w:val="28"/>
        </w:rPr>
        <w:t>50/70, від 25.09.2023 №</w:t>
      </w:r>
      <w:r w:rsidR="00592026" w:rsidRPr="006A7EF4">
        <w:rPr>
          <w:sz w:val="28"/>
          <w:szCs w:val="28"/>
        </w:rPr>
        <w:t xml:space="preserve"> </w:t>
      </w:r>
      <w:r w:rsidR="009C7425" w:rsidRPr="006A7EF4">
        <w:rPr>
          <w:sz w:val="28"/>
          <w:szCs w:val="28"/>
        </w:rPr>
        <w:t xml:space="preserve">51/63, від 29.11.2023 № 53/75, </w:t>
      </w:r>
      <w:r w:rsidR="00592026" w:rsidRPr="006A7EF4">
        <w:rPr>
          <w:sz w:val="28"/>
          <w:szCs w:val="28"/>
        </w:rPr>
        <w:t xml:space="preserve"> від 27.03.2024 № 57/98,</w:t>
      </w:r>
      <w:r w:rsidR="009C7425" w:rsidRPr="006A7EF4">
        <w:rPr>
          <w:sz w:val="28"/>
          <w:szCs w:val="28"/>
        </w:rPr>
        <w:t xml:space="preserve"> від 28.08.2024 № 62/98, від </w:t>
      </w:r>
      <w:r w:rsidR="004F6831" w:rsidRPr="006A7EF4">
        <w:rPr>
          <w:sz w:val="28"/>
          <w:szCs w:val="28"/>
        </w:rPr>
        <w:t>25.09.2024 № 63/109</w:t>
      </w:r>
      <w:r w:rsidR="00377A99">
        <w:rPr>
          <w:sz w:val="28"/>
          <w:szCs w:val="28"/>
        </w:rPr>
        <w:t>, від 30.10.2024 № </w:t>
      </w:r>
      <w:bookmarkStart w:id="0" w:name="_GoBack"/>
      <w:bookmarkEnd w:id="0"/>
      <w:r w:rsidR="00431F48" w:rsidRPr="006A7EF4">
        <w:rPr>
          <w:sz w:val="28"/>
          <w:szCs w:val="28"/>
        </w:rPr>
        <w:t>64</w:t>
      </w:r>
      <w:r w:rsidR="00377A99">
        <w:rPr>
          <w:sz w:val="28"/>
          <w:szCs w:val="28"/>
        </w:rPr>
        <w:t>/125 та від 27.11.2024 № 65/116,</w:t>
      </w:r>
      <w:r w:rsidR="004F6831" w:rsidRPr="006A7EF4">
        <w:rPr>
          <w:sz w:val="28"/>
          <w:szCs w:val="28"/>
        </w:rPr>
        <w:t xml:space="preserve">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>паспорт Програми, додатки 1 та 2 до Програми у</w:t>
      </w:r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D1568B">
      <w:pPr>
        <w:tabs>
          <w:tab w:val="left" w:pos="7513"/>
        </w:tabs>
        <w:rPr>
          <w:sz w:val="28"/>
          <w:szCs w:val="28"/>
        </w:rPr>
      </w:pPr>
      <w:r w:rsidRPr="006A7EF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2C6E0D"/>
    <w:rsid w:val="002E3363"/>
    <w:rsid w:val="00377A99"/>
    <w:rsid w:val="003C0312"/>
    <w:rsid w:val="00420381"/>
    <w:rsid w:val="00431F48"/>
    <w:rsid w:val="004F6831"/>
    <w:rsid w:val="005146E7"/>
    <w:rsid w:val="005324A4"/>
    <w:rsid w:val="00592026"/>
    <w:rsid w:val="006745CA"/>
    <w:rsid w:val="006A7EF4"/>
    <w:rsid w:val="0088107A"/>
    <w:rsid w:val="008D451A"/>
    <w:rsid w:val="00914CB7"/>
    <w:rsid w:val="009C7425"/>
    <w:rsid w:val="009D309E"/>
    <w:rsid w:val="00A566A6"/>
    <w:rsid w:val="00A566D5"/>
    <w:rsid w:val="00B923F2"/>
    <w:rsid w:val="00C02F05"/>
    <w:rsid w:val="00C41CE2"/>
    <w:rsid w:val="00C51359"/>
    <w:rsid w:val="00C7405A"/>
    <w:rsid w:val="00CB75AF"/>
    <w:rsid w:val="00CD5731"/>
    <w:rsid w:val="00D1568B"/>
    <w:rsid w:val="00D530D9"/>
    <w:rsid w:val="00E02CC9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520"/>
  <w15:docId w15:val="{0E002EB1-0343-495F-8614-7C696FF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11</cp:revision>
  <dcterms:created xsi:type="dcterms:W3CDTF">2024-08-20T12:01:00Z</dcterms:created>
  <dcterms:modified xsi:type="dcterms:W3CDTF">2024-12-03T08:29:00Z</dcterms:modified>
  <dc:language>uk-UA</dc:language>
</cp:coreProperties>
</file>