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53D78" w14:textId="77777777" w:rsidR="00A568AD" w:rsidRPr="00681739" w:rsidRDefault="00C15BAE" w:rsidP="00A568AD">
      <w:pPr>
        <w:spacing w:after="0"/>
        <w:ind w:left="5103"/>
        <w:rPr>
          <w:rFonts w:ascii="Times New Roman" w:eastAsia="Times New Roman" w:hAnsi="Times New Roman" w:cs="Times New Roman"/>
          <w:sz w:val="28"/>
          <w:lang w:val="uk-UA"/>
        </w:rPr>
      </w:pPr>
      <w:r w:rsidRPr="00681739">
        <w:rPr>
          <w:rFonts w:ascii="Times New Roman" w:eastAsia="Times New Roman" w:hAnsi="Times New Roman" w:cs="Times New Roman"/>
          <w:sz w:val="28"/>
          <w:lang w:val="uk-UA"/>
        </w:rPr>
        <w:t xml:space="preserve">Додаток 3 </w:t>
      </w:r>
    </w:p>
    <w:p w14:paraId="61B4137C" w14:textId="77777777" w:rsidR="001D2DC6" w:rsidRPr="00681739" w:rsidRDefault="00C15BAE" w:rsidP="00A568AD">
      <w:pPr>
        <w:spacing w:after="0"/>
        <w:ind w:left="5103"/>
        <w:rPr>
          <w:lang w:val="uk-UA"/>
        </w:rPr>
      </w:pPr>
      <w:r w:rsidRPr="00681739">
        <w:rPr>
          <w:rFonts w:ascii="Times New Roman" w:eastAsia="Times New Roman" w:hAnsi="Times New Roman" w:cs="Times New Roman"/>
          <w:sz w:val="28"/>
          <w:lang w:val="uk-UA"/>
        </w:rPr>
        <w:t xml:space="preserve">до розпорядження міського голови </w:t>
      </w:r>
    </w:p>
    <w:p w14:paraId="545C75A8" w14:textId="77777777" w:rsidR="001D2DC6" w:rsidRPr="00681739" w:rsidRDefault="00C15BAE" w:rsidP="00A568AD">
      <w:pPr>
        <w:spacing w:after="0"/>
        <w:ind w:left="5103"/>
        <w:rPr>
          <w:lang w:val="uk-UA"/>
        </w:rPr>
      </w:pPr>
      <w:r w:rsidRPr="00681739">
        <w:rPr>
          <w:rFonts w:ascii="Times New Roman" w:eastAsia="Times New Roman" w:hAnsi="Times New Roman" w:cs="Times New Roman"/>
          <w:sz w:val="28"/>
          <w:lang w:val="uk-UA"/>
        </w:rPr>
        <w:t>_______________ № ____________</w:t>
      </w:r>
    </w:p>
    <w:p w14:paraId="7A1A804D" w14:textId="77777777" w:rsidR="00C15BAE" w:rsidRPr="00681739" w:rsidRDefault="00C15BAE">
      <w:pPr>
        <w:spacing w:after="0"/>
        <w:ind w:left="126" w:hanging="10"/>
        <w:jc w:val="center"/>
        <w:rPr>
          <w:rFonts w:ascii="Times New Roman" w:eastAsia="Times New Roman" w:hAnsi="Times New Roman" w:cs="Times New Roman"/>
          <w:sz w:val="28"/>
          <w:lang w:val="uk-UA"/>
        </w:rPr>
      </w:pPr>
    </w:p>
    <w:p w14:paraId="65B8F4BE" w14:textId="6C456C21" w:rsidR="001D2DC6" w:rsidRPr="00681739" w:rsidRDefault="00C15BAE">
      <w:pPr>
        <w:spacing w:after="0"/>
        <w:ind w:left="126" w:hanging="10"/>
        <w:jc w:val="center"/>
        <w:rPr>
          <w:lang w:val="uk-UA"/>
        </w:rPr>
      </w:pPr>
      <w:r w:rsidRPr="00681739">
        <w:rPr>
          <w:rFonts w:ascii="Times New Roman" w:eastAsia="Times New Roman" w:hAnsi="Times New Roman" w:cs="Times New Roman"/>
          <w:sz w:val="28"/>
          <w:lang w:val="uk-UA"/>
        </w:rPr>
        <w:t>ПЕРЕЛІК</w:t>
      </w:r>
    </w:p>
    <w:p w14:paraId="03921716" w14:textId="77777777" w:rsidR="001D2DC6" w:rsidRPr="00681739" w:rsidRDefault="00C15BAE">
      <w:pPr>
        <w:spacing w:after="0"/>
        <w:ind w:left="126" w:right="116" w:hanging="10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 w:rsidRPr="00681739">
        <w:rPr>
          <w:rFonts w:ascii="Times New Roman" w:eastAsia="Times New Roman" w:hAnsi="Times New Roman" w:cs="Times New Roman"/>
          <w:sz w:val="28"/>
          <w:lang w:val="uk-UA"/>
        </w:rPr>
        <w:t>інструментарію, медичного та господарського майна, необхідного для оснащення кабінетів та проведення медичного огляду юнаків</w:t>
      </w:r>
    </w:p>
    <w:p w14:paraId="168C565A" w14:textId="77777777" w:rsidR="00A568AD" w:rsidRPr="00681739" w:rsidRDefault="00A568AD">
      <w:pPr>
        <w:spacing w:after="0"/>
        <w:ind w:left="126" w:right="116" w:hanging="10"/>
        <w:jc w:val="center"/>
        <w:rPr>
          <w:lang w:val="uk-UA"/>
        </w:rPr>
      </w:pPr>
    </w:p>
    <w:tbl>
      <w:tblPr>
        <w:tblStyle w:val="TableGrid"/>
        <w:tblW w:w="0" w:type="auto"/>
        <w:tblInd w:w="0" w:type="dxa"/>
        <w:tblLayout w:type="fixed"/>
        <w:tblCellMar>
          <w:top w:w="67" w:type="dxa"/>
        </w:tblCellMar>
        <w:tblLook w:val="04A0" w:firstRow="1" w:lastRow="0" w:firstColumn="1" w:lastColumn="0" w:noHBand="0" w:noVBand="1"/>
      </w:tblPr>
      <w:tblGrid>
        <w:gridCol w:w="846"/>
        <w:gridCol w:w="4961"/>
        <w:gridCol w:w="3755"/>
      </w:tblGrid>
      <w:tr w:rsidR="001D2DC6" w:rsidRPr="00681739" w14:paraId="3753763F" w14:textId="77777777" w:rsidTr="00681739">
        <w:trPr>
          <w:trHeight w:val="64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6661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4F396D1B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B84CA" w14:textId="77777777" w:rsidR="001D2DC6" w:rsidRPr="00681739" w:rsidRDefault="00C15BAE" w:rsidP="00C15BAE">
            <w:pPr>
              <w:ind w:left="14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Назва  медичного та господарського майна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22D5F" w14:textId="77777777" w:rsidR="001D2DC6" w:rsidRPr="00681739" w:rsidRDefault="00C15B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</w:tc>
      </w:tr>
      <w:tr w:rsidR="001D2DC6" w:rsidRPr="00681739" w14:paraId="48678B03" w14:textId="77777777" w:rsidTr="00681739">
        <w:trPr>
          <w:trHeight w:val="37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C1579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07A7A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Медикаменти (на 50 оглянутих протягом дня)</w:t>
            </w:r>
            <w:r w:rsid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–</w:t>
            </w: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розчини:</w:t>
            </w:r>
          </w:p>
        </w:tc>
      </w:tr>
      <w:tr w:rsidR="001D2DC6" w:rsidRPr="00681739" w14:paraId="33C73AB7" w14:textId="77777777" w:rsidTr="00681739">
        <w:trPr>
          <w:trHeight w:val="6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D31F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1.1</w:t>
            </w:r>
            <w:r w:rsid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C2EB7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дикаїну</w:t>
            </w:r>
            <w:proofErr w:type="spellEnd"/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0,25%                                     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9163F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2,0  мл</w:t>
            </w:r>
          </w:p>
        </w:tc>
      </w:tr>
      <w:tr w:rsidR="001D2DC6" w:rsidRPr="00681739" w14:paraId="2111F25E" w14:textId="77777777" w:rsidTr="00681739">
        <w:trPr>
          <w:trHeight w:val="3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516C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1.2</w:t>
            </w:r>
            <w:r w:rsid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49F5B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фурациліну       1:1000                                      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26177" w14:textId="77777777" w:rsidR="001D2DC6" w:rsidRPr="00681739" w:rsidRDefault="00C15BAE">
            <w:pPr>
              <w:ind w:left="-2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1000,0  мл</w:t>
            </w:r>
          </w:p>
        </w:tc>
      </w:tr>
      <w:tr w:rsidR="001D2DC6" w:rsidRPr="00681739" w14:paraId="3DF7F264" w14:textId="77777777" w:rsidTr="00681739">
        <w:trPr>
          <w:trHeight w:val="35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BB559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1.3</w:t>
            </w:r>
            <w:r w:rsid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EFD3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атропіну            1:5000     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538FB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5,0  мл</w:t>
            </w:r>
          </w:p>
        </w:tc>
      </w:tr>
      <w:tr w:rsidR="001D2DC6" w:rsidRPr="00681739" w14:paraId="1B8EE2B5" w14:textId="77777777" w:rsidTr="00681739">
        <w:trPr>
          <w:trHeight w:val="21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AADE2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1.4</w:t>
            </w:r>
            <w:r w:rsid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DA2D9" w14:textId="77777777" w:rsidR="001D2DC6" w:rsidRPr="00681739" w:rsidRDefault="00681739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C15BAE"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тропіну         1%                                            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D4077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2,0  мл</w:t>
            </w:r>
          </w:p>
        </w:tc>
      </w:tr>
      <w:tr w:rsidR="001D2DC6" w:rsidRPr="00681739" w14:paraId="77CAEA81" w14:textId="77777777" w:rsidTr="00681739">
        <w:trPr>
          <w:trHeight w:val="23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0C8C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1.5</w:t>
            </w:r>
            <w:r w:rsid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A4C0D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аміаку                10%                                          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4457F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50,0  мл</w:t>
            </w:r>
          </w:p>
        </w:tc>
      </w:tr>
      <w:tr w:rsidR="001D2DC6" w:rsidRPr="00681739" w14:paraId="624E9BFE" w14:textId="77777777" w:rsidTr="00681739">
        <w:trPr>
          <w:trHeight w:val="26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3611B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1.6</w:t>
            </w:r>
            <w:r w:rsid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12798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йоду                   5%                                            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8C371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10,0  мл</w:t>
            </w:r>
          </w:p>
        </w:tc>
      </w:tr>
      <w:tr w:rsidR="001D2DC6" w:rsidRPr="00681739" w14:paraId="7AB0B485" w14:textId="77777777" w:rsidTr="00681739">
        <w:trPr>
          <w:trHeight w:val="28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4639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1.7</w:t>
            </w:r>
            <w:r w:rsid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9E893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спирту етилового медичного                           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3095" w14:textId="77777777" w:rsidR="001D2DC6" w:rsidRPr="00681739" w:rsidRDefault="00C15BAE">
            <w:pPr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50,0  мл</w:t>
            </w:r>
          </w:p>
        </w:tc>
      </w:tr>
      <w:tr w:rsidR="001D2DC6" w:rsidRPr="00681739" w14:paraId="0E77B247" w14:textId="77777777" w:rsidTr="00681739">
        <w:trPr>
          <w:trHeight w:val="30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3DD6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1.8</w:t>
            </w:r>
            <w:r w:rsid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32DC1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водного розчину брильянтової зелені             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3E58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10,0 мл</w:t>
            </w:r>
          </w:p>
        </w:tc>
      </w:tr>
      <w:tr w:rsidR="001D2DC6" w:rsidRPr="00681739" w14:paraId="1DE049CF" w14:textId="77777777" w:rsidTr="00681739">
        <w:trPr>
          <w:trHeight w:val="64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F0E75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1.9</w:t>
            </w:r>
            <w:r w:rsid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6EF9" w14:textId="77777777" w:rsidR="001D2DC6" w:rsidRPr="00681739" w:rsidRDefault="00953306" w:rsidP="00681739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C15BAE"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ата гігроскопічна, серветки стерильні марлі в пакетах, рукавиці гумові, вазелін медичний, липкий пластир. </w:t>
            </w:r>
          </w:p>
        </w:tc>
      </w:tr>
      <w:tr w:rsidR="001D2DC6" w:rsidRPr="00681739" w14:paraId="44D9374F" w14:textId="77777777" w:rsidTr="00681739">
        <w:trPr>
          <w:trHeight w:val="32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C4DB6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8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E0BD7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Стандартні розчини для досліджень:</w:t>
            </w:r>
          </w:p>
        </w:tc>
      </w:tr>
      <w:tr w:rsidR="001D2DC6" w:rsidRPr="00681739" w14:paraId="37978F66" w14:textId="77777777" w:rsidTr="00681739">
        <w:trPr>
          <w:trHeight w:val="21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A372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2.1</w:t>
            </w:r>
            <w:r w:rsid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A2CC6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Нюху: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47209" w14:textId="77777777" w:rsidR="001D2DC6" w:rsidRPr="00681739" w:rsidRDefault="001D2D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2DC6" w:rsidRPr="00681739" w14:paraId="17D7E209" w14:textId="77777777" w:rsidTr="00681739">
        <w:trPr>
          <w:trHeight w:val="1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50483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2.1.1.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E1DE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розчин оцтової кислоти 0,5%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7D80A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5,0   мл</w:t>
            </w:r>
          </w:p>
        </w:tc>
      </w:tr>
      <w:tr w:rsidR="001D2DC6" w:rsidRPr="00681739" w14:paraId="6947EE07" w14:textId="77777777" w:rsidTr="00681739">
        <w:trPr>
          <w:trHeight w:val="13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7240C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2.1.2</w:t>
            </w:r>
            <w:r w:rsid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EC3B7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чистий винний спирт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717C7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5,0   мл</w:t>
            </w:r>
          </w:p>
        </w:tc>
      </w:tr>
      <w:tr w:rsidR="001D2DC6" w:rsidRPr="00681739" w14:paraId="5250FB56" w14:textId="77777777" w:rsidTr="00681739">
        <w:trPr>
          <w:trHeight w:val="15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3805A" w14:textId="77777777" w:rsidR="001D2DC6" w:rsidRPr="00681739" w:rsidRDefault="00C15BAE">
            <w:pPr>
              <w:ind w:left="15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2.2</w:t>
            </w:r>
            <w:r w:rsid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FAF32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Смаку:</w:t>
            </w:r>
          </w:p>
        </w:tc>
      </w:tr>
      <w:tr w:rsidR="001D2DC6" w:rsidRPr="00681739" w14:paraId="0088F81C" w14:textId="77777777" w:rsidTr="00681739">
        <w:trPr>
          <w:trHeight w:val="1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FAD9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2.2.1</w:t>
            </w:r>
            <w:r w:rsid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1F9D2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розчин цукру   4-10 на 40%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9E6D3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5,0   мл</w:t>
            </w:r>
          </w:p>
        </w:tc>
      </w:tr>
      <w:tr w:rsidR="001D2DC6" w:rsidRPr="00681739" w14:paraId="19A702DE" w14:textId="77777777" w:rsidTr="00681739">
        <w:trPr>
          <w:trHeight w:val="3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FA47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2.2.2</w:t>
            </w:r>
            <w:r w:rsid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840CD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розчин кухонної солі   2,4-5 і 10%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AB0A2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5,0   мл</w:t>
            </w:r>
          </w:p>
        </w:tc>
      </w:tr>
      <w:tr w:rsidR="001D2DC6" w:rsidRPr="00681739" w14:paraId="09265E90" w14:textId="77777777" w:rsidTr="00681739">
        <w:trPr>
          <w:trHeight w:val="35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5CFD6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2.2.3</w:t>
            </w:r>
            <w:r w:rsid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30405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розчин лимонної кислоти  0,01-0,02 і 0,03%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E09AF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5,0   мл</w:t>
            </w:r>
          </w:p>
        </w:tc>
      </w:tr>
      <w:tr w:rsidR="001D2DC6" w:rsidRPr="00681739" w14:paraId="57FA1F7E" w14:textId="77777777" w:rsidTr="00681739">
        <w:trPr>
          <w:trHeight w:val="34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6194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2523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Халати медичні, ковпаки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F764C" w14:textId="77777777" w:rsidR="001D2DC6" w:rsidRPr="00681739" w:rsidRDefault="00C15BAE" w:rsidP="00A568AD">
            <w:pPr>
              <w:pStyle w:val="a3"/>
              <w:ind w:left="5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 кількістю лікарів та середнього мед</w:t>
            </w:r>
            <w:r w:rsid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ичного</w:t>
            </w: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персоналу</w:t>
            </w:r>
          </w:p>
        </w:tc>
      </w:tr>
      <w:tr w:rsidR="001D2DC6" w:rsidRPr="00681739" w14:paraId="6A5D6A82" w14:textId="77777777" w:rsidTr="00681739">
        <w:trPr>
          <w:trHeight w:val="34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1577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F5744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Рушники, мило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87CC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 шт</w:t>
            </w:r>
            <w:r w:rsid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1D2DC6" w:rsidRPr="00681739" w14:paraId="651288D4" w14:textId="77777777" w:rsidTr="00681739">
        <w:trPr>
          <w:trHeight w:val="20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BEF6B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CAED1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Термометри кімнатні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B64B0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 шт</w:t>
            </w:r>
            <w:r w:rsid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1D2DC6" w:rsidRPr="00681739" w14:paraId="2A6D98D0" w14:textId="77777777" w:rsidTr="00681739">
        <w:trPr>
          <w:trHeight w:val="34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82581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6.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7C57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Динамометр ручний (плоско пружинний)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5CB1B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 одиниці</w:t>
            </w:r>
          </w:p>
        </w:tc>
      </w:tr>
      <w:tr w:rsidR="001D2DC6" w:rsidRPr="00681739" w14:paraId="419197EC" w14:textId="77777777" w:rsidTr="00681739">
        <w:trPr>
          <w:trHeight w:val="35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C1A69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E067D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Аптечка першої медичної допомоги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A2CE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 комплект</w:t>
            </w:r>
          </w:p>
        </w:tc>
      </w:tr>
    </w:tbl>
    <w:p w14:paraId="097DFF78" w14:textId="77777777" w:rsidR="00A568AD" w:rsidRPr="00681739" w:rsidRDefault="00A568AD">
      <w:pPr>
        <w:spacing w:after="0" w:line="249" w:lineRule="auto"/>
        <w:ind w:left="-5" w:hanging="10"/>
        <w:rPr>
          <w:rFonts w:ascii="Times New Roman" w:eastAsia="Times New Roman" w:hAnsi="Times New Roman" w:cs="Times New Roman"/>
          <w:sz w:val="28"/>
          <w:lang w:val="uk-UA"/>
        </w:rPr>
      </w:pPr>
    </w:p>
    <w:p w14:paraId="41BE640D" w14:textId="77777777" w:rsidR="00C15BAE" w:rsidRPr="00681739" w:rsidRDefault="00C15BAE">
      <w:pPr>
        <w:spacing w:after="0" w:line="249" w:lineRule="auto"/>
        <w:ind w:left="-5" w:hanging="10"/>
        <w:rPr>
          <w:rFonts w:ascii="Times New Roman" w:eastAsia="Times New Roman" w:hAnsi="Times New Roman" w:cs="Times New Roman"/>
          <w:sz w:val="28"/>
          <w:lang w:val="uk-UA"/>
        </w:rPr>
      </w:pPr>
    </w:p>
    <w:p w14:paraId="40112F2C" w14:textId="77777777" w:rsidR="00C15BAE" w:rsidRPr="00681739" w:rsidRDefault="00C15BAE">
      <w:pPr>
        <w:spacing w:after="0" w:line="249" w:lineRule="auto"/>
        <w:ind w:left="-5" w:hanging="10"/>
        <w:rPr>
          <w:rFonts w:ascii="Times New Roman" w:eastAsia="Times New Roman" w:hAnsi="Times New Roman" w:cs="Times New Roman"/>
          <w:sz w:val="28"/>
          <w:lang w:val="uk-UA"/>
        </w:rPr>
      </w:pPr>
    </w:p>
    <w:p w14:paraId="6E4B8CC3" w14:textId="77777777" w:rsidR="001D2DC6" w:rsidRPr="00681739" w:rsidRDefault="00C15BAE">
      <w:pPr>
        <w:spacing w:after="0" w:line="249" w:lineRule="auto"/>
        <w:ind w:left="-5" w:hanging="10"/>
        <w:rPr>
          <w:lang w:val="uk-UA"/>
        </w:rPr>
      </w:pPr>
      <w:r w:rsidRPr="00681739">
        <w:rPr>
          <w:rFonts w:ascii="Times New Roman" w:eastAsia="Times New Roman" w:hAnsi="Times New Roman" w:cs="Times New Roman"/>
          <w:sz w:val="28"/>
          <w:lang w:val="uk-UA"/>
        </w:rPr>
        <w:t xml:space="preserve">Заступник міського голови, </w:t>
      </w:r>
    </w:p>
    <w:p w14:paraId="6364169D" w14:textId="77777777" w:rsidR="001D2DC6" w:rsidRPr="00681739" w:rsidRDefault="00C15BAE">
      <w:pPr>
        <w:tabs>
          <w:tab w:val="right" w:pos="9572"/>
        </w:tabs>
        <w:spacing w:after="276" w:line="249" w:lineRule="auto"/>
        <w:ind w:left="-15"/>
        <w:rPr>
          <w:lang w:val="uk-UA"/>
        </w:rPr>
      </w:pPr>
      <w:r w:rsidRPr="00681739">
        <w:rPr>
          <w:rFonts w:ascii="Times New Roman" w:eastAsia="Times New Roman" w:hAnsi="Times New Roman" w:cs="Times New Roman"/>
          <w:sz w:val="28"/>
          <w:lang w:val="uk-UA"/>
        </w:rPr>
        <w:t>керуючий справами виконкому</w:t>
      </w:r>
      <w:r w:rsidRPr="00681739">
        <w:rPr>
          <w:rFonts w:ascii="Times New Roman" w:eastAsia="Times New Roman" w:hAnsi="Times New Roman" w:cs="Times New Roman"/>
          <w:sz w:val="28"/>
          <w:lang w:val="uk-UA"/>
        </w:rPr>
        <w:tab/>
        <w:t>Юрій ВЕРБИЧ</w:t>
      </w:r>
    </w:p>
    <w:p w14:paraId="11C475F5" w14:textId="77777777" w:rsidR="00C15BAE" w:rsidRPr="00681739" w:rsidRDefault="00C15BAE">
      <w:pPr>
        <w:spacing w:after="0"/>
        <w:rPr>
          <w:rFonts w:ascii="Times New Roman" w:eastAsia="Times New Roman" w:hAnsi="Times New Roman" w:cs="Times New Roman"/>
          <w:sz w:val="24"/>
          <w:lang w:val="uk-UA"/>
        </w:rPr>
      </w:pPr>
    </w:p>
    <w:p w14:paraId="38EDE137" w14:textId="77777777" w:rsidR="001D2DC6" w:rsidRPr="00681739" w:rsidRDefault="00C15BAE">
      <w:pPr>
        <w:spacing w:after="0"/>
        <w:rPr>
          <w:lang w:val="uk-UA"/>
        </w:rPr>
      </w:pPr>
      <w:proofErr w:type="spellStart"/>
      <w:r w:rsidRPr="00681739">
        <w:rPr>
          <w:rFonts w:ascii="Times New Roman" w:eastAsia="Times New Roman" w:hAnsi="Times New Roman" w:cs="Times New Roman"/>
          <w:sz w:val="24"/>
          <w:lang w:val="uk-UA"/>
        </w:rPr>
        <w:t>Бенесько</w:t>
      </w:r>
      <w:proofErr w:type="spellEnd"/>
      <w:r w:rsidRPr="00681739">
        <w:rPr>
          <w:rFonts w:ascii="Times New Roman" w:eastAsia="Times New Roman" w:hAnsi="Times New Roman" w:cs="Times New Roman"/>
          <w:sz w:val="24"/>
          <w:lang w:val="uk-UA"/>
        </w:rPr>
        <w:t xml:space="preserve"> 777 913</w:t>
      </w:r>
    </w:p>
    <w:sectPr w:rsidR="001D2DC6" w:rsidRPr="00681739" w:rsidSect="00176286">
      <w:headerReference w:type="default" r:id="rId7"/>
      <w:pgSz w:w="12240" w:h="15840"/>
      <w:pgMar w:top="1134" w:right="567" w:bottom="1134" w:left="1985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7F8CA8" w14:textId="77777777" w:rsidR="008C30D4" w:rsidRDefault="008C30D4" w:rsidP="00A568AD">
      <w:pPr>
        <w:spacing w:after="0" w:line="240" w:lineRule="auto"/>
      </w:pPr>
      <w:r>
        <w:separator/>
      </w:r>
    </w:p>
  </w:endnote>
  <w:endnote w:type="continuationSeparator" w:id="0">
    <w:p w14:paraId="0009B83E" w14:textId="77777777" w:rsidR="008C30D4" w:rsidRDefault="008C30D4" w:rsidP="00A56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A38646" w14:textId="77777777" w:rsidR="008C30D4" w:rsidRDefault="008C30D4" w:rsidP="00A568AD">
      <w:pPr>
        <w:spacing w:after="0" w:line="240" w:lineRule="auto"/>
      </w:pPr>
      <w:r>
        <w:separator/>
      </w:r>
    </w:p>
  </w:footnote>
  <w:footnote w:type="continuationSeparator" w:id="0">
    <w:p w14:paraId="1A6700EE" w14:textId="77777777" w:rsidR="008C30D4" w:rsidRDefault="008C30D4" w:rsidP="00A56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61990088"/>
      <w:docPartObj>
        <w:docPartGallery w:val="Page Numbers (Top of Page)"/>
        <w:docPartUnique/>
      </w:docPartObj>
    </w:sdtPr>
    <w:sdtContent>
      <w:p w14:paraId="56ECD6D0" w14:textId="77777777" w:rsidR="00A568AD" w:rsidRDefault="004514CD">
        <w:pPr>
          <w:pStyle w:val="a4"/>
          <w:jc w:val="center"/>
        </w:pPr>
        <w:r w:rsidRPr="00A568A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568AD" w:rsidRPr="00A568A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568A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53306" w:rsidRPr="00953306">
          <w:rPr>
            <w:rFonts w:ascii="Times New Roman" w:hAnsi="Times New Roman" w:cs="Times New Roman"/>
            <w:noProof/>
            <w:sz w:val="28"/>
            <w:szCs w:val="28"/>
            <w:lang w:val="uk-UA"/>
          </w:rPr>
          <w:t>2</w:t>
        </w:r>
        <w:r w:rsidRPr="00A568A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6F9CB91" w14:textId="77777777" w:rsidR="00A568AD" w:rsidRDefault="00C15BAE" w:rsidP="00C15BAE">
    <w:pPr>
      <w:pStyle w:val="a4"/>
      <w:ind w:left="5670"/>
      <w:rPr>
        <w:rFonts w:ascii="Times New Roman" w:hAnsi="Times New Roman" w:cs="Times New Roman"/>
        <w:sz w:val="28"/>
        <w:szCs w:val="28"/>
        <w:lang w:val="uk-UA"/>
      </w:rPr>
    </w:pPr>
    <w:r w:rsidRPr="00C15BAE">
      <w:rPr>
        <w:rFonts w:ascii="Times New Roman" w:hAnsi="Times New Roman" w:cs="Times New Roman"/>
        <w:sz w:val="28"/>
        <w:szCs w:val="28"/>
        <w:lang w:val="uk-UA"/>
      </w:rPr>
      <w:t>Продовження додатка 3</w:t>
    </w:r>
  </w:p>
  <w:p w14:paraId="480369FE" w14:textId="77777777" w:rsidR="00EA1438" w:rsidRPr="00C15BAE" w:rsidRDefault="00EA1438" w:rsidP="00C15BAE">
    <w:pPr>
      <w:pStyle w:val="a4"/>
      <w:ind w:left="5670"/>
      <w:rPr>
        <w:rFonts w:ascii="Times New Roman" w:hAnsi="Times New Roman" w:cs="Times New Roman"/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C60590"/>
    <w:multiLevelType w:val="hybridMultilevel"/>
    <w:tmpl w:val="A7B0BD82"/>
    <w:lvl w:ilvl="0" w:tplc="A72274D6">
      <w:start w:val="1"/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 w16cid:durableId="186138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2DC6"/>
    <w:rsid w:val="00105DB8"/>
    <w:rsid w:val="00176286"/>
    <w:rsid w:val="001D2DC6"/>
    <w:rsid w:val="002B1999"/>
    <w:rsid w:val="004514CD"/>
    <w:rsid w:val="00461242"/>
    <w:rsid w:val="00681739"/>
    <w:rsid w:val="008C30D4"/>
    <w:rsid w:val="00953306"/>
    <w:rsid w:val="00A568AD"/>
    <w:rsid w:val="00AB13B3"/>
    <w:rsid w:val="00C15BAE"/>
    <w:rsid w:val="00E624E9"/>
    <w:rsid w:val="00EA1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1FC2A"/>
  <w15:docId w15:val="{DE5F7CC4-9986-41BB-8F8B-54580483E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4CD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514C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568A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568AD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A568AD"/>
    <w:rPr>
      <w:rFonts w:ascii="Calibri" w:eastAsia="Calibri" w:hAnsi="Calibri" w:cs="Calibri"/>
      <w:color w:val="000000"/>
    </w:rPr>
  </w:style>
  <w:style w:type="paragraph" w:styleId="a6">
    <w:name w:val="footer"/>
    <w:basedOn w:val="a"/>
    <w:link w:val="a7"/>
    <w:uiPriority w:val="99"/>
    <w:unhideWhenUsed/>
    <w:rsid w:val="00A568AD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A568AD"/>
    <w:rPr>
      <w:rFonts w:ascii="Calibri" w:eastAsia="Calibri" w:hAnsi="Calibri" w:cs="Calibri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C15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15BA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1052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Ірина Демидюк</cp:lastModifiedBy>
  <cp:revision>5</cp:revision>
  <cp:lastPrinted>2022-10-19T06:46:00Z</cp:lastPrinted>
  <dcterms:created xsi:type="dcterms:W3CDTF">2022-10-24T13:34:00Z</dcterms:created>
  <dcterms:modified xsi:type="dcterms:W3CDTF">2024-11-28T10:09:00Z</dcterms:modified>
</cp:coreProperties>
</file>