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85ACA" w14:textId="77777777" w:rsidR="003D29F0" w:rsidRPr="00AE3D28" w:rsidRDefault="00F84D07" w:rsidP="00A94318">
      <w:pPr>
        <w:spacing w:after="0" w:line="238" w:lineRule="auto"/>
        <w:ind w:left="510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Додаток 1 </w:t>
      </w:r>
    </w:p>
    <w:p w14:paraId="365FE06F" w14:textId="77777777" w:rsidR="003D29F0" w:rsidRPr="00AE3D28" w:rsidRDefault="00F84D07" w:rsidP="00A94318">
      <w:pPr>
        <w:spacing w:after="0" w:line="238" w:lineRule="auto"/>
        <w:ind w:left="5103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1731CF47" w14:textId="77777777" w:rsidR="009F5A0F" w:rsidRPr="00AE3D28" w:rsidRDefault="00F84D07" w:rsidP="003D29F0">
      <w:pPr>
        <w:spacing w:after="0" w:line="238" w:lineRule="auto"/>
        <w:ind w:left="5387"/>
        <w:jc w:val="both"/>
        <w:rPr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_________________  № _________</w:t>
      </w:r>
    </w:p>
    <w:p w14:paraId="6CE99F2C" w14:textId="77777777" w:rsidR="003D29F0" w:rsidRPr="00AE3D28" w:rsidRDefault="003D29F0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6"/>
          <w:szCs w:val="6"/>
          <w:lang w:val="uk-UA"/>
        </w:rPr>
      </w:pPr>
    </w:p>
    <w:p w14:paraId="2921C68A" w14:textId="77777777" w:rsidR="00643F87" w:rsidRDefault="00643F87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598C46A8" w14:textId="1887B46F" w:rsidR="009F5A0F" w:rsidRPr="00A94318" w:rsidRDefault="00F84D07" w:rsidP="003D29F0">
      <w:pPr>
        <w:spacing w:after="0" w:line="249" w:lineRule="auto"/>
        <w:ind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94318">
        <w:rPr>
          <w:rFonts w:ascii="Times New Roman" w:eastAsia="Times New Roman" w:hAnsi="Times New Roman" w:cs="Times New Roman"/>
          <w:sz w:val="28"/>
          <w:lang w:val="uk-UA"/>
        </w:rPr>
        <w:t>СКЛАД</w:t>
      </w:r>
    </w:p>
    <w:p w14:paraId="757F759E" w14:textId="77777777" w:rsidR="00262F12" w:rsidRPr="00A94318" w:rsidRDefault="00A94318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94318">
        <w:rPr>
          <w:rFonts w:ascii="Times New Roman" w:hAnsi="Times New Roman" w:cs="Times New Roman"/>
          <w:sz w:val="28"/>
          <w:lang w:val="uk-UA"/>
        </w:rPr>
        <w:t>комісії з питань взяття громадян України 2008 року народження на військовий облік призовників до Луцького об’єднаного міського територіального центру комплектування та соціальної підтримки</w:t>
      </w:r>
    </w:p>
    <w:p w14:paraId="35D01F64" w14:textId="77777777" w:rsidR="00A94318" w:rsidRDefault="00A94318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0C5115E0" w14:textId="77777777" w:rsidR="009F5A0F" w:rsidRPr="00AE3D28" w:rsidRDefault="00F84D07" w:rsidP="00262F12">
      <w:pPr>
        <w:spacing w:after="0" w:line="250" w:lineRule="auto"/>
        <w:ind w:left="11" w:hanging="11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AE3D28">
        <w:rPr>
          <w:rFonts w:ascii="Times New Roman" w:eastAsia="Times New Roman" w:hAnsi="Times New Roman" w:cs="Times New Roman"/>
          <w:sz w:val="28"/>
          <w:lang w:val="uk-UA"/>
        </w:rPr>
        <w:t>ОСНОВНИЙ СКЛАД:</w:t>
      </w:r>
    </w:p>
    <w:p w14:paraId="1DC0DDFC" w14:textId="77777777" w:rsidR="0058776E" w:rsidRPr="00AE3D28" w:rsidRDefault="0058776E">
      <w:pPr>
        <w:spacing w:after="12" w:line="249" w:lineRule="auto"/>
        <w:ind w:left="155" w:hanging="1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Style w:val="TableGrid"/>
        <w:tblW w:w="9650" w:type="dxa"/>
        <w:tblInd w:w="55" w:type="dxa"/>
        <w:tblLook w:val="04A0" w:firstRow="1" w:lastRow="0" w:firstColumn="1" w:lastColumn="0" w:noHBand="0" w:noVBand="1"/>
      </w:tblPr>
      <w:tblGrid>
        <w:gridCol w:w="3443"/>
        <w:gridCol w:w="352"/>
        <w:gridCol w:w="5855"/>
      </w:tblGrid>
      <w:tr w:rsidR="00362A9A" w:rsidRPr="00362A9A" w14:paraId="752F8A0E" w14:textId="77777777" w:rsidTr="00262F12">
        <w:trPr>
          <w:trHeight w:val="104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B10DB73" w14:textId="77777777" w:rsidR="00A94318" w:rsidRPr="00362A9A" w:rsidRDefault="00A94318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Левицький </w:t>
            </w:r>
          </w:p>
          <w:p w14:paraId="20BF8885" w14:textId="77777777" w:rsidR="00BB4229" w:rsidRPr="00362A9A" w:rsidRDefault="00A94318" w:rsidP="0004426E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Олександр Анатолійович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E52391" w14:textId="77777777" w:rsidR="009F5A0F" w:rsidRPr="00362A9A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679255EE" w14:textId="77777777" w:rsidR="009F5A0F" w:rsidRPr="00362A9A" w:rsidRDefault="003D29F0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начальник</w:t>
            </w:r>
            <w:r w:rsidR="00494E7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 Луцького 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об’єднаного міського </w:t>
            </w:r>
            <w:r w:rsidR="00F84D0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територі</w:t>
            </w:r>
            <w:r w:rsidR="00494E7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ального 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центру комплектування та </w:t>
            </w:r>
            <w:r w:rsidR="00494E7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соціальної </w:t>
            </w:r>
            <w:r w:rsidR="00F84D0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підтримки, голова комісії</w:t>
            </w:r>
          </w:p>
          <w:p w14:paraId="73F766CC" w14:textId="77777777" w:rsidR="0058776E" w:rsidRPr="00362A9A" w:rsidRDefault="0058776E" w:rsidP="00AE3D28">
            <w:pPr>
              <w:ind w:left="114" w:right="66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25A51F5E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3BD0354B" w14:textId="77777777" w:rsidR="009F5A0F" w:rsidRPr="00362A9A" w:rsidRDefault="00F84D07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Григорович </w:t>
            </w:r>
          </w:p>
          <w:p w14:paraId="3D9961FA" w14:textId="77777777" w:rsidR="009F5A0F" w:rsidRPr="00362A9A" w:rsidRDefault="00F84D07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Юлія Адамівна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0508498" w14:textId="77777777" w:rsidR="009F5A0F" w:rsidRPr="00362A9A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8DB6" w14:textId="6331193E" w:rsidR="009F5A0F" w:rsidRPr="00362A9A" w:rsidRDefault="00F84D07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сестра медична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омунального підприємства </w:t>
            </w:r>
            <w:r w:rsidR="00AE3D28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«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Луцька міська дитяча поліклініка</w:t>
            </w:r>
            <w:r w:rsidR="00AE3D28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»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, секретар комісії</w:t>
            </w:r>
          </w:p>
          <w:p w14:paraId="2C787ECC" w14:textId="77777777" w:rsidR="0058776E" w:rsidRPr="00362A9A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6CB2128A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4AB12906" w14:textId="77777777" w:rsidR="0004426E" w:rsidRPr="00362A9A" w:rsidRDefault="00BB4229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Гапон</w:t>
            </w:r>
            <w:proofErr w:type="spellEnd"/>
          </w:p>
          <w:p w14:paraId="097F96C9" w14:textId="77777777" w:rsidR="00BB4229" w:rsidRPr="00362A9A" w:rsidRDefault="00BB4229" w:rsidP="0004426E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Зоя Іванівна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EC85B0F" w14:textId="77777777" w:rsidR="00BB4229" w:rsidRPr="00362A9A" w:rsidRDefault="00BB4229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3792" w14:textId="058D7ECB" w:rsidR="00BB4229" w:rsidRPr="00362A9A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омунального закладу загальної середньої освіти «Луцький ліцей № 9 Луцької міської ради Волинської області»</w:t>
            </w:r>
          </w:p>
          <w:p w14:paraId="0B12D640" w14:textId="77777777" w:rsidR="00CE2B25" w:rsidRPr="00362A9A" w:rsidRDefault="00CE2B25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332E2E03" w14:textId="77777777" w:rsidTr="00262F12">
        <w:trPr>
          <w:trHeight w:val="1092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67E284E" w14:textId="77777777" w:rsidR="0004426E" w:rsidRPr="00362A9A" w:rsidRDefault="00BB4229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Гусарук</w:t>
            </w:r>
            <w:proofErr w:type="spellEnd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 </w:t>
            </w:r>
          </w:p>
          <w:p w14:paraId="30DCE8AA" w14:textId="77777777" w:rsidR="00BB4229" w:rsidRPr="00362A9A" w:rsidRDefault="00BB4229" w:rsidP="0004426E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Іван</w:t>
            </w:r>
            <w:r w:rsidR="0004426E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 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Сергійович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5D6A1AB" w14:textId="77777777" w:rsidR="00BB4229" w:rsidRPr="00362A9A" w:rsidRDefault="00BB4229" w:rsidP="00AE3D28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E3C8" w14:textId="77777777" w:rsidR="00BB4229" w:rsidRPr="00362A9A" w:rsidRDefault="00B54E20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заступник</w:t>
            </w:r>
            <w:r w:rsidR="00BB4229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 начальника Луцького районного управління поліції Головного управління Національної поліції України у Волинській області</w:t>
            </w:r>
          </w:p>
          <w:p w14:paraId="74A32E25" w14:textId="77777777" w:rsidR="00BB4229" w:rsidRPr="00362A9A" w:rsidRDefault="00BB4229" w:rsidP="00BB4229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2C029419" w14:textId="77777777" w:rsidTr="00A4485A">
        <w:trPr>
          <w:trHeight w:val="95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0DA80A93" w14:textId="77777777" w:rsidR="0004426E" w:rsidRPr="00362A9A" w:rsidRDefault="00BB4229" w:rsidP="00A4485A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Силка</w:t>
            </w:r>
            <w:proofErr w:type="spellEnd"/>
          </w:p>
          <w:p w14:paraId="02AA68F2" w14:textId="77777777" w:rsidR="00BB4229" w:rsidRPr="00362A9A" w:rsidRDefault="007E0B3A" w:rsidP="0004426E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Те</w:t>
            </w:r>
            <w:r w:rsidR="00BB4229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тяна</w:t>
            </w:r>
            <w:r w:rsidR="0004426E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 </w:t>
            </w:r>
            <w:r w:rsidR="00BB4229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Олександрівна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E88C096" w14:textId="77777777" w:rsidR="009F5A0F" w:rsidRPr="00362A9A" w:rsidRDefault="00F84D07" w:rsidP="00AE3D28">
            <w:pPr>
              <w:ind w:left="5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12EEF" w14:textId="77777777" w:rsidR="009F5A0F" w:rsidRPr="00362A9A" w:rsidRDefault="00BB4229" w:rsidP="00AE3D28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заступник директора </w:t>
            </w:r>
            <w:r w:rsidR="00F84D0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департаменту освіти 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Луцької </w:t>
            </w:r>
            <w:r w:rsidR="00F84D07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міської ради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, начальник відділу дошкільної, загальної середньої освіти</w:t>
            </w:r>
          </w:p>
          <w:p w14:paraId="28825BA5" w14:textId="77777777" w:rsidR="0058776E" w:rsidRPr="00362A9A" w:rsidRDefault="0058776E" w:rsidP="00AE3D28">
            <w:pPr>
              <w:ind w:left="114" w:right="6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55A89FB4" w14:textId="77777777" w:rsidTr="000533C8">
        <w:trPr>
          <w:trHeight w:val="958"/>
        </w:trPr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</w:tcPr>
          <w:p w14:paraId="79F83DAC" w14:textId="77777777" w:rsidR="00BB4229" w:rsidRPr="00362A9A" w:rsidRDefault="00BB4229" w:rsidP="00BB4229">
            <w:pPr>
              <w:ind w:left="55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Уницька</w:t>
            </w:r>
            <w:proofErr w:type="spellEnd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4362F156" w14:textId="77777777" w:rsidR="00BB4229" w:rsidRPr="00362A9A" w:rsidRDefault="00BB4229" w:rsidP="00BB4229">
            <w:pP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Ольга Борисівна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5D141D7" w14:textId="77777777" w:rsidR="00BB4229" w:rsidRPr="00362A9A" w:rsidRDefault="00BB4229" w:rsidP="00BB4229">
            <w:pPr>
              <w:ind w:left="5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855" w:type="dxa"/>
            <w:tcBorders>
              <w:top w:val="nil"/>
              <w:left w:val="nil"/>
              <w:bottom w:val="nil"/>
              <w:right w:val="nil"/>
            </w:tcBorders>
          </w:tcPr>
          <w:p w14:paraId="07D7A788" w14:textId="36603765" w:rsidR="00BB4229" w:rsidRPr="00362A9A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лікар-терапевт</w:t>
            </w:r>
            <w:r w:rsidR="00501DC1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5B5650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підлітковий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підприємства «Луцька міська дитяча поліклініка»</w:t>
            </w:r>
          </w:p>
          <w:p w14:paraId="7742B863" w14:textId="77777777" w:rsidR="00BB4229" w:rsidRPr="00362A9A" w:rsidRDefault="00BB4229" w:rsidP="00BB4229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</w:tbl>
    <w:p w14:paraId="4103B267" w14:textId="77777777" w:rsidR="009F5A0F" w:rsidRPr="00362A9A" w:rsidRDefault="00F84D07">
      <w:pPr>
        <w:spacing w:after="106" w:line="249" w:lineRule="auto"/>
        <w:ind w:left="155" w:hanging="10"/>
        <w:jc w:val="center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362A9A">
        <w:rPr>
          <w:rFonts w:ascii="Times New Roman" w:eastAsia="Times New Roman" w:hAnsi="Times New Roman" w:cs="Times New Roman"/>
          <w:color w:val="auto"/>
          <w:sz w:val="28"/>
          <w:lang w:val="uk-UA"/>
        </w:rPr>
        <w:t>РЕЗЕРВНИЙ СКЛАД:</w:t>
      </w:r>
    </w:p>
    <w:tbl>
      <w:tblPr>
        <w:tblStyle w:val="TableGrid"/>
        <w:tblW w:w="9781" w:type="dxa"/>
        <w:tblInd w:w="0" w:type="dxa"/>
        <w:tblLook w:val="04A0" w:firstRow="1" w:lastRow="0" w:firstColumn="1" w:lastColumn="0" w:noHBand="0" w:noVBand="1"/>
      </w:tblPr>
      <w:tblGrid>
        <w:gridCol w:w="3402"/>
        <w:gridCol w:w="426"/>
        <w:gridCol w:w="5953"/>
      </w:tblGrid>
      <w:tr w:rsidR="00362A9A" w:rsidRPr="00362A9A" w14:paraId="1D4DA273" w14:textId="77777777" w:rsidTr="007A6E4D">
        <w:trPr>
          <w:trHeight w:val="147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5DFF67B" w14:textId="77777777" w:rsidR="009F5A0F" w:rsidRPr="00362A9A" w:rsidRDefault="00A94318">
            <w:pPr>
              <w:ind w:left="55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Фальчук</w:t>
            </w:r>
            <w:proofErr w:type="spellEnd"/>
          </w:p>
          <w:p w14:paraId="3BFF9717" w14:textId="77777777" w:rsidR="009F5A0F" w:rsidRPr="00362A9A" w:rsidRDefault="00A94318">
            <w:pPr>
              <w:ind w:left="55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Віктор Костянтинович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7540EFE" w14:textId="77777777" w:rsidR="009F5A0F" w:rsidRPr="00362A9A" w:rsidRDefault="007A6E4D" w:rsidP="00AE3D2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 </w:t>
            </w:r>
            <w:r w:rsidR="00F84D07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ED0049C" w14:textId="77777777" w:rsidR="0058776E" w:rsidRPr="00362A9A" w:rsidRDefault="00F84D07" w:rsidP="007A6E4D">
            <w:pPr>
              <w:spacing w:line="238" w:lineRule="auto"/>
              <w:ind w:left="144" w:right="66"/>
              <w:jc w:val="both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заступник </w:t>
            </w:r>
            <w:r w:rsidR="00362B28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начальника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– начальник відділення </w:t>
            </w: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рекрутингу</w:t>
            </w:r>
            <w:proofErr w:type="spellEnd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та комплектування Луцького об’єднаного міського територіального центру комплектування та соціальної підтримки, голова комісії</w:t>
            </w:r>
          </w:p>
        </w:tc>
      </w:tr>
      <w:tr w:rsidR="00362A9A" w:rsidRPr="00362A9A" w14:paraId="4C35B808" w14:textId="77777777" w:rsidTr="007A6E4D">
        <w:trPr>
          <w:trHeight w:val="99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65DDE15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lastRenderedPageBreak/>
              <w:t xml:space="preserve">Король </w:t>
            </w:r>
          </w:p>
          <w:p w14:paraId="1A1DB056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Марія Анатоліївна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0028B84" w14:textId="77777777" w:rsidR="000A6E95" w:rsidRPr="00362A9A" w:rsidRDefault="000A6E95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F0A3C" w14:textId="5D47802F" w:rsidR="000A6E95" w:rsidRPr="00362A9A" w:rsidRDefault="000A6E95" w:rsidP="000A6E95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реєстратор медичний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омунального підприємства «Луцька міська дитяча поліклініка», секретар комісії</w:t>
            </w:r>
          </w:p>
          <w:p w14:paraId="6228A458" w14:textId="77777777" w:rsidR="000A6E95" w:rsidRPr="00362A9A" w:rsidRDefault="000A6E95" w:rsidP="000A6E95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64343764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3E1F29B" w14:textId="77777777" w:rsidR="000A6E95" w:rsidRPr="00362A9A" w:rsidRDefault="000A6E95" w:rsidP="000A6E95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Бутова </w:t>
            </w:r>
          </w:p>
          <w:p w14:paraId="4E250D22" w14:textId="77777777" w:rsidR="000A6E95" w:rsidRPr="00362A9A" w:rsidRDefault="000A6E95" w:rsidP="000A6E95">
            <w:pPr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Любов Василівна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E75AF9C" w14:textId="77777777" w:rsidR="000A6E95" w:rsidRPr="00362A9A" w:rsidRDefault="000A6E95" w:rsidP="000A6E95">
            <w:pPr>
              <w:ind w:left="5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EE0D9" w14:textId="6C0D74DE" w:rsidR="000A6E95" w:rsidRPr="00362A9A" w:rsidRDefault="000A6E95" w:rsidP="000A6E95">
            <w:pPr>
              <w:ind w:left="11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лікар-терапевт підлітковий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омунального підприємства «Луцька міська дитяча поліклініка»</w:t>
            </w:r>
          </w:p>
          <w:p w14:paraId="18648AF9" w14:textId="77777777" w:rsidR="000A6E95" w:rsidRPr="00362A9A" w:rsidRDefault="000A6E95" w:rsidP="000A6E95">
            <w:pPr>
              <w:ind w:left="114" w:right="6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02CADC14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23DD55D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Волянюк</w:t>
            </w:r>
            <w:proofErr w:type="spellEnd"/>
          </w:p>
          <w:p w14:paraId="592F290D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Павліна</w:t>
            </w:r>
            <w:proofErr w:type="spellEnd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Анатоліївна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146B084" w14:textId="77777777" w:rsidR="000A6E95" w:rsidRPr="00362A9A" w:rsidRDefault="000A6E95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E74CC" w14:textId="27516716" w:rsidR="000A6E95" w:rsidRPr="00362A9A" w:rsidRDefault="007E0B3A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с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>К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lang w:val="uk-UA"/>
              </w:rPr>
              <w:t xml:space="preserve">омунального закладу 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«</w:t>
            </w:r>
            <w:proofErr w:type="spellStart"/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Княгининівський</w:t>
            </w:r>
            <w:proofErr w:type="spellEnd"/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ліцей № 34 Луцької міської ради Волинської області»</w:t>
            </w:r>
          </w:p>
          <w:p w14:paraId="4A037C78" w14:textId="77777777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4B7D9DD6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69AA35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Гурний</w:t>
            </w:r>
            <w:proofErr w:type="spellEnd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</w:p>
          <w:p w14:paraId="5FB37CE9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Олександр Михайлович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CBD655" w14:textId="77777777" w:rsidR="000A6E95" w:rsidRPr="00362A9A" w:rsidRDefault="000A6E95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2CA2" w14:textId="77777777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начальник відділу позашкільної та професійно-технічної освіти департаменту освіти Луцької міської ради</w:t>
            </w:r>
          </w:p>
          <w:p w14:paraId="5BBF0DB4" w14:textId="77777777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348B86A4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1D06B7" w14:textId="77777777" w:rsidR="000A6E95" w:rsidRPr="00362A9A" w:rsidRDefault="00362A9A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Д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іброва </w:t>
            </w:r>
          </w:p>
          <w:p w14:paraId="4D976A81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Ольга Михайлівна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4DDB067" w14:textId="77777777" w:rsidR="000A6E95" w:rsidRPr="00362A9A" w:rsidRDefault="00362A9A" w:rsidP="000A6E9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7C53B95" w14:textId="77777777" w:rsidR="000A6E95" w:rsidRPr="00362A9A" w:rsidRDefault="00362A9A" w:rsidP="00362A9A">
            <w:pPr>
              <w:ind w:left="138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соц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іальний педагог Палацу учнівської молоді</w:t>
            </w:r>
          </w:p>
        </w:tc>
      </w:tr>
      <w:tr w:rsidR="00362A9A" w:rsidRPr="00362A9A" w14:paraId="23AF2E70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7B90E4D" w14:textId="77777777" w:rsidR="000A6E95" w:rsidRPr="00362A9A" w:rsidRDefault="00362A9A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За</w:t>
            </w:r>
            <w:r w:rsidR="000A6E95"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єць</w:t>
            </w:r>
          </w:p>
          <w:p w14:paraId="4166A02D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Олена Вікторівна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91BB006" w14:textId="77777777" w:rsidR="000A6E95" w:rsidRPr="00362A9A" w:rsidRDefault="000A6E95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C8934" w14:textId="23C84C38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«Луцький ліцей № 15 Луцької міської ради Волинської області»</w:t>
            </w:r>
          </w:p>
          <w:p w14:paraId="6B68847A" w14:textId="77777777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27E3F734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954ABE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Кондратюк</w:t>
            </w:r>
          </w:p>
          <w:p w14:paraId="04611C84" w14:textId="77777777" w:rsidR="000A6E95" w:rsidRPr="00362A9A" w:rsidRDefault="000A6E95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Катерина Романівна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8F9DFE" w14:textId="77777777" w:rsidR="000A6E95" w:rsidRPr="00362A9A" w:rsidRDefault="000A6E95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C8ED" w14:textId="44ACD6C4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«Луцький ліцей № 7 Луцької міської ради Волинської області»</w:t>
            </w:r>
          </w:p>
          <w:p w14:paraId="1BA51A05" w14:textId="77777777" w:rsidR="000A6E95" w:rsidRPr="00362A9A" w:rsidRDefault="000A6E95" w:rsidP="000A6E95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07B7C17D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F8F4102" w14:textId="77777777" w:rsidR="000A6E95" w:rsidRPr="00362A9A" w:rsidRDefault="00362A9A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Кулик </w:t>
            </w:r>
          </w:p>
          <w:p w14:paraId="65BDCFA1" w14:textId="77777777" w:rsidR="00362A9A" w:rsidRPr="00362A9A" w:rsidRDefault="00362A9A" w:rsidP="000A6E95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Руслана Василівна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DD32E87" w14:textId="77777777" w:rsidR="000A6E95" w:rsidRPr="00362A9A" w:rsidRDefault="00362A9A" w:rsidP="000A6E9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CBF1E" w14:textId="6B87C9F2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«Боголюбський  ліцей № 30 Луцької міської ради Волинської області»</w:t>
            </w:r>
          </w:p>
          <w:p w14:paraId="232CC614" w14:textId="77777777" w:rsidR="000A6E95" w:rsidRPr="00362A9A" w:rsidRDefault="000A6E95" w:rsidP="000A6E95">
            <w:pPr>
              <w:ind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247E1E4D" w14:textId="77777777" w:rsidTr="007A6E4D">
        <w:trPr>
          <w:trHeight w:val="956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F86922E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Куран</w:t>
            </w:r>
            <w:proofErr w:type="spellEnd"/>
          </w:p>
          <w:p w14:paraId="58A2CA46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Валентина Олександрівна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836B7EB" w14:textId="77777777" w:rsidR="00362A9A" w:rsidRPr="00362A9A" w:rsidRDefault="00362A9A" w:rsidP="00362A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AA010" w14:textId="6C2E4264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«Луцький ліцей № 19 Луцької міської ради Волинської області»</w:t>
            </w:r>
          </w:p>
          <w:p w14:paraId="721B8304" w14:textId="77777777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30E6E8A0" w14:textId="77777777" w:rsidTr="007A6E4D">
        <w:trPr>
          <w:trHeight w:val="100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5D2E8A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Матвіюк</w:t>
            </w:r>
            <w:proofErr w:type="spellEnd"/>
          </w:p>
          <w:p w14:paraId="32CF314F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Марія Олегівна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1A380FC" w14:textId="77777777" w:rsidR="00362A9A" w:rsidRPr="00362A9A" w:rsidRDefault="00362A9A" w:rsidP="00362A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822DC" w14:textId="6CF11CEB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«Прилуцький ліцей № 29 Луцької міської ради Волинської області»</w:t>
            </w:r>
          </w:p>
          <w:p w14:paraId="4F7E0732" w14:textId="77777777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uk-UA"/>
              </w:rPr>
            </w:pPr>
          </w:p>
        </w:tc>
      </w:tr>
      <w:tr w:rsidR="00362A9A" w:rsidRPr="00362A9A" w14:paraId="55694EED" w14:textId="77777777" w:rsidTr="007A6E4D">
        <w:trPr>
          <w:trHeight w:val="93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770556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Підгальська</w:t>
            </w:r>
            <w:proofErr w:type="spellEnd"/>
          </w:p>
          <w:p w14:paraId="62148B75" w14:textId="77777777" w:rsidR="00362A9A" w:rsidRP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Олена Василівна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936F1D4" w14:textId="77777777" w:rsidR="00362A9A" w:rsidRPr="00362A9A" w:rsidRDefault="00362A9A" w:rsidP="00362A9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82230" w14:textId="0F5F17AC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К</w:t>
            </w:r>
            <w:r w:rsidRPr="00362A9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  <w:t>омунального закладу загальної середньої освіти «Луцький ліцей № 32 Луцької міської ради Волинської області»</w:t>
            </w:r>
          </w:p>
          <w:p w14:paraId="737472E9" w14:textId="77777777" w:rsidR="00362A9A" w:rsidRPr="00362A9A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color w:val="auto"/>
                <w:lang w:val="uk-UA"/>
              </w:rPr>
            </w:pPr>
          </w:p>
        </w:tc>
      </w:tr>
      <w:tr w:rsidR="00362A9A" w:rsidRPr="00A843C6" w14:paraId="1D62553D" w14:textId="77777777" w:rsidTr="007A6E4D">
        <w:trPr>
          <w:trHeight w:val="8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05C4B8" w14:textId="77777777" w:rsidR="00362A9A" w:rsidRPr="00AE3D28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Суничук</w:t>
            </w:r>
            <w:proofErr w:type="spellEnd"/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C58B2E4" w14:textId="77777777" w:rsidR="00362A9A" w:rsidRPr="00AE3D28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Зоя Володимирівна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1D3ABD1" w14:textId="77777777" w:rsidR="00362A9A" w:rsidRPr="00AE3D28" w:rsidRDefault="00362A9A" w:rsidP="00362A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10736CB6" w14:textId="1D722B48" w:rsidR="00362A9A" w:rsidRPr="00AE3D28" w:rsidRDefault="00362A9A" w:rsidP="00362A9A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 5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71E384B" w14:textId="77777777" w:rsidR="00362A9A" w:rsidRPr="008309F7" w:rsidRDefault="00362A9A" w:rsidP="00362A9A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2A9A" w:rsidRPr="00A843C6" w14:paraId="642E8BD9" w14:textId="77777777" w:rsidTr="007A6E4D">
        <w:trPr>
          <w:trHeight w:val="8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06CBD48" w14:textId="77777777" w:rsid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Хилимончук</w:t>
            </w:r>
            <w:proofErr w:type="spellEnd"/>
          </w:p>
          <w:p w14:paraId="46A64EDE" w14:textId="77777777" w:rsid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52C8113" w14:textId="77777777" w:rsidR="00362A9A" w:rsidRDefault="00362A9A" w:rsidP="00362A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9B5B" w14:textId="77777777" w:rsidR="00362A9A" w:rsidRPr="00AE3D28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відділу превенції Луцького районного управління поліції Головного управління Національної поліції України у Волинській області</w:t>
            </w:r>
          </w:p>
          <w:p w14:paraId="6034C9CC" w14:textId="77777777" w:rsidR="00362A9A" w:rsidRPr="008309F7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2A9A" w:rsidRPr="00A843C6" w14:paraId="0AC06152" w14:textId="77777777" w:rsidTr="007A6E4D">
        <w:trPr>
          <w:trHeight w:val="88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8B7DD85" w14:textId="77777777" w:rsidR="00362A9A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Шевчук</w:t>
            </w:r>
          </w:p>
          <w:p w14:paraId="70BA216A" w14:textId="77777777" w:rsidR="00362A9A" w:rsidRPr="00AE3D28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FA0C124" w14:textId="77777777" w:rsidR="00362A9A" w:rsidRPr="00AE3D28" w:rsidRDefault="00362A9A" w:rsidP="00362A9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1E4FA1" w14:textId="6FBD6091" w:rsidR="00362A9A" w:rsidRPr="00AE3D28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«Луцька</w:t>
            </w:r>
            <w:r w:rsidR="007E0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гімназія</w:t>
            </w:r>
            <w:r w:rsidR="007E0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№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36E1AD41" w14:textId="77777777" w:rsidR="00362A9A" w:rsidRPr="008309F7" w:rsidRDefault="00362A9A" w:rsidP="00362A9A">
            <w:pPr>
              <w:ind w:left="144" w:right="6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62A9A" w:rsidRPr="00A843C6" w14:paraId="53987096" w14:textId="77777777" w:rsidTr="007A6E4D">
        <w:trPr>
          <w:trHeight w:val="85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1623DF1" w14:textId="77777777" w:rsidR="00362A9A" w:rsidRPr="00AE3D28" w:rsidRDefault="00362A9A" w:rsidP="00362A9A">
            <w:pPr>
              <w:ind w:left="5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Щурук</w:t>
            </w:r>
            <w:proofErr w:type="spellEnd"/>
          </w:p>
          <w:p w14:paraId="00EEEE0B" w14:textId="77777777" w:rsidR="00362A9A" w:rsidRPr="00AE3D28" w:rsidRDefault="00362A9A" w:rsidP="00362A9A">
            <w:pPr>
              <w:spacing w:after="993"/>
              <w:ind w:left="5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Ольга Анатоліївна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2EC4E8" w14:textId="77777777" w:rsidR="00362A9A" w:rsidRPr="00AE3D28" w:rsidRDefault="00362A9A" w:rsidP="00362A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244D8DD" w14:textId="4AB07335" w:rsidR="00362A9A" w:rsidRPr="00AE3D28" w:rsidRDefault="00362A9A" w:rsidP="00362A9A">
            <w:pPr>
              <w:spacing w:line="238" w:lineRule="auto"/>
              <w:ind w:left="144" w:righ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соціальний педагог </w:t>
            </w:r>
            <w:r w:rsidR="00643F8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 загальної середньої освіти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Луцький ліцей №</w:t>
            </w:r>
            <w:r w:rsidR="007E0B3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E3D2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 Луцької міської ради Волинської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14:paraId="664080C2" w14:textId="77777777" w:rsidR="00362A9A" w:rsidRPr="00AE3D28" w:rsidRDefault="00362A9A" w:rsidP="00362A9A">
            <w:pPr>
              <w:ind w:left="144" w:right="6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A2409BB" w14:textId="77777777" w:rsidR="00C1224C" w:rsidRPr="00AE3D28" w:rsidRDefault="00C1224C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395F93D" w14:textId="77777777" w:rsidR="009F5A0F" w:rsidRPr="00AE3D28" w:rsidRDefault="0087669B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аступник міського голови,</w:t>
      </w:r>
    </w:p>
    <w:p w14:paraId="5B877CBD" w14:textId="77777777" w:rsidR="00F84D07" w:rsidRPr="00AE3D28" w:rsidRDefault="003D29F0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E3D2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>еруючий справами виконкому</w:t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84D07" w:rsidRPr="00AE3D28">
        <w:rPr>
          <w:rFonts w:ascii="Times New Roman" w:hAnsi="Times New Roman" w:cs="Times New Roman"/>
          <w:sz w:val="28"/>
          <w:szCs w:val="28"/>
          <w:lang w:val="uk-UA"/>
        </w:rPr>
        <w:tab/>
        <w:t>Юрій ВЕРБИЧ</w:t>
      </w:r>
    </w:p>
    <w:p w14:paraId="77C947EE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D97D87" w14:textId="77777777" w:rsidR="00F84D07" w:rsidRPr="00AE3D28" w:rsidRDefault="00F84D07" w:rsidP="00F84D0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5B19ED9" w14:textId="77777777" w:rsidR="00F84D07" w:rsidRDefault="00F84D07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E3D28">
        <w:rPr>
          <w:rFonts w:ascii="Times New Roman" w:hAnsi="Times New Roman" w:cs="Times New Roman"/>
          <w:sz w:val="24"/>
          <w:szCs w:val="24"/>
          <w:lang w:val="uk-UA"/>
        </w:rPr>
        <w:t>Бенесько</w:t>
      </w:r>
      <w:proofErr w:type="spellEnd"/>
      <w:r w:rsidRPr="00AE3D28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AE3D2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AE3D28">
        <w:rPr>
          <w:rFonts w:ascii="Times New Roman" w:hAnsi="Times New Roman" w:cs="Times New Roman"/>
          <w:sz w:val="24"/>
          <w:szCs w:val="24"/>
          <w:lang w:val="uk-UA"/>
        </w:rPr>
        <w:t>913</w:t>
      </w:r>
    </w:p>
    <w:p w14:paraId="1A27DFF3" w14:textId="77777777" w:rsidR="00AE3D28" w:rsidRPr="00AE3D28" w:rsidRDefault="00AE3D28" w:rsidP="00F84D07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3D28" w:rsidRPr="00AE3D28" w:rsidSect="00643F87">
      <w:headerReference w:type="default" r:id="rId8"/>
      <w:pgSz w:w="12240" w:h="15840"/>
      <w:pgMar w:top="1134" w:right="567" w:bottom="1134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48E89" w14:textId="77777777" w:rsidR="00180897" w:rsidRDefault="00180897" w:rsidP="006B26CA">
      <w:pPr>
        <w:spacing w:after="0" w:line="240" w:lineRule="auto"/>
      </w:pPr>
      <w:r>
        <w:separator/>
      </w:r>
    </w:p>
  </w:endnote>
  <w:endnote w:type="continuationSeparator" w:id="0">
    <w:p w14:paraId="794F773A" w14:textId="77777777" w:rsidR="00180897" w:rsidRDefault="00180897" w:rsidP="006B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8FAA6" w14:textId="77777777" w:rsidR="00180897" w:rsidRDefault="00180897" w:rsidP="006B26CA">
      <w:pPr>
        <w:spacing w:after="0" w:line="240" w:lineRule="auto"/>
      </w:pPr>
      <w:r>
        <w:separator/>
      </w:r>
    </w:p>
  </w:footnote>
  <w:footnote w:type="continuationSeparator" w:id="0">
    <w:p w14:paraId="7E24D793" w14:textId="77777777" w:rsidR="00180897" w:rsidRDefault="00180897" w:rsidP="006B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6425677"/>
      <w:docPartObj>
        <w:docPartGallery w:val="Page Numbers (Top of Page)"/>
        <w:docPartUnique/>
      </w:docPartObj>
    </w:sdtPr>
    <w:sdtContent>
      <w:p w14:paraId="5B06765B" w14:textId="77777777" w:rsidR="0087669B" w:rsidRDefault="00F7600B" w:rsidP="003D29F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62B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B26CA" w:rsidRPr="00362B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4E20" w:rsidRPr="00B54E20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62B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21F76983" w14:textId="77777777" w:rsidR="00AE3D28" w:rsidRDefault="0087669B" w:rsidP="0087669B">
        <w:pPr>
          <w:pStyle w:val="a3"/>
          <w:tabs>
            <w:tab w:val="clear" w:pos="4986"/>
            <w:tab w:val="center" w:pos="4678"/>
          </w:tabs>
          <w:jc w:val="center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                                   Продовження додатка 1</w:t>
        </w:r>
      </w:p>
      <w:p w14:paraId="2B978202" w14:textId="77777777" w:rsidR="006B26CA" w:rsidRDefault="00000000" w:rsidP="0087669B">
        <w:pPr>
          <w:pStyle w:val="a3"/>
          <w:tabs>
            <w:tab w:val="clear" w:pos="4986"/>
            <w:tab w:val="center" w:pos="4678"/>
          </w:tabs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813D2"/>
    <w:multiLevelType w:val="hybridMultilevel"/>
    <w:tmpl w:val="3146AD9E"/>
    <w:lvl w:ilvl="0" w:tplc="487AEA90">
      <w:numFmt w:val="bullet"/>
      <w:lvlText w:val="-"/>
      <w:lvlJc w:val="left"/>
      <w:pPr>
        <w:ind w:left="413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145629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A0F"/>
    <w:rsid w:val="00034731"/>
    <w:rsid w:val="0004426E"/>
    <w:rsid w:val="000A6E95"/>
    <w:rsid w:val="000B525F"/>
    <w:rsid w:val="00180897"/>
    <w:rsid w:val="001B3B49"/>
    <w:rsid w:val="00262F12"/>
    <w:rsid w:val="002667F6"/>
    <w:rsid w:val="002815E7"/>
    <w:rsid w:val="002E2059"/>
    <w:rsid w:val="00302D91"/>
    <w:rsid w:val="00311476"/>
    <w:rsid w:val="00362A9A"/>
    <w:rsid w:val="00362B28"/>
    <w:rsid w:val="003D29F0"/>
    <w:rsid w:val="003E32D4"/>
    <w:rsid w:val="00472194"/>
    <w:rsid w:val="00494E77"/>
    <w:rsid w:val="00501DC1"/>
    <w:rsid w:val="0058776E"/>
    <w:rsid w:val="005B5650"/>
    <w:rsid w:val="00643F87"/>
    <w:rsid w:val="006B26CA"/>
    <w:rsid w:val="007113F4"/>
    <w:rsid w:val="007A1A9D"/>
    <w:rsid w:val="007A6E4D"/>
    <w:rsid w:val="007E0B3A"/>
    <w:rsid w:val="00822348"/>
    <w:rsid w:val="008309F7"/>
    <w:rsid w:val="008661FA"/>
    <w:rsid w:val="0087669B"/>
    <w:rsid w:val="008D2694"/>
    <w:rsid w:val="009F5A0F"/>
    <w:rsid w:val="00A4485A"/>
    <w:rsid w:val="00A843C6"/>
    <w:rsid w:val="00A94318"/>
    <w:rsid w:val="00AD7214"/>
    <w:rsid w:val="00AE3D28"/>
    <w:rsid w:val="00B54E20"/>
    <w:rsid w:val="00BB4229"/>
    <w:rsid w:val="00C1224C"/>
    <w:rsid w:val="00CE2B25"/>
    <w:rsid w:val="00D64635"/>
    <w:rsid w:val="00DF2F5D"/>
    <w:rsid w:val="00E62183"/>
    <w:rsid w:val="00E6263C"/>
    <w:rsid w:val="00EC3016"/>
    <w:rsid w:val="00F35243"/>
    <w:rsid w:val="00F7305D"/>
    <w:rsid w:val="00F7600B"/>
    <w:rsid w:val="00F84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7DAA3"/>
  <w15:docId w15:val="{AA433114-AD0A-40D1-A693-A35423DE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00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760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B26CA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6B26CA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B26CA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1147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4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4E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2B2C-5C22-4FCE-B460-B75062EE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2338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18</cp:revision>
  <cp:lastPrinted>2022-10-19T06:32:00Z</cp:lastPrinted>
  <dcterms:created xsi:type="dcterms:W3CDTF">2022-10-24T13:33:00Z</dcterms:created>
  <dcterms:modified xsi:type="dcterms:W3CDTF">2024-11-28T10:01:00Z</dcterms:modified>
</cp:coreProperties>
</file>