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E395" w14:textId="77777777" w:rsidR="001737EC" w:rsidRDefault="001737EC" w:rsidP="001737EC">
      <w:pPr>
        <w:jc w:val="center"/>
        <w:rPr>
          <w:sz w:val="16"/>
          <w:szCs w:val="16"/>
        </w:rPr>
      </w:pPr>
      <w:r>
        <w:object w:dxaOrig="3024" w:dyaOrig="3354" w14:anchorId="409B00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pt" o:ole="" fillcolor="window">
            <v:imagedata r:id="rId5" o:title=""/>
          </v:shape>
          <o:OLEObject Type="Embed" ProgID="PBrush" ShapeID="_x0000_i1025" DrawAspect="Content" ObjectID="_1794904631" r:id="rId6"/>
        </w:object>
      </w:r>
    </w:p>
    <w:p w14:paraId="61379E99" w14:textId="77777777" w:rsidR="001737EC" w:rsidRDefault="001737EC" w:rsidP="001737EC">
      <w:pPr>
        <w:jc w:val="center"/>
        <w:rPr>
          <w:sz w:val="16"/>
          <w:szCs w:val="16"/>
        </w:rPr>
      </w:pPr>
    </w:p>
    <w:p w14:paraId="2DCC3AC2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EF702E4" w14:textId="77777777" w:rsidR="001737EC" w:rsidRDefault="001737EC" w:rsidP="001737EC">
      <w:pPr>
        <w:rPr>
          <w:sz w:val="10"/>
          <w:szCs w:val="10"/>
        </w:rPr>
      </w:pPr>
    </w:p>
    <w:p w14:paraId="35369336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9BA42CE" w14:textId="77777777" w:rsidR="001737EC" w:rsidRDefault="001737EC" w:rsidP="001737EC">
      <w:pPr>
        <w:jc w:val="center"/>
        <w:rPr>
          <w:b/>
          <w:bCs w:val="0"/>
          <w:sz w:val="20"/>
          <w:szCs w:val="20"/>
        </w:rPr>
      </w:pPr>
    </w:p>
    <w:p w14:paraId="49A1978D" w14:textId="77777777" w:rsidR="001737EC" w:rsidRDefault="001737EC" w:rsidP="001737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73FD756" w14:textId="77777777" w:rsidR="001737EC" w:rsidRDefault="001737EC" w:rsidP="001737EC">
      <w:pPr>
        <w:jc w:val="center"/>
        <w:rPr>
          <w:bCs w:val="0"/>
          <w:sz w:val="40"/>
          <w:szCs w:val="40"/>
        </w:rPr>
      </w:pPr>
    </w:p>
    <w:p w14:paraId="4734D349" w14:textId="77777777" w:rsidR="00255207" w:rsidRDefault="001737EC" w:rsidP="00EF0A6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</w:t>
      </w:r>
      <w:r w:rsidR="00FF7DBE">
        <w:rPr>
          <w:sz w:val="24"/>
        </w:rPr>
        <w:t xml:space="preserve">                           </w:t>
      </w:r>
      <w:r w:rsidR="00BE795B">
        <w:rPr>
          <w:sz w:val="24"/>
        </w:rPr>
        <w:t xml:space="preserve">  </w:t>
      </w:r>
      <w:r w:rsidR="00FF7DBE">
        <w:rPr>
          <w:sz w:val="24"/>
        </w:rPr>
        <w:t xml:space="preserve"> </w:t>
      </w:r>
      <w:r>
        <w:rPr>
          <w:sz w:val="24"/>
        </w:rPr>
        <w:t xml:space="preserve">Луцьк                                      </w:t>
      </w:r>
      <w:r w:rsidR="00BE795B">
        <w:rPr>
          <w:sz w:val="24"/>
        </w:rPr>
        <w:t xml:space="preserve">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509A7794" w14:textId="77777777" w:rsidR="00EF0A66" w:rsidRPr="00EF0A66" w:rsidRDefault="00EF0A66" w:rsidP="00EF0A66">
      <w:pPr>
        <w:tabs>
          <w:tab w:val="left" w:pos="4687"/>
        </w:tabs>
        <w:jc w:val="both"/>
        <w:rPr>
          <w:szCs w:val="28"/>
          <w:u w:val="single"/>
        </w:rPr>
      </w:pPr>
    </w:p>
    <w:p w14:paraId="50EA3D5C" w14:textId="54339159" w:rsidR="00255207" w:rsidRPr="00255207" w:rsidRDefault="00255207" w:rsidP="00255207">
      <w:pPr>
        <w:tabs>
          <w:tab w:val="left" w:pos="709"/>
        </w:tabs>
        <w:ind w:right="4534"/>
        <w:jc w:val="both"/>
      </w:pPr>
      <w:r w:rsidRPr="00255207">
        <w:t>Про дозвіл на укладення договору про співпрацю між КЗ</w:t>
      </w:r>
      <w:r>
        <w:t xml:space="preserve">ЗСО </w:t>
      </w:r>
      <w:r w:rsidRPr="00255207">
        <w:t xml:space="preserve">«Луцький </w:t>
      </w:r>
      <w:r>
        <w:t xml:space="preserve">ліцей </w:t>
      </w:r>
      <w:r w:rsidRPr="00255207">
        <w:t>№</w:t>
      </w:r>
      <w:r>
        <w:t> </w:t>
      </w:r>
      <w:r w:rsidRPr="00255207">
        <w:t xml:space="preserve">10 Луцької міської ради» і </w:t>
      </w:r>
      <w:r w:rsidR="002726F9">
        <w:t>Г</w:t>
      </w:r>
      <w:r w:rsidRPr="00255207">
        <w:t xml:space="preserve">ромадською організацією «Тенісний клуб </w:t>
      </w:r>
      <w:r w:rsidR="002726F9">
        <w:rPr>
          <w:lang w:val="en-US"/>
        </w:rPr>
        <w:t>“</w:t>
      </w:r>
      <w:r w:rsidRPr="00255207">
        <w:t>Прем’єр теніс</w:t>
      </w:r>
      <w:r w:rsidR="002726F9">
        <w:rPr>
          <w:lang w:val="en-US"/>
        </w:rPr>
        <w:t>”</w:t>
      </w:r>
      <w:r w:rsidRPr="00255207">
        <w:t>»</w:t>
      </w:r>
    </w:p>
    <w:p w14:paraId="4540CF09" w14:textId="77777777" w:rsidR="00046D6D" w:rsidRPr="00255207" w:rsidRDefault="00046D6D" w:rsidP="00255207">
      <w:pPr>
        <w:jc w:val="both"/>
        <w:rPr>
          <w:b/>
          <w:szCs w:val="28"/>
        </w:rPr>
      </w:pPr>
    </w:p>
    <w:p w14:paraId="6253533A" w14:textId="723123D0" w:rsidR="00EF0A66" w:rsidRPr="001A4461" w:rsidRDefault="00EF0A66" w:rsidP="00EF0A66">
      <w:pPr>
        <w:tabs>
          <w:tab w:val="left" w:pos="709"/>
        </w:tabs>
        <w:ind w:right="-2" w:firstLine="567"/>
        <w:jc w:val="both"/>
      </w:pPr>
      <w:r w:rsidRPr="001A4461">
        <w:t>Керуючись ст.</w:t>
      </w:r>
      <w:r w:rsidR="002726F9">
        <w:rPr>
          <w:lang w:val="en-US"/>
        </w:rPr>
        <w:t> </w:t>
      </w:r>
      <w:r w:rsidRPr="001A4461">
        <w:t xml:space="preserve">32 Закону України «Про місцеве самоврядування в Україні», з метою </w:t>
      </w:r>
      <w:r w:rsidR="008F08AD">
        <w:t>зміцнення</w:t>
      </w:r>
      <w:r w:rsidRPr="001A4461">
        <w:t xml:space="preserve"> матеріально</w:t>
      </w:r>
      <w:r>
        <w:t>-технічної</w:t>
      </w:r>
      <w:r w:rsidRPr="001A4461">
        <w:t xml:space="preserve"> бази </w:t>
      </w:r>
      <w:r w:rsidR="002726F9">
        <w:t>К</w:t>
      </w:r>
      <w:r w:rsidR="008F08AD" w:rsidRPr="001A4461">
        <w:t>омунальн</w:t>
      </w:r>
      <w:r w:rsidR="008F08AD">
        <w:t xml:space="preserve">ого </w:t>
      </w:r>
      <w:r w:rsidR="008F08AD" w:rsidRPr="001A4461">
        <w:t>заклад</w:t>
      </w:r>
      <w:r w:rsidR="008F08AD">
        <w:t>у</w:t>
      </w:r>
      <w:r w:rsidR="008F08AD" w:rsidRPr="001A4461">
        <w:t xml:space="preserve"> </w:t>
      </w:r>
      <w:r w:rsidR="008F08AD">
        <w:t xml:space="preserve">загальної середньої освіти </w:t>
      </w:r>
      <w:r w:rsidR="008F08AD" w:rsidRPr="001A4461">
        <w:t xml:space="preserve">«Луцький </w:t>
      </w:r>
      <w:r w:rsidR="008F08AD">
        <w:t>ліцей</w:t>
      </w:r>
      <w:r w:rsidR="008F08AD" w:rsidRPr="001A4461">
        <w:t xml:space="preserve"> №</w:t>
      </w:r>
      <w:r w:rsidR="008F08AD">
        <w:t> </w:t>
      </w:r>
      <w:r w:rsidR="008F08AD" w:rsidRPr="001A4461">
        <w:t>10 Луцької міської ради»</w:t>
      </w:r>
      <w:r w:rsidRPr="001A4461">
        <w:t xml:space="preserve">, якісного проведення позакласних спортивно-масових заходів, пропаганди здорового способу життя та профілактики шкідливих звичок, проведення спільної діяльності щодо облаштування </w:t>
      </w:r>
      <w:r w:rsidR="00461BEF">
        <w:t xml:space="preserve">і використання </w:t>
      </w:r>
      <w:r w:rsidRPr="001A4461">
        <w:t>тенісних кортів на території закладу</w:t>
      </w:r>
      <w:r w:rsidR="008F08AD">
        <w:t xml:space="preserve"> освіти</w:t>
      </w:r>
      <w:r w:rsidRPr="001A4461">
        <w:t>, виконавчий комітет міської ради</w:t>
      </w:r>
    </w:p>
    <w:p w14:paraId="31ACB26F" w14:textId="77777777" w:rsidR="001737EC" w:rsidRDefault="001737EC" w:rsidP="001737EC"/>
    <w:p w14:paraId="49462869" w14:textId="77777777" w:rsidR="001737EC" w:rsidRDefault="001737EC" w:rsidP="008F08AD">
      <w:r>
        <w:t>ВИРІШИВ:</w:t>
      </w:r>
    </w:p>
    <w:p w14:paraId="2389270D" w14:textId="77777777" w:rsidR="00FF4DD0" w:rsidRPr="008F08AD" w:rsidRDefault="00FF4DD0" w:rsidP="008F08AD"/>
    <w:p w14:paraId="5FABEE92" w14:textId="0C4290BC" w:rsidR="00FF4DD0" w:rsidRPr="008F5881" w:rsidRDefault="005D206B" w:rsidP="00FF4DD0">
      <w:pPr>
        <w:tabs>
          <w:tab w:val="left" w:pos="709"/>
        </w:tabs>
        <w:ind w:firstLine="567"/>
        <w:jc w:val="both"/>
        <w:rPr>
          <w:szCs w:val="28"/>
        </w:rPr>
      </w:pPr>
      <w:r w:rsidRPr="005D206B">
        <w:rPr>
          <w:szCs w:val="28"/>
        </w:rPr>
        <w:t>1</w:t>
      </w:r>
      <w:r w:rsidR="00DC616C">
        <w:rPr>
          <w:szCs w:val="28"/>
        </w:rPr>
        <w:t>. </w:t>
      </w:r>
      <w:r w:rsidR="00EF0A66" w:rsidRPr="001A4461">
        <w:t xml:space="preserve">Дозволити укласти договір про співпрацю між </w:t>
      </w:r>
      <w:r w:rsidR="002726F9">
        <w:t>К</w:t>
      </w:r>
      <w:r w:rsidR="00EF0A66" w:rsidRPr="001A4461">
        <w:t xml:space="preserve">омунальним закладом </w:t>
      </w:r>
      <w:r w:rsidR="00EF0A66">
        <w:t xml:space="preserve">загальної середньої освіти </w:t>
      </w:r>
      <w:r w:rsidR="00EF0A66" w:rsidRPr="001A4461">
        <w:t xml:space="preserve">«Луцький </w:t>
      </w:r>
      <w:r w:rsidR="00EF0A66">
        <w:t>ліцей</w:t>
      </w:r>
      <w:r w:rsidR="00EF0A66" w:rsidRPr="001A4461">
        <w:t xml:space="preserve"> №</w:t>
      </w:r>
      <w:r w:rsidR="00EF0A66">
        <w:t> </w:t>
      </w:r>
      <w:r w:rsidR="00EF0A66" w:rsidRPr="001A4461">
        <w:t xml:space="preserve">10 Луцької міської ради» в особі директора Михальчука Олега Євгеновича і  </w:t>
      </w:r>
      <w:r w:rsidR="002726F9">
        <w:t>Г</w:t>
      </w:r>
      <w:r w:rsidR="00EF0A66" w:rsidRPr="001A4461">
        <w:t xml:space="preserve">ромадською організацією «Тенісний клуб </w:t>
      </w:r>
      <w:r w:rsidR="002726F9">
        <w:rPr>
          <w:lang w:val="en-US"/>
        </w:rPr>
        <w:t>“</w:t>
      </w:r>
      <w:r w:rsidR="00EF0A66" w:rsidRPr="001A4461">
        <w:t>Прем’єр теніс</w:t>
      </w:r>
      <w:r w:rsidR="002726F9">
        <w:rPr>
          <w:lang w:val="en-US"/>
        </w:rPr>
        <w:t>”</w:t>
      </w:r>
      <w:r w:rsidR="00EF0A66" w:rsidRPr="001A4461">
        <w:t xml:space="preserve">» в особі директора </w:t>
      </w:r>
      <w:proofErr w:type="spellStart"/>
      <w:r w:rsidR="00EF0A66" w:rsidRPr="001A4461">
        <w:t>Місюри</w:t>
      </w:r>
      <w:proofErr w:type="spellEnd"/>
      <w:r w:rsidR="00EF0A66" w:rsidRPr="001A4461">
        <w:t xml:space="preserve"> Юрія Володимировича, за погодження</w:t>
      </w:r>
      <w:r w:rsidR="009A6635">
        <w:t>м</w:t>
      </w:r>
      <w:r w:rsidR="00EF0A66" w:rsidRPr="001A4461">
        <w:t xml:space="preserve"> </w:t>
      </w:r>
      <w:r w:rsidR="00EF0A66">
        <w:t>департаменту освіти</w:t>
      </w:r>
      <w:r w:rsidR="00EF0A66" w:rsidRPr="001A4461">
        <w:t xml:space="preserve"> Луцької міської ради, </w:t>
      </w:r>
      <w:r w:rsidR="00FF4DD0" w:rsidRPr="008F5881">
        <w:rPr>
          <w:szCs w:val="28"/>
        </w:rPr>
        <w:t>згідно з додатк</w:t>
      </w:r>
      <w:r w:rsidR="00FF4DD0">
        <w:rPr>
          <w:szCs w:val="28"/>
        </w:rPr>
        <w:t>ом</w:t>
      </w:r>
      <w:r w:rsidR="00FF4DD0" w:rsidRPr="008F5881">
        <w:rPr>
          <w:szCs w:val="28"/>
        </w:rPr>
        <w:t>.</w:t>
      </w:r>
    </w:p>
    <w:p w14:paraId="61EC3080" w14:textId="77777777" w:rsidR="007C2674" w:rsidRPr="006467A3" w:rsidRDefault="006467A3" w:rsidP="006467A3">
      <w:pPr>
        <w:spacing w:after="100" w:afterAutospacing="1"/>
        <w:ind w:firstLine="567"/>
        <w:jc w:val="both"/>
      </w:pPr>
      <w:r>
        <w:rPr>
          <w:szCs w:val="28"/>
        </w:rPr>
        <w:t>2</w:t>
      </w:r>
      <w:r w:rsidR="007C2674" w:rsidRPr="00DC616C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7C2674" w:rsidRPr="00DC616C">
        <w:rPr>
          <w:szCs w:val="28"/>
        </w:rPr>
        <w:t>Ч</w:t>
      </w:r>
      <w:r w:rsidR="00FC0676">
        <w:rPr>
          <w:szCs w:val="28"/>
        </w:rPr>
        <w:t>ебелюк</w:t>
      </w:r>
      <w:proofErr w:type="spellEnd"/>
      <w:r w:rsidR="007C2674">
        <w:rPr>
          <w:color w:val="000000"/>
          <w:szCs w:val="28"/>
        </w:rPr>
        <w:t>.</w:t>
      </w:r>
    </w:p>
    <w:p w14:paraId="3D0D9A0F" w14:textId="77777777" w:rsidR="007C2674" w:rsidRDefault="007C2674" w:rsidP="007C2674">
      <w:pPr>
        <w:rPr>
          <w:szCs w:val="28"/>
        </w:rPr>
      </w:pPr>
    </w:p>
    <w:p w14:paraId="4DDBF915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0AEF66FC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D4E888C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68D922C5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6D17DD72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47973E3F" w14:textId="77777777" w:rsidR="007C2674" w:rsidRDefault="007C2674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14:paraId="103BDD04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639AAC08" w14:textId="77777777" w:rsidR="007C2674" w:rsidRDefault="007C2674" w:rsidP="007C2674">
      <w:pPr>
        <w:jc w:val="both"/>
        <w:rPr>
          <w:sz w:val="24"/>
        </w:rPr>
      </w:pPr>
    </w:p>
    <w:p w14:paraId="3FC696FB" w14:textId="77777777" w:rsidR="007C2674" w:rsidRPr="00685444" w:rsidRDefault="001A4461" w:rsidP="007C2674">
      <w:pPr>
        <w:tabs>
          <w:tab w:val="left" w:pos="567"/>
        </w:tabs>
        <w:jc w:val="both"/>
        <w:rPr>
          <w:sz w:val="24"/>
        </w:rPr>
      </w:pPr>
      <w:proofErr w:type="spellStart"/>
      <w:r>
        <w:rPr>
          <w:sz w:val="24"/>
        </w:rPr>
        <w:t>Силка</w:t>
      </w:r>
      <w:proofErr w:type="spellEnd"/>
      <w:r w:rsidR="007C2674">
        <w:rPr>
          <w:sz w:val="24"/>
        </w:rPr>
        <w:t xml:space="preserve"> </w:t>
      </w:r>
      <w:r w:rsidR="007C2674" w:rsidRPr="004779C3">
        <w:rPr>
          <w:sz w:val="24"/>
        </w:rPr>
        <w:t>724</w:t>
      </w:r>
      <w:r>
        <w:rPr>
          <w:sz w:val="24"/>
        </w:rPr>
        <w:t> </w:t>
      </w:r>
      <w:r w:rsidR="007C2674" w:rsidRPr="004779C3">
        <w:rPr>
          <w:sz w:val="24"/>
        </w:rPr>
        <w:t>800</w:t>
      </w:r>
    </w:p>
    <w:sectPr w:rsidR="007C2674" w:rsidRPr="00685444" w:rsidSect="00BE795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26645"/>
    <w:multiLevelType w:val="hybridMultilevel"/>
    <w:tmpl w:val="DD34BB42"/>
    <w:lvl w:ilvl="0" w:tplc="1794D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3F03A0"/>
    <w:multiLevelType w:val="hybridMultilevel"/>
    <w:tmpl w:val="ED825550"/>
    <w:lvl w:ilvl="0" w:tplc="46C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8761812">
    <w:abstractNumId w:val="0"/>
  </w:num>
  <w:num w:numId="2" w16cid:durableId="70124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7EC"/>
    <w:rsid w:val="000401C1"/>
    <w:rsid w:val="00046D6D"/>
    <w:rsid w:val="000863B6"/>
    <w:rsid w:val="0009042C"/>
    <w:rsid w:val="0009305D"/>
    <w:rsid w:val="00097EFE"/>
    <w:rsid w:val="000B1C71"/>
    <w:rsid w:val="000E0409"/>
    <w:rsid w:val="0010481C"/>
    <w:rsid w:val="0010571C"/>
    <w:rsid w:val="001733E9"/>
    <w:rsid w:val="001737EC"/>
    <w:rsid w:val="00177C9D"/>
    <w:rsid w:val="00183CA0"/>
    <w:rsid w:val="001A4461"/>
    <w:rsid w:val="001B395B"/>
    <w:rsid w:val="001E4CCC"/>
    <w:rsid w:val="00201C05"/>
    <w:rsid w:val="00203CF5"/>
    <w:rsid w:val="00241A35"/>
    <w:rsid w:val="00244D80"/>
    <w:rsid w:val="00255207"/>
    <w:rsid w:val="00262048"/>
    <w:rsid w:val="002726F9"/>
    <w:rsid w:val="00281E18"/>
    <w:rsid w:val="0029148B"/>
    <w:rsid w:val="00297B39"/>
    <w:rsid w:val="002F58DE"/>
    <w:rsid w:val="00307D53"/>
    <w:rsid w:val="00331E58"/>
    <w:rsid w:val="003616F1"/>
    <w:rsid w:val="00372BD5"/>
    <w:rsid w:val="00374ECE"/>
    <w:rsid w:val="0037656A"/>
    <w:rsid w:val="00391B6F"/>
    <w:rsid w:val="003C0638"/>
    <w:rsid w:val="003D6CE5"/>
    <w:rsid w:val="003E6134"/>
    <w:rsid w:val="00423A5E"/>
    <w:rsid w:val="00454A62"/>
    <w:rsid w:val="00461BEF"/>
    <w:rsid w:val="004B5178"/>
    <w:rsid w:val="004D16CC"/>
    <w:rsid w:val="004F5F4E"/>
    <w:rsid w:val="005325C6"/>
    <w:rsid w:val="005367AC"/>
    <w:rsid w:val="00557F53"/>
    <w:rsid w:val="00571358"/>
    <w:rsid w:val="00571D1F"/>
    <w:rsid w:val="005810D3"/>
    <w:rsid w:val="005B1EE1"/>
    <w:rsid w:val="005D206B"/>
    <w:rsid w:val="005E7838"/>
    <w:rsid w:val="006458CD"/>
    <w:rsid w:val="006467A3"/>
    <w:rsid w:val="0068022B"/>
    <w:rsid w:val="00685444"/>
    <w:rsid w:val="00740204"/>
    <w:rsid w:val="00743499"/>
    <w:rsid w:val="00775C90"/>
    <w:rsid w:val="007765BA"/>
    <w:rsid w:val="007C2674"/>
    <w:rsid w:val="008308FD"/>
    <w:rsid w:val="00846762"/>
    <w:rsid w:val="00851677"/>
    <w:rsid w:val="008560EF"/>
    <w:rsid w:val="00873281"/>
    <w:rsid w:val="00881113"/>
    <w:rsid w:val="00891CD1"/>
    <w:rsid w:val="008A1352"/>
    <w:rsid w:val="008E65AE"/>
    <w:rsid w:val="008F08AD"/>
    <w:rsid w:val="009438F3"/>
    <w:rsid w:val="0097357F"/>
    <w:rsid w:val="009914FD"/>
    <w:rsid w:val="009A6635"/>
    <w:rsid w:val="009D7306"/>
    <w:rsid w:val="009F419F"/>
    <w:rsid w:val="00A204E8"/>
    <w:rsid w:val="00A60AF1"/>
    <w:rsid w:val="00A8308D"/>
    <w:rsid w:val="00A8740D"/>
    <w:rsid w:val="00AA0DE0"/>
    <w:rsid w:val="00AA14A5"/>
    <w:rsid w:val="00B56DE4"/>
    <w:rsid w:val="00B571DF"/>
    <w:rsid w:val="00BA0990"/>
    <w:rsid w:val="00BE795B"/>
    <w:rsid w:val="00C63FC3"/>
    <w:rsid w:val="00C91CE6"/>
    <w:rsid w:val="00CA6876"/>
    <w:rsid w:val="00CB1D28"/>
    <w:rsid w:val="00D025AF"/>
    <w:rsid w:val="00D11816"/>
    <w:rsid w:val="00D20265"/>
    <w:rsid w:val="00D73180"/>
    <w:rsid w:val="00D81254"/>
    <w:rsid w:val="00DC616C"/>
    <w:rsid w:val="00DE6321"/>
    <w:rsid w:val="00E44802"/>
    <w:rsid w:val="00E46771"/>
    <w:rsid w:val="00EA02C5"/>
    <w:rsid w:val="00EB0E97"/>
    <w:rsid w:val="00EF0A66"/>
    <w:rsid w:val="00F36625"/>
    <w:rsid w:val="00F704FF"/>
    <w:rsid w:val="00F800A3"/>
    <w:rsid w:val="00FA5657"/>
    <w:rsid w:val="00FC0676"/>
    <w:rsid w:val="00FD4BCC"/>
    <w:rsid w:val="00FE401F"/>
    <w:rsid w:val="00FF4DD0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A3BD"/>
  <w15:docId w15:val="{4A629B30-45A9-4AA0-9609-9D65AAA1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E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737E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37EC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4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37E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rsid w:val="001737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D7306"/>
    <w:pPr>
      <w:ind w:left="720"/>
      <w:contextualSpacing/>
    </w:pPr>
  </w:style>
  <w:style w:type="character" w:customStyle="1" w:styleId="FontStyle13">
    <w:name w:val="Font Style13"/>
    <w:rsid w:val="00E46771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46771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bCs w:val="0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A4461"/>
    <w:rPr>
      <w:rFonts w:asciiTheme="majorHAnsi" w:eastAsiaTheme="majorEastAsia" w:hAnsiTheme="majorHAnsi" w:cstheme="majorBidi"/>
      <w:bCs/>
      <w:color w:val="243F60" w:themeColor="accent1" w:themeShade="7F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/>
    </vt:vector>
  </TitlesOfParts>
  <Company>УОЛМР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12</cp:revision>
  <cp:lastPrinted>2024-12-04T12:43:00Z</cp:lastPrinted>
  <dcterms:created xsi:type="dcterms:W3CDTF">2024-12-04T10:58:00Z</dcterms:created>
  <dcterms:modified xsi:type="dcterms:W3CDTF">2024-12-05T09:51:00Z</dcterms:modified>
</cp:coreProperties>
</file>