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DA346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2FB82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4836602" r:id="rId7"/>
        </w:object>
      </w:r>
    </w:p>
    <w:p w14:paraId="252D6C41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5A9EB973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63D67B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4CBFAEE4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0A54681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0F8EAF5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FEA36DC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074778FB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BF8EDC1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77C5E445" w14:textId="77777777" w:rsidR="00073C68" w:rsidRPr="0031181B" w:rsidRDefault="00304620" w:rsidP="00647981">
      <w:pPr>
        <w:tabs>
          <w:tab w:val="left" w:pos="6615"/>
        </w:tabs>
        <w:ind w:right="5386"/>
        <w:jc w:val="both"/>
        <w:rPr>
          <w:szCs w:val="28"/>
        </w:rPr>
      </w:pPr>
      <w:r w:rsidRPr="0031181B">
        <w:rPr>
          <w:szCs w:val="28"/>
        </w:rPr>
        <w:t xml:space="preserve">Про </w:t>
      </w:r>
      <w:r w:rsidR="00842A29">
        <w:rPr>
          <w:szCs w:val="28"/>
        </w:rPr>
        <w:t xml:space="preserve">затвердження проєкту </w:t>
      </w:r>
      <w:r w:rsidR="00F47423">
        <w:t>детального плану території в</w:t>
      </w:r>
      <w:r w:rsidR="00F47423">
        <w:rPr>
          <w:spacing w:val="-1"/>
        </w:rPr>
        <w:t xml:space="preserve"> </w:t>
      </w:r>
      <w:r w:rsidR="00F47423">
        <w:t>межах вул. Ярослава Мудрого – вул. Ростислава Волошина у місті Луцьку</w:t>
      </w:r>
    </w:p>
    <w:p w14:paraId="7DD31F20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275E1CC4" w14:textId="782D5DE1" w:rsidR="00842A29" w:rsidRDefault="00842A29" w:rsidP="00842A29">
      <w:pPr>
        <w:ind w:firstLine="708"/>
        <w:jc w:val="both"/>
      </w:pPr>
      <w: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22.07.2020 № 88/2 </w:t>
      </w:r>
      <w:r w:rsidRPr="00A00DD8">
        <w:rPr>
          <w:szCs w:val="28"/>
        </w:rPr>
        <w:t xml:space="preserve">«Про </w:t>
      </w:r>
      <w:r>
        <w:rPr>
          <w:szCs w:val="28"/>
        </w:rPr>
        <w:t xml:space="preserve">розроблення проєктів </w:t>
      </w:r>
      <w:r w:rsidRPr="00A00DD8">
        <w:rPr>
          <w:szCs w:val="28"/>
        </w:rPr>
        <w:t>детальних планів території</w:t>
      </w:r>
      <w:r>
        <w:rPr>
          <w:szCs w:val="28"/>
        </w:rPr>
        <w:t xml:space="preserve"> Луцької міської територіальної громади»</w:t>
      </w:r>
      <w:r>
        <w:t xml:space="preserve">, рішенням міської ради від </w:t>
      </w:r>
      <w:r w:rsidR="00763526">
        <w:t>2</w:t>
      </w:r>
      <w:r w:rsidR="00AD3046">
        <w:t>7</w:t>
      </w:r>
      <w:r w:rsidR="00763526">
        <w:t>.</w:t>
      </w:r>
      <w:r w:rsidR="00AD3046">
        <w:t>11</w:t>
      </w:r>
      <w:r w:rsidRPr="00A606D7">
        <w:t>.20</w:t>
      </w:r>
      <w:r w:rsidR="00763526">
        <w:t>2</w:t>
      </w:r>
      <w:r w:rsidR="00AD3046">
        <w:t>4</w:t>
      </w:r>
      <w:r w:rsidR="004351F2">
        <w:t xml:space="preserve"> № 65/100</w:t>
      </w:r>
      <w:r w:rsidRPr="001E0A6E">
        <w:t xml:space="preserve"> «</w:t>
      </w:r>
      <w:r w:rsidR="00F47423" w:rsidRPr="00F47423">
        <w:t>Про погодження проєкту детального плану території в меж</w:t>
      </w:r>
      <w:r w:rsidR="00CB0517">
        <w:t>ах вул. Ярослава Мудрого – вул. </w:t>
      </w:r>
      <w:r w:rsidR="00F47423" w:rsidRPr="00F47423">
        <w:t>Ростислава Волошина у місті Луцьку</w:t>
      </w:r>
      <w:r>
        <w:t>»</w:t>
      </w:r>
      <w:r w:rsidR="00CB0517">
        <w:t>,</w:t>
      </w:r>
      <w:r>
        <w:t xml:space="preserve"> виконавчий комітет міської ради</w:t>
      </w:r>
    </w:p>
    <w:p w14:paraId="608254B5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02F884DD" w14:textId="77777777"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14:paraId="130DD559" w14:textId="77777777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14BE809E" w14:textId="7F776656" w:rsidR="00763526" w:rsidRPr="007D38FC" w:rsidRDefault="00763526" w:rsidP="00763526">
      <w:pPr>
        <w:ind w:firstLine="567"/>
        <w:jc w:val="both"/>
        <w:rPr>
          <w:szCs w:val="28"/>
        </w:rPr>
      </w:pPr>
      <w:r>
        <w:t xml:space="preserve">1. Затвердити </w:t>
      </w:r>
      <w:r>
        <w:rPr>
          <w:spacing w:val="-6"/>
          <w:szCs w:val="28"/>
        </w:rPr>
        <w:t xml:space="preserve">проєкт </w:t>
      </w:r>
      <w:r w:rsidR="00F47423">
        <w:t>детального плану території в</w:t>
      </w:r>
      <w:r w:rsidR="00F47423">
        <w:rPr>
          <w:spacing w:val="-1"/>
        </w:rPr>
        <w:t xml:space="preserve"> </w:t>
      </w:r>
      <w:r w:rsidR="00F47423">
        <w:t>межах вул. Ярослава Мудрого – вул. Ростислава Волошина у місті Луцьку</w:t>
      </w:r>
      <w:r>
        <w:rPr>
          <w:szCs w:val="28"/>
        </w:rPr>
        <w:t xml:space="preserve">  згідно з додатком.</w:t>
      </w:r>
    </w:p>
    <w:p w14:paraId="6B58EA3D" w14:textId="77777777" w:rsidR="00304620" w:rsidRPr="0031181B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470E5B" w:rsidRPr="0031181B">
        <w:rPr>
          <w:szCs w:val="28"/>
        </w:rPr>
        <w:t>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>Ірину Чебелюк</w:t>
      </w:r>
      <w:r w:rsidR="00304620" w:rsidRPr="0031181B">
        <w:rPr>
          <w:szCs w:val="28"/>
        </w:rPr>
        <w:t xml:space="preserve">. </w:t>
      </w:r>
    </w:p>
    <w:p w14:paraId="4D1F12E1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3C243128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537EA931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3D2D9897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9439FE4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5259A8CC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54AD7213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CFE262F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D0BA666" w14:textId="77777777" w:rsidR="00304620" w:rsidRPr="00223978" w:rsidRDefault="00415E58" w:rsidP="003E2201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Гула</w:t>
      </w:r>
      <w:r w:rsidR="00304620" w:rsidRPr="00223978">
        <w:rPr>
          <w:sz w:val="24"/>
        </w:rPr>
        <w:t xml:space="preserve"> 777</w:t>
      </w:r>
      <w:r w:rsidR="00B21F9F" w:rsidRPr="00223978">
        <w:rPr>
          <w:sz w:val="24"/>
        </w:rPr>
        <w:t> </w:t>
      </w:r>
      <w:r>
        <w:rPr>
          <w:sz w:val="24"/>
        </w:rPr>
        <w:t>87</w:t>
      </w:r>
      <w:r w:rsidR="00304620" w:rsidRPr="00223978">
        <w:rPr>
          <w:sz w:val="24"/>
        </w:rPr>
        <w:t>3</w:t>
      </w:r>
    </w:p>
    <w:sectPr w:rsidR="00304620" w:rsidRPr="00223978" w:rsidSect="000678E0">
      <w:headerReference w:type="even" r:id="rId8"/>
      <w:headerReference w:type="default" r:id="rId9"/>
      <w:pgSz w:w="11907" w:h="16840" w:code="9"/>
      <w:pgMar w:top="567" w:right="567" w:bottom="28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6FBEB" w14:textId="77777777" w:rsidR="00FA1951" w:rsidRDefault="00FA1951" w:rsidP="00FB5D7F">
      <w:r>
        <w:separator/>
      </w:r>
    </w:p>
  </w:endnote>
  <w:endnote w:type="continuationSeparator" w:id="0">
    <w:p w14:paraId="24D7401C" w14:textId="77777777" w:rsidR="00FA1951" w:rsidRDefault="00FA195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19761" w14:textId="77777777" w:rsidR="00FA1951" w:rsidRDefault="00FA1951" w:rsidP="00FB5D7F">
      <w:r>
        <w:separator/>
      </w:r>
    </w:p>
  </w:footnote>
  <w:footnote w:type="continuationSeparator" w:id="0">
    <w:p w14:paraId="59658294" w14:textId="77777777" w:rsidR="00FA1951" w:rsidRDefault="00FA195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1810F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70EEF2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C05B2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5E58"/>
    <w:rsid w:val="00423100"/>
    <w:rsid w:val="004351F2"/>
    <w:rsid w:val="00470E5B"/>
    <w:rsid w:val="004A0F79"/>
    <w:rsid w:val="004A1B83"/>
    <w:rsid w:val="004C15A9"/>
    <w:rsid w:val="00522F0C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F2A74"/>
    <w:rsid w:val="005F4D94"/>
    <w:rsid w:val="00617A99"/>
    <w:rsid w:val="00647981"/>
    <w:rsid w:val="00656260"/>
    <w:rsid w:val="006A0889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575FC"/>
    <w:rsid w:val="00AA4753"/>
    <w:rsid w:val="00AD3046"/>
    <w:rsid w:val="00B06037"/>
    <w:rsid w:val="00B17A07"/>
    <w:rsid w:val="00B21F9F"/>
    <w:rsid w:val="00B626DE"/>
    <w:rsid w:val="00BC373F"/>
    <w:rsid w:val="00BD3440"/>
    <w:rsid w:val="00BD5D5E"/>
    <w:rsid w:val="00BE3DAC"/>
    <w:rsid w:val="00C57630"/>
    <w:rsid w:val="00C7053D"/>
    <w:rsid w:val="00C86D5C"/>
    <w:rsid w:val="00CA4717"/>
    <w:rsid w:val="00CB05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C611C"/>
    <w:rsid w:val="00ED4DC1"/>
    <w:rsid w:val="00F27D89"/>
    <w:rsid w:val="00F47423"/>
    <w:rsid w:val="00F55BE8"/>
    <w:rsid w:val="00F908C0"/>
    <w:rsid w:val="00FA1951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8636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77</cp:revision>
  <cp:lastPrinted>2023-02-02T13:22:00Z</cp:lastPrinted>
  <dcterms:created xsi:type="dcterms:W3CDTF">2021-01-04T13:51:00Z</dcterms:created>
  <dcterms:modified xsi:type="dcterms:W3CDTF">2024-12-04T14:57:00Z</dcterms:modified>
</cp:coreProperties>
</file>