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07481593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</w:t>
      </w:r>
      <w:r>
        <w:rPr>
          <w:color w:val="000000"/>
          <w:szCs w:val="28"/>
          <w:lang w:val="uk-UA"/>
        </w:rPr>
        <w:t>добровольців</w:t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добровольчого формування </w:t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Луцької міської територіальної </w:t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громади №1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добровольчого формування Луцької міської територіальної громади №1 від 04.12.2024 № 1208: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добровольцям добровольчого формування Луцької міської територіальної громади №1 за високий професіоналізм </w:t>
      </w:r>
      <w:r>
        <w:rPr>
          <w:color w:val="000000"/>
          <w:szCs w:val="28"/>
          <w:lang w:val="uk-UA"/>
        </w:rPr>
        <w:t>та</w:t>
      </w:r>
      <w:r>
        <w:rPr>
          <w:color w:val="000000"/>
          <w:szCs w:val="28"/>
          <w:lang w:val="uk-UA"/>
        </w:rPr>
        <w:t xml:space="preserve"> </w:t>
      </w:r>
      <w:r>
        <w:rPr>
          <w:szCs w:val="28"/>
          <w:lang w:val="uk-UA" w:bidi="uk-UA"/>
        </w:rPr>
        <w:t>вагомий особистий внесок у захист територіальної цілісності України</w:t>
      </w:r>
      <w:r>
        <w:rPr>
          <w:color w:val="000000"/>
          <w:szCs w:val="28"/>
          <w:lang w:val="uk-UA"/>
        </w:rPr>
        <w:t>: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C9211E"/>
        </w:rPr>
      </w:pPr>
      <w:r>
        <w:rPr>
          <w:color w:val="C9211E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БАХОВСЬКОМУ Андрію;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ВИГНАНЦЮ Максиму;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ГОРОХУ Олександру;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ГРОМИКУ Олегу;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ДІДУХУ Михайлу;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ДМИТРУКУ Артему;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ЖДАНЮ Миколі;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ЗЕЛЕНСЬКОМУ Андрію;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ІЛЬЇНУ Іллі;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КАНДИБЦІ Андрію;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КОЗАЧУКУ Сергію;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КРАВЧУКУ Андрію;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КУЛЬБІ Юрію;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ЛЕСИКУ Сергію;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НАКОНЕЧНОМУ Володимиру;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ОСТАПЧУКУ Олександру;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 xml:space="preserve">СИДОРЧУКУ Артему;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firstLine="567"/>
        <w:rPr>
          <w:color w:val="auto"/>
        </w:rPr>
      </w:pPr>
      <w:r>
        <w:rPr>
          <w:bCs/>
          <w:color w:val="auto"/>
          <w:szCs w:val="28"/>
          <w:lang w:val="uk-UA"/>
        </w:rPr>
        <w:t>СКОКЛЮКУ Володимиру;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СТЕПЮКУ Андрію;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ЧАЙКОВСЬКОМУ Олегу;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ЧЕРНЯКУ Костянтину;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ЧИТКАЙЛУ Олександру;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ind w:left="567" w:hanging="0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ШУМЧУКУ Андрію.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ind w:left="0" w:firstLine="567"/>
        <w:jc w:val="both"/>
        <w:rPr/>
      </w:pPr>
      <w:r>
        <w:rPr>
          <w:bCs/>
          <w:color w:val="auto"/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0d1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Application>LibreOffice/7.2.3.2$Windows_X86_64 LibreOffice_project/d166454616c1632304285822f9c83ce2e660fd92</Application>
  <AppVersion>15.0000</AppVersion>
  <Pages>2</Pages>
  <Words>158</Words>
  <Characters>1165</Characters>
  <CharactersWithSpaces>1378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2024-12-05T14:15:30Z</cp:lastPrinted>
  <dcterms:modified xsi:type="dcterms:W3CDTF">2024-12-05T15:03:11Z</dcterms:modified>
  <cp:revision>115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