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C3" w:rsidRDefault="00465B4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D6D5A6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0875" cy="650875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60" cy="650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1" path="m0,0l-2147483645,0l-2147483645,-2147483646l0,-2147483646xe" stroked="f" o:allowincell="f" style="position:absolute;margin-left:0pt;margin-top:0.05pt;width:51.15pt;height:51.15pt;mso-wrap-style:none;v-text-anchor:middle" wp14:anchorId="4D6D5A65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27C3" w:rsidRDefault="000627C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627C3" w:rsidRDefault="00465B4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627C3" w:rsidRDefault="000627C3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627C3" w:rsidRDefault="00465B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627C3" w:rsidRDefault="000627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627C3" w:rsidRDefault="00465B4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627C3" w:rsidRDefault="000627C3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:rsidR="000627C3" w:rsidRDefault="00465B42">
      <w:pPr>
        <w:ind w:right="4592"/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:rsidR="000627C3" w:rsidRDefault="00465B42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Войтюка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Б.В., Мельничука Р.В.,</w:t>
      </w:r>
    </w:p>
    <w:p w:rsidR="000627C3" w:rsidRDefault="00465B42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Панькевича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О.Я., Дудки С.В.,</w:t>
      </w:r>
    </w:p>
    <w:p w:rsidR="000627C3" w:rsidRDefault="00465B42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Веремчука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</w:t>
      </w:r>
    </w:p>
    <w:p w:rsidR="000627C3" w:rsidRDefault="00465B42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Шаблевського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Бачинського Д.І.,</w:t>
      </w:r>
    </w:p>
    <w:p w:rsidR="000627C3" w:rsidRDefault="00465B42">
      <w:pPr>
        <w:ind w:right="3685"/>
      </w:pPr>
      <w:r>
        <w:rPr>
          <w:rFonts w:ascii="Times New Roman" w:hAnsi="Times New Roman" w:cs="Times New Roman"/>
          <w:sz w:val="28"/>
          <w:szCs w:val="28"/>
        </w:rPr>
        <w:t xml:space="preserve">Гавриша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В.О.</w:t>
      </w:r>
    </w:p>
    <w:p w:rsidR="000627C3" w:rsidRDefault="000627C3">
      <w:pPr>
        <w:ind w:right="3685"/>
        <w:rPr>
          <w:rFonts w:ascii="Times New Roman" w:hAnsi="Times New Roman" w:cs="Times New Roman"/>
          <w:sz w:val="28"/>
          <w:szCs w:val="28"/>
        </w:rPr>
      </w:pPr>
    </w:p>
    <w:p w:rsidR="000627C3" w:rsidRDefault="00465B42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29.11.2023 </w:t>
      </w:r>
      <w:r>
        <w:rPr>
          <w:rFonts w:ascii="Times New Roman" w:hAnsi="Times New Roman" w:cs="Times New Roman"/>
          <w:sz w:val="28"/>
          <w:szCs w:val="28"/>
        </w:rPr>
        <w:t xml:space="preserve">№ 53/75 «Про внесення змін до Програми соціального захисту населення Луцької міської територіальної громади на 2023–2025 роки», 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Войтюка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Вікторовича, Мельничука Романа </w:t>
      </w:r>
      <w:r>
        <w:rPr>
          <w:rFonts w:ascii="Times New Roman" w:hAnsi="Times New Roman" w:cs="Times New Roman"/>
          <w:sz w:val="28"/>
          <w:szCs w:val="28"/>
        </w:rPr>
        <w:t xml:space="preserve">Валерійовича,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Панькевича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Ярославовича, Дудки Сергія Володимировича,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Веремчука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Сергія Івановича,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Віктора Володимировича,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Шаблевського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Вікторовича, Бачинського Дмитра Іларіоновича, Гавриша Олександра Валерійовича,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Владислава Ол</w:t>
      </w:r>
      <w:r>
        <w:rPr>
          <w:rFonts w:ascii="Times New Roman" w:hAnsi="Times New Roman" w:cs="Times New Roman"/>
          <w:sz w:val="28"/>
          <w:szCs w:val="28"/>
        </w:rPr>
        <w:t>ександровича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627C3" w:rsidRDefault="000627C3">
      <w:pPr>
        <w:ind w:right="-2"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0627C3" w:rsidRDefault="00465B42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1. Затвердити кошториси видатків,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Войтюка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Вікторовича, Мельничука Романа Валерійовича,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Панькевича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Ярославовича, Дудки Сергія Володимировича,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Веремчука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Сергія </w:t>
      </w:r>
      <w:r>
        <w:rPr>
          <w:rFonts w:ascii="Times New Roman" w:hAnsi="Times New Roman" w:cs="Times New Roman"/>
          <w:sz w:val="28"/>
          <w:szCs w:val="28"/>
        </w:rPr>
        <w:t xml:space="preserve">Івановича,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Віктора Володимировича,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Шаблевського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Вікторовича, Бачинського Дмитра Іларіоновича, Гавриша Олександра Валерійовича,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Владислава Олександровича,  згідно з додатками 1–10 відповідно.</w:t>
      </w:r>
    </w:p>
    <w:p w:rsidR="000627C3" w:rsidRDefault="00465B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</w:t>
      </w:r>
      <w:r>
        <w:rPr>
          <w:rFonts w:ascii="Times New Roman" w:hAnsi="Times New Roman" w:cs="Times New Roman"/>
          <w:sz w:val="28"/>
          <w:szCs w:val="28"/>
        </w:rPr>
        <w:t>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:rsidR="000627C3" w:rsidRDefault="00465B42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голови, керуюч</w:t>
      </w:r>
      <w:r>
        <w:rPr>
          <w:rFonts w:ascii="Times New Roman" w:hAnsi="Times New Roman" w:cs="Times New Roman"/>
          <w:sz w:val="28"/>
          <w:szCs w:val="28"/>
        </w:rPr>
        <w:t xml:space="preserve">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7C3" w:rsidRDefault="000627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7C3" w:rsidRPr="00465B42" w:rsidRDefault="000627C3">
      <w:pPr>
        <w:jc w:val="both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p w:rsidR="000627C3" w:rsidRDefault="00465B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0627C3" w:rsidRDefault="000627C3">
      <w:pPr>
        <w:jc w:val="both"/>
      </w:pPr>
    </w:p>
    <w:p w:rsidR="000627C3" w:rsidRDefault="00465B42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0627C3">
      <w:headerReference w:type="default" r:id="rId9"/>
      <w:footerReference w:type="first" r:id="rId10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5B42">
      <w:r>
        <w:separator/>
      </w:r>
    </w:p>
  </w:endnote>
  <w:endnote w:type="continuationSeparator" w:id="0">
    <w:p w:rsidR="00000000" w:rsidRDefault="0046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7C3" w:rsidRDefault="000627C3">
    <w:pPr>
      <w:pStyle w:val="af1"/>
    </w:pPr>
  </w:p>
  <w:p w:rsidR="000627C3" w:rsidRDefault="000627C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5B42">
      <w:r>
        <w:separator/>
      </w:r>
    </w:p>
  </w:footnote>
  <w:footnote w:type="continuationSeparator" w:id="0">
    <w:p w:rsidR="00000000" w:rsidRDefault="00465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7C3" w:rsidRDefault="00465B42">
    <w:pPr>
      <w:pStyle w:val="af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627C3" w:rsidRDefault="000627C3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C3"/>
    <w:rsid w:val="000627C3"/>
    <w:rsid w:val="0046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uiPriority w:val="99"/>
    <w:rsid w:val="00985271"/>
    <w:pPr>
      <w:spacing w:after="140" w:line="276" w:lineRule="auto"/>
    </w:pPr>
  </w:style>
  <w:style w:type="paragraph" w:styleId="ac">
    <w:name w:val="List"/>
    <w:basedOn w:val="ab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uiPriority w:val="99"/>
    <w:rsid w:val="00985271"/>
    <w:pPr>
      <w:spacing w:after="140" w:line="276" w:lineRule="auto"/>
    </w:pPr>
  </w:style>
  <w:style w:type="paragraph" w:styleId="ac">
    <w:name w:val="List"/>
    <w:basedOn w:val="ab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F42F-C4AA-42D9-90F1-BFEE3BE0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1194</Words>
  <Characters>682</Characters>
  <Application>Microsoft Office Word</Application>
  <DocSecurity>0</DocSecurity>
  <Lines>5</Lines>
  <Paragraphs>3</Paragraphs>
  <ScaleCrop>false</ScaleCrop>
  <Company>*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Шолуха Ніна Юріївна</cp:lastModifiedBy>
  <cp:revision>26</cp:revision>
  <cp:lastPrinted>2024-10-02T13:01:00Z</cp:lastPrinted>
  <dcterms:created xsi:type="dcterms:W3CDTF">2024-07-10T06:55:00Z</dcterms:created>
  <dcterms:modified xsi:type="dcterms:W3CDTF">2024-12-10T10:30:00Z</dcterms:modified>
  <dc:language>uk-UA</dc:language>
</cp:coreProperties>
</file>