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lang w:val="uk-UA" w:bidi="ar-SA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Оверчука Віктора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val="uk-UA" w:eastAsia="ar-SA" w:bidi="ar-SA"/>
        </w:rPr>
      </w:pPr>
      <w:r>
        <w:rPr>
          <w:lang w:val="uk-UA" w:eastAsia="ar-SA" w:bidi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16 640,00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16 865,00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2024-12-09T15:28:06Z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