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56CC73" w14:textId="77777777" w:rsidR="00D14C4B" w:rsidRPr="0051550D" w:rsidRDefault="00A7372E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6545911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717BB97B" w14:textId="77777777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129DC82D" w14:textId="77777777"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14:paraId="4A152DD4" w14:textId="77777777" w:rsidR="00D14C4B" w:rsidRPr="0051550D" w:rsidRDefault="00D14C4B">
      <w:pPr>
        <w:jc w:val="both"/>
      </w:pPr>
      <w:r w:rsidRPr="0051550D">
        <w:t xml:space="preserve">позачергової </w:t>
      </w:r>
      <w:r w:rsidR="002D5275">
        <w:rPr>
          <w:szCs w:val="28"/>
          <w:lang w:val="ru-RU"/>
        </w:rPr>
        <w:t>67</w:t>
      </w:r>
      <w:r w:rsidRPr="0051550D">
        <w:rPr>
          <w:szCs w:val="28"/>
        </w:rPr>
        <w:t>-ї сесії міської ради</w:t>
      </w:r>
    </w:p>
    <w:p w14:paraId="298C02CC" w14:textId="77777777" w:rsidR="00D14C4B" w:rsidRPr="0051550D" w:rsidRDefault="00D14C4B">
      <w:pPr>
        <w:jc w:val="both"/>
        <w:rPr>
          <w:szCs w:val="28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E92E88E" w14:textId="77777777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2D5275">
        <w:rPr>
          <w:szCs w:val="28"/>
          <w:lang w:val="ru-RU"/>
        </w:rPr>
        <w:t>67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36A86B53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>енарне засідання позачергової 67</w:t>
      </w:r>
      <w:r>
        <w:t>-</w:t>
      </w:r>
      <w:r w:rsidR="002D5275">
        <w:t>ї сесії міської ради провести 26</w:t>
      </w:r>
      <w:r>
        <w:t xml:space="preserve"> </w:t>
      </w:r>
      <w:r w:rsidR="00F55308">
        <w:t>грудня 202</w:t>
      </w:r>
      <w:r w:rsidR="00812689">
        <w:t>4</w:t>
      </w:r>
      <w:r w:rsidR="00F55308">
        <w:t xml:space="preserve"> року о 10.3</w:t>
      </w:r>
      <w:r>
        <w:t>0 в режимі аудіо</w:t>
      </w:r>
      <w:r w:rsidR="00812689">
        <w:t xml:space="preserve"> </w:t>
      </w:r>
      <w:r>
        <w:t>/</w:t>
      </w:r>
      <w:r w:rsidR="00812689">
        <w:t xml:space="preserve"> </w:t>
      </w:r>
      <w:proofErr w:type="spellStart"/>
      <w:r>
        <w:t>відеоконференції</w:t>
      </w:r>
      <w:proofErr w:type="spellEnd"/>
      <w:r>
        <w:t>.</w:t>
      </w:r>
    </w:p>
    <w:p w14:paraId="6867D121" w14:textId="3CED92AD" w:rsidR="00674726" w:rsidRPr="00812689" w:rsidRDefault="00D14C4B" w:rsidP="00683F81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812689" w:rsidRPr="00812689">
        <w:rPr>
          <w:szCs w:val="28"/>
        </w:rPr>
        <w:t>67</w:t>
      </w:r>
      <w:r w:rsidRPr="00812689">
        <w:rPr>
          <w:szCs w:val="28"/>
        </w:rPr>
        <w:t xml:space="preserve">-ї сесії міської ради </w:t>
      </w:r>
      <w:proofErr w:type="spellStart"/>
      <w:r w:rsidRPr="00812689">
        <w:rPr>
          <w:szCs w:val="28"/>
        </w:rPr>
        <w:t>внести</w:t>
      </w:r>
      <w:proofErr w:type="spellEnd"/>
      <w:r w:rsidRPr="00812689">
        <w:rPr>
          <w:szCs w:val="28"/>
        </w:rPr>
        <w:t xml:space="preserve"> питання</w:t>
      </w:r>
      <w:r w:rsidR="00674726" w:rsidRPr="00812689">
        <w:rPr>
          <w:szCs w:val="28"/>
        </w:rPr>
        <w:t>:</w:t>
      </w:r>
    </w:p>
    <w:p w14:paraId="71CED320" w14:textId="77777777" w:rsidR="00674726" w:rsidRPr="00812689" w:rsidRDefault="00D14C4B" w:rsidP="00674726">
      <w:pPr>
        <w:tabs>
          <w:tab w:val="left" w:pos="709"/>
        </w:tabs>
        <w:ind w:right="-2" w:firstLine="567"/>
        <w:jc w:val="both"/>
        <w:rPr>
          <w:bCs w:val="0"/>
          <w:iCs/>
          <w:szCs w:val="28"/>
        </w:rPr>
      </w:pPr>
      <w:r w:rsidRPr="00812689">
        <w:rPr>
          <w:bCs w:val="0"/>
          <w:szCs w:val="28"/>
        </w:rPr>
        <w:t>«</w:t>
      </w:r>
      <w:r w:rsidR="00674726" w:rsidRPr="00812689">
        <w:rPr>
          <w:iCs/>
          <w:szCs w:val="28"/>
        </w:rPr>
        <w:t>1. </w:t>
      </w:r>
      <w:r w:rsidR="00272F2A" w:rsidRPr="00812689">
        <w:rPr>
          <w:iCs/>
          <w:szCs w:val="28"/>
        </w:rPr>
        <w:t xml:space="preserve">Про продовження в 2024 році строків подання учасниками Програми забезпечення житлом на умовах </w:t>
      </w:r>
      <w:proofErr w:type="spellStart"/>
      <w:r w:rsidR="00272F2A" w:rsidRPr="00812689">
        <w:rPr>
          <w:iCs/>
          <w:szCs w:val="28"/>
        </w:rPr>
        <w:t>співфінансування</w:t>
      </w:r>
      <w:proofErr w:type="spellEnd"/>
      <w:r w:rsidR="00272F2A" w:rsidRPr="00812689">
        <w:rPr>
          <w:iCs/>
          <w:szCs w:val="28"/>
        </w:rPr>
        <w:t xml:space="preserve"> учасників АТО/ООС та членів їх сімей договору купівлі-продажу житла</w:t>
      </w:r>
      <w:r w:rsidR="00674726" w:rsidRPr="00812689">
        <w:rPr>
          <w:iCs/>
          <w:szCs w:val="28"/>
        </w:rPr>
        <w:t>.</w:t>
      </w:r>
    </w:p>
    <w:p w14:paraId="459B4B91" w14:textId="77777777" w:rsidR="00BE0A17" w:rsidRDefault="003602EF" w:rsidP="00674726">
      <w:pPr>
        <w:tabs>
          <w:tab w:val="left" w:pos="709"/>
        </w:tabs>
        <w:ind w:right="-2" w:firstLine="567"/>
        <w:jc w:val="both"/>
        <w:rPr>
          <w:iCs/>
          <w:szCs w:val="28"/>
        </w:rPr>
      </w:pPr>
      <w:r>
        <w:rPr>
          <w:iCs/>
          <w:szCs w:val="28"/>
          <w:lang w:val="en-US"/>
        </w:rPr>
        <w:t>2</w:t>
      </w:r>
      <w:r w:rsidR="00674726" w:rsidRPr="000C399E">
        <w:rPr>
          <w:iCs/>
          <w:szCs w:val="28"/>
        </w:rPr>
        <w:t>. Про внесення змін до рішення міської ради від 20.12.2023 №</w:t>
      </w:r>
      <w:r w:rsidR="00812689">
        <w:rPr>
          <w:iCs/>
          <w:szCs w:val="28"/>
        </w:rPr>
        <w:t> </w:t>
      </w:r>
      <w:r w:rsidR="00674726" w:rsidRPr="000C399E">
        <w:rPr>
          <w:iCs/>
          <w:szCs w:val="28"/>
        </w:rPr>
        <w:t>54/35 «Про бюджет Луцької міської територіальної громади на 2024 рік» з врахуванням змін, внес</w:t>
      </w:r>
      <w:r w:rsidR="00D6290C">
        <w:rPr>
          <w:iCs/>
          <w:szCs w:val="28"/>
        </w:rPr>
        <w:t>ених рішеннями від 31.01.2024 № 55/112, від 21.02.2024 № 56/59, від 27.03.2024 № </w:t>
      </w:r>
      <w:r w:rsidR="00674726" w:rsidRPr="000C399E">
        <w:rPr>
          <w:iCs/>
          <w:szCs w:val="28"/>
        </w:rPr>
        <w:t>57/94, від</w:t>
      </w:r>
      <w:r w:rsidR="00D6290C">
        <w:rPr>
          <w:iCs/>
          <w:szCs w:val="28"/>
        </w:rPr>
        <w:t xml:space="preserve"> 24.04.2024 № 58/101, від 29.05.2024 № </w:t>
      </w:r>
      <w:r w:rsidR="00674726" w:rsidRPr="000C399E">
        <w:rPr>
          <w:iCs/>
          <w:szCs w:val="28"/>
        </w:rPr>
        <w:t>59/85, від 26.06.2024 №</w:t>
      </w:r>
      <w:r w:rsidR="00D6290C">
        <w:rPr>
          <w:iCs/>
          <w:szCs w:val="28"/>
        </w:rPr>
        <w:t> 60/68, від 31.07.2024 № 61/140, від 28.08.2024 № 62/90, від 25.09.2024 № 63/84, від 30.10.2024 № 64/107, від 27.11.2024 № </w:t>
      </w:r>
      <w:r w:rsidR="00674726">
        <w:rPr>
          <w:iCs/>
          <w:szCs w:val="28"/>
        </w:rPr>
        <w:t>65/104, від</w:t>
      </w:r>
      <w:r w:rsidR="00D6290C">
        <w:rPr>
          <w:iCs/>
          <w:szCs w:val="28"/>
        </w:rPr>
        <w:t xml:space="preserve"> 18.12.2024 № </w:t>
      </w:r>
      <w:r w:rsidR="00674726">
        <w:rPr>
          <w:iCs/>
          <w:szCs w:val="28"/>
        </w:rPr>
        <w:t>66/98</w:t>
      </w:r>
      <w:r>
        <w:rPr>
          <w:iCs/>
          <w:szCs w:val="28"/>
        </w:rPr>
        <w:t>.</w:t>
      </w:r>
    </w:p>
    <w:p w14:paraId="2686614C" w14:textId="40A37A6A" w:rsidR="00D14C4B" w:rsidRPr="00674726" w:rsidRDefault="00BE0A17" w:rsidP="00674726">
      <w:pPr>
        <w:tabs>
          <w:tab w:val="left" w:pos="709"/>
        </w:tabs>
        <w:ind w:right="-2" w:firstLine="567"/>
        <w:jc w:val="both"/>
        <w:rPr>
          <w:bCs w:val="0"/>
          <w:iCs/>
          <w:szCs w:val="28"/>
        </w:rPr>
      </w:pPr>
      <w:r>
        <w:rPr>
          <w:iCs/>
          <w:szCs w:val="28"/>
          <w:lang w:val="en-US"/>
        </w:rPr>
        <w:t>3</w:t>
      </w:r>
      <w:r>
        <w:rPr>
          <w:iCs/>
          <w:szCs w:val="28"/>
        </w:rPr>
        <w:t xml:space="preserve">. </w:t>
      </w:r>
      <w:r w:rsidRPr="00BE0A17">
        <w:rPr>
          <w:iCs/>
          <w:szCs w:val="28"/>
        </w:rPr>
        <w:t>Про внесення змін до Програми розвитку громадського транспорту Луцької міської територіальної громади на 2023</w:t>
      </w:r>
      <w:r>
        <w:rPr>
          <w:iCs/>
          <w:szCs w:val="28"/>
        </w:rPr>
        <w:t>–</w:t>
      </w:r>
      <w:r w:rsidRPr="00BE0A17">
        <w:rPr>
          <w:iCs/>
          <w:szCs w:val="28"/>
        </w:rPr>
        <w:t>2027 роки</w:t>
      </w:r>
      <w:r w:rsidR="00D14C4B">
        <w:rPr>
          <w:bCs w:val="0"/>
          <w:szCs w:val="28"/>
        </w:rPr>
        <w:t>».</w:t>
      </w:r>
    </w:p>
    <w:p w14:paraId="0C4F5F07" w14:textId="192288A4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</w:t>
      </w:r>
      <w:proofErr w:type="spellStart"/>
      <w:r w:rsidRPr="0051550D">
        <w:rPr>
          <w:szCs w:val="28"/>
        </w:rPr>
        <w:t>Внести</w:t>
      </w:r>
      <w:proofErr w:type="spellEnd"/>
      <w:r w:rsidRPr="0051550D">
        <w:rPr>
          <w:szCs w:val="28"/>
        </w:rPr>
        <w:t xml:space="preserve"> зміни до розпорядження міського гол</w:t>
      </w:r>
      <w:r w:rsidR="00304DE8">
        <w:rPr>
          <w:szCs w:val="28"/>
        </w:rPr>
        <w:t xml:space="preserve">ови від </w:t>
      </w:r>
      <w:r w:rsidR="00812689">
        <w:rPr>
          <w:szCs w:val="28"/>
        </w:rPr>
        <w:t>2</w:t>
      </w:r>
      <w:r w:rsidR="00304DE8">
        <w:rPr>
          <w:szCs w:val="28"/>
        </w:rPr>
        <w:t>0.12</w:t>
      </w:r>
      <w:r w:rsidRPr="0051550D">
        <w:rPr>
          <w:szCs w:val="28"/>
        </w:rPr>
        <w:t>.202</w:t>
      </w:r>
      <w:r w:rsidR="00304DE8">
        <w:rPr>
          <w:szCs w:val="28"/>
        </w:rPr>
        <w:t>4</w:t>
      </w:r>
      <w:r w:rsidR="00271EAB">
        <w:rPr>
          <w:szCs w:val="28"/>
        </w:rPr>
        <w:t xml:space="preserve"> № </w:t>
      </w:r>
      <w:r w:rsidR="00304DE8">
        <w:rPr>
          <w:szCs w:val="28"/>
        </w:rPr>
        <w:t>1035</w:t>
      </w:r>
      <w:r w:rsidRPr="0051550D">
        <w:rPr>
          <w:szCs w:val="28"/>
        </w:rPr>
        <w:t xml:space="preserve"> «Про </w:t>
      </w:r>
      <w:r w:rsidR="002D5275">
        <w:rPr>
          <w:szCs w:val="28"/>
        </w:rPr>
        <w:t>67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саме, у назві т</w:t>
      </w:r>
      <w:r w:rsidR="002D5275">
        <w:rPr>
          <w:szCs w:val="28"/>
        </w:rPr>
        <w:t>а тексті розпорядження слова «67</w:t>
      </w:r>
      <w:r>
        <w:rPr>
          <w:szCs w:val="28"/>
        </w:rPr>
        <w:t>-а сесія» у всі</w:t>
      </w:r>
      <w:r w:rsidR="002D5275">
        <w:rPr>
          <w:szCs w:val="28"/>
        </w:rPr>
        <w:t>х відмінках замінити словами «68</w:t>
      </w:r>
      <w:r>
        <w:rPr>
          <w:szCs w:val="28"/>
        </w:rPr>
        <w:t>-а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7777777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 xml:space="preserve">. Контроль за виконанням розпорядження </w:t>
      </w:r>
      <w:r w:rsidR="00743F21">
        <w:rPr>
          <w:szCs w:val="28"/>
        </w:rPr>
        <w:t>залишаю за собою</w:t>
      </w:r>
      <w:r w:rsidR="00D14C4B">
        <w:rPr>
          <w:szCs w:val="28"/>
        </w:rPr>
        <w:t>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7D67A287" w14:textId="77777777" w:rsidR="00D14C4B" w:rsidRPr="0051550D" w:rsidRDefault="00D14C4B">
      <w:pPr>
        <w:jc w:val="both"/>
      </w:pPr>
    </w:p>
    <w:p w14:paraId="0BD31DB7" w14:textId="77777777" w:rsidR="00D14C4B" w:rsidRPr="0051550D" w:rsidRDefault="00743F21">
      <w:pPr>
        <w:jc w:val="both"/>
      </w:pPr>
      <w:r>
        <w:rPr>
          <w:szCs w:val="28"/>
        </w:rPr>
        <w:t xml:space="preserve">Секретар міської ради                                 </w:t>
      </w:r>
      <w:r w:rsidR="0061479A">
        <w:rPr>
          <w:szCs w:val="28"/>
        </w:rPr>
        <w:t xml:space="preserve">                               </w:t>
      </w:r>
      <w:r>
        <w:rPr>
          <w:szCs w:val="28"/>
        </w:rPr>
        <w:t>Юрій БЕЗПЯТКО</w:t>
      </w:r>
    </w:p>
    <w:p w14:paraId="37557BFC" w14:textId="77777777" w:rsidR="00D14C4B" w:rsidRPr="0051550D" w:rsidRDefault="00D14C4B">
      <w:pPr>
        <w:jc w:val="both"/>
        <w:rPr>
          <w:szCs w:val="28"/>
        </w:rPr>
      </w:pPr>
      <w:bookmarkStart w:id="0" w:name="_GoBack"/>
      <w:bookmarkEnd w:id="0"/>
    </w:p>
    <w:p w14:paraId="658244BE" w14:textId="77777777" w:rsidR="00D14C4B" w:rsidRDefault="00D14C4B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777 914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A4444B">
      <w:headerReference w:type="default" r:id="rId9"/>
      <w:headerReference w:type="first" r:id="rId10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7017E" w14:textId="77777777" w:rsidR="00A7372E" w:rsidRDefault="00A7372E">
      <w:r>
        <w:separator/>
      </w:r>
    </w:p>
  </w:endnote>
  <w:endnote w:type="continuationSeparator" w:id="0">
    <w:p w14:paraId="282D17D7" w14:textId="77777777" w:rsidR="00A7372E" w:rsidRDefault="00A7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3194B" w14:textId="77777777" w:rsidR="00A7372E" w:rsidRDefault="00A7372E">
      <w:r>
        <w:separator/>
      </w:r>
    </w:p>
  </w:footnote>
  <w:footnote w:type="continuationSeparator" w:id="0">
    <w:p w14:paraId="0218DC75" w14:textId="77777777" w:rsidR="00A7372E" w:rsidRDefault="00A7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0933C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105"/>
    <w:rsid w:val="0002073B"/>
    <w:rsid w:val="000764C7"/>
    <w:rsid w:val="00093FD2"/>
    <w:rsid w:val="000A7B3A"/>
    <w:rsid w:val="000B0CF5"/>
    <w:rsid w:val="000D372B"/>
    <w:rsid w:val="001034A3"/>
    <w:rsid w:val="0013279A"/>
    <w:rsid w:val="001C5257"/>
    <w:rsid w:val="001D1926"/>
    <w:rsid w:val="001F3588"/>
    <w:rsid w:val="00203581"/>
    <w:rsid w:val="002114DD"/>
    <w:rsid w:val="00220B05"/>
    <w:rsid w:val="00251D82"/>
    <w:rsid w:val="0025488B"/>
    <w:rsid w:val="00271EAB"/>
    <w:rsid w:val="00272F2A"/>
    <w:rsid w:val="002858DA"/>
    <w:rsid w:val="00287AC9"/>
    <w:rsid w:val="00292A1C"/>
    <w:rsid w:val="002A520A"/>
    <w:rsid w:val="002B48F3"/>
    <w:rsid w:val="002D5275"/>
    <w:rsid w:val="002F3133"/>
    <w:rsid w:val="00304DE8"/>
    <w:rsid w:val="003602EF"/>
    <w:rsid w:val="00382E2C"/>
    <w:rsid w:val="00402CE7"/>
    <w:rsid w:val="004316CA"/>
    <w:rsid w:val="00470532"/>
    <w:rsid w:val="004C69EC"/>
    <w:rsid w:val="004E1759"/>
    <w:rsid w:val="00500F2D"/>
    <w:rsid w:val="0051550D"/>
    <w:rsid w:val="00520295"/>
    <w:rsid w:val="0057680F"/>
    <w:rsid w:val="0059170A"/>
    <w:rsid w:val="005A0105"/>
    <w:rsid w:val="005D563C"/>
    <w:rsid w:val="00602058"/>
    <w:rsid w:val="006119CA"/>
    <w:rsid w:val="0061479A"/>
    <w:rsid w:val="00661302"/>
    <w:rsid w:val="00674726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43F21"/>
    <w:rsid w:val="00751878"/>
    <w:rsid w:val="007C695A"/>
    <w:rsid w:val="007D29F9"/>
    <w:rsid w:val="007E3184"/>
    <w:rsid w:val="00812689"/>
    <w:rsid w:val="00814784"/>
    <w:rsid w:val="008514FE"/>
    <w:rsid w:val="00855A77"/>
    <w:rsid w:val="00870F2F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67023"/>
    <w:rsid w:val="009812AC"/>
    <w:rsid w:val="009C7B2A"/>
    <w:rsid w:val="009F2A64"/>
    <w:rsid w:val="00A4444B"/>
    <w:rsid w:val="00A44DF9"/>
    <w:rsid w:val="00A71AF7"/>
    <w:rsid w:val="00A7372E"/>
    <w:rsid w:val="00B0689E"/>
    <w:rsid w:val="00B10190"/>
    <w:rsid w:val="00B1393C"/>
    <w:rsid w:val="00B156D5"/>
    <w:rsid w:val="00B339E0"/>
    <w:rsid w:val="00B52BAC"/>
    <w:rsid w:val="00B710D6"/>
    <w:rsid w:val="00B72EAC"/>
    <w:rsid w:val="00B91376"/>
    <w:rsid w:val="00BB1130"/>
    <w:rsid w:val="00BE0A17"/>
    <w:rsid w:val="00C0430A"/>
    <w:rsid w:val="00C04495"/>
    <w:rsid w:val="00C16797"/>
    <w:rsid w:val="00C41FD4"/>
    <w:rsid w:val="00C43295"/>
    <w:rsid w:val="00C5503F"/>
    <w:rsid w:val="00C72336"/>
    <w:rsid w:val="00C81200"/>
    <w:rsid w:val="00C9307A"/>
    <w:rsid w:val="00CD7064"/>
    <w:rsid w:val="00CF41EC"/>
    <w:rsid w:val="00D14C4B"/>
    <w:rsid w:val="00D6290C"/>
    <w:rsid w:val="00E20820"/>
    <w:rsid w:val="00E63108"/>
    <w:rsid w:val="00E735AF"/>
    <w:rsid w:val="00E95BDD"/>
    <w:rsid w:val="00ED1217"/>
    <w:rsid w:val="00ED20ED"/>
    <w:rsid w:val="00EE15EE"/>
    <w:rsid w:val="00EF5F7A"/>
    <w:rsid w:val="00F43E6E"/>
    <w:rsid w:val="00F55308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F39D2491-B154-4DBF-AC80-5A45E389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1215</Words>
  <Characters>694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21</cp:revision>
  <cp:lastPrinted>1995-11-21T15:41:00Z</cp:lastPrinted>
  <dcterms:created xsi:type="dcterms:W3CDTF">2022-03-04T08:02:00Z</dcterms:created>
  <dcterms:modified xsi:type="dcterms:W3CDTF">2024-12-24T09:45:00Z</dcterms:modified>
</cp:coreProperties>
</file>