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CF" w:rsidRDefault="002376CF">
      <w:pPr>
        <w:tabs>
          <w:tab w:val="left" w:pos="6090"/>
        </w:tabs>
        <w:ind w:firstLine="5670"/>
        <w:jc w:val="both"/>
        <w:rPr>
          <w:sz w:val="24"/>
        </w:rPr>
      </w:pP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2376CF" w:rsidRDefault="002376CF">
      <w:pPr>
        <w:tabs>
          <w:tab w:val="left" w:pos="6090"/>
        </w:tabs>
        <w:ind w:firstLine="5670"/>
        <w:jc w:val="both"/>
        <w:rPr>
          <w:sz w:val="24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 w:val="24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B7483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7A5F">
        <w:rPr>
          <w:szCs w:val="28"/>
        </w:rPr>
        <w:t>відзначенн</w:t>
      </w:r>
      <w:r w:rsidR="008759D6">
        <w:rPr>
          <w:szCs w:val="28"/>
        </w:rPr>
        <w:t>я</w:t>
      </w: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2376CF">
        <w:tc>
          <w:tcPr>
            <w:tcW w:w="675" w:type="dxa"/>
          </w:tcPr>
          <w:p w:rsidR="002376CF" w:rsidRDefault="00B748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2376CF" w:rsidRDefault="002376C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2376CF" w:rsidRDefault="002376C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2376CF">
        <w:tc>
          <w:tcPr>
            <w:tcW w:w="675" w:type="dxa"/>
          </w:tcPr>
          <w:p w:rsidR="002376CF" w:rsidRDefault="00B7483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2376CF" w:rsidRDefault="00B74831">
            <w:r>
              <w:t>Рамка для відзнаки</w:t>
            </w:r>
          </w:p>
          <w:p w:rsidR="002376CF" w:rsidRDefault="002376CF"/>
        </w:tc>
        <w:tc>
          <w:tcPr>
            <w:tcW w:w="1913" w:type="dxa"/>
          </w:tcPr>
          <w:p w:rsidR="002376CF" w:rsidRDefault="00B7483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2376CF" w:rsidRDefault="00B74831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2376CF" w:rsidRDefault="00B74831">
            <w:pPr>
              <w:jc w:val="center"/>
            </w:pPr>
            <w:r>
              <w:t>51,60</w:t>
            </w:r>
          </w:p>
        </w:tc>
      </w:tr>
      <w:tr w:rsidR="002376CF">
        <w:tc>
          <w:tcPr>
            <w:tcW w:w="67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2376CF" w:rsidRDefault="00B74831">
            <w:r>
              <w:t>Бланк відзнаки</w:t>
            </w:r>
          </w:p>
          <w:p w:rsidR="002376CF" w:rsidRDefault="002376CF"/>
        </w:tc>
        <w:tc>
          <w:tcPr>
            <w:tcW w:w="1913" w:type="dxa"/>
          </w:tcPr>
          <w:p w:rsidR="002376CF" w:rsidRDefault="00B7483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2376CF" w:rsidRDefault="00F17C80">
            <w:pPr>
              <w:jc w:val="center"/>
            </w:pPr>
            <w:r>
              <w:t>63,00</w:t>
            </w:r>
          </w:p>
        </w:tc>
        <w:tc>
          <w:tcPr>
            <w:tcW w:w="1416" w:type="dxa"/>
          </w:tcPr>
          <w:p w:rsidR="002376CF" w:rsidRDefault="00F17C80">
            <w:pPr>
              <w:jc w:val="center"/>
            </w:pPr>
            <w:r>
              <w:t>63,00</w:t>
            </w:r>
          </w:p>
        </w:tc>
      </w:tr>
      <w:tr w:rsidR="00037E44">
        <w:tc>
          <w:tcPr>
            <w:tcW w:w="675" w:type="dxa"/>
          </w:tcPr>
          <w:p w:rsidR="00037E44" w:rsidRDefault="00037E44" w:rsidP="00037E4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037E44" w:rsidRPr="00BC222F" w:rsidRDefault="00037E44" w:rsidP="00037E44">
            <w:r w:rsidRPr="00BC222F">
              <w:t>Ваза циліндр</w:t>
            </w:r>
          </w:p>
        </w:tc>
        <w:tc>
          <w:tcPr>
            <w:tcW w:w="1913" w:type="dxa"/>
          </w:tcPr>
          <w:p w:rsidR="00037E44" w:rsidRPr="00BC222F" w:rsidRDefault="00037E44" w:rsidP="00037E44">
            <w:pPr>
              <w:jc w:val="center"/>
            </w:pPr>
            <w:r w:rsidRPr="00BC222F">
              <w:t>1</w:t>
            </w:r>
          </w:p>
        </w:tc>
        <w:tc>
          <w:tcPr>
            <w:tcW w:w="1915" w:type="dxa"/>
          </w:tcPr>
          <w:p w:rsidR="00037E44" w:rsidRPr="00BC222F" w:rsidRDefault="00037E44" w:rsidP="00037E44">
            <w:pPr>
              <w:jc w:val="center"/>
            </w:pPr>
            <w:r w:rsidRPr="00BC222F">
              <w:t>132,00</w:t>
            </w:r>
          </w:p>
        </w:tc>
        <w:tc>
          <w:tcPr>
            <w:tcW w:w="1416" w:type="dxa"/>
          </w:tcPr>
          <w:p w:rsidR="00037E44" w:rsidRDefault="00037E44" w:rsidP="00037E44">
            <w:pPr>
              <w:jc w:val="center"/>
            </w:pPr>
            <w:r w:rsidRPr="00BC222F">
              <w:t>132,00</w:t>
            </w:r>
          </w:p>
          <w:p w:rsidR="00037E44" w:rsidRPr="00BC222F" w:rsidRDefault="00037E44" w:rsidP="00037E44">
            <w:pPr>
              <w:jc w:val="center"/>
            </w:pPr>
          </w:p>
        </w:tc>
      </w:tr>
      <w:tr w:rsidR="00037E44">
        <w:tc>
          <w:tcPr>
            <w:tcW w:w="675" w:type="dxa"/>
          </w:tcPr>
          <w:p w:rsidR="00037E44" w:rsidRDefault="00037E44" w:rsidP="00037E4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037E44" w:rsidRDefault="00037E44" w:rsidP="00037E44">
            <w:r w:rsidRPr="00BC222F">
              <w:t xml:space="preserve">Пакет </w:t>
            </w:r>
            <w:proofErr w:type="spellStart"/>
            <w:r w:rsidRPr="00BC222F">
              <w:t>брендований</w:t>
            </w:r>
            <w:proofErr w:type="spellEnd"/>
            <w:r w:rsidRPr="00BC222F">
              <w:t xml:space="preserve"> подарунковий </w:t>
            </w:r>
          </w:p>
          <w:p w:rsidR="00037E44" w:rsidRPr="00BC222F" w:rsidRDefault="00037E44" w:rsidP="00037E44"/>
        </w:tc>
        <w:tc>
          <w:tcPr>
            <w:tcW w:w="1913" w:type="dxa"/>
          </w:tcPr>
          <w:p w:rsidR="00037E44" w:rsidRPr="00BC222F" w:rsidRDefault="00037E44" w:rsidP="00037E44">
            <w:pPr>
              <w:jc w:val="center"/>
            </w:pPr>
            <w:r w:rsidRPr="00BC222F">
              <w:t>1</w:t>
            </w:r>
          </w:p>
        </w:tc>
        <w:tc>
          <w:tcPr>
            <w:tcW w:w="1915" w:type="dxa"/>
          </w:tcPr>
          <w:p w:rsidR="00037E44" w:rsidRPr="00BC222F" w:rsidRDefault="00037E44" w:rsidP="00037E44">
            <w:pPr>
              <w:jc w:val="center"/>
            </w:pPr>
            <w:r w:rsidRPr="00BC222F">
              <w:t>55,00</w:t>
            </w:r>
          </w:p>
        </w:tc>
        <w:tc>
          <w:tcPr>
            <w:tcW w:w="1416" w:type="dxa"/>
          </w:tcPr>
          <w:p w:rsidR="00037E44" w:rsidRDefault="00037E44" w:rsidP="00037E44">
            <w:pPr>
              <w:jc w:val="center"/>
            </w:pPr>
            <w:r>
              <w:t>55,00</w:t>
            </w:r>
          </w:p>
        </w:tc>
      </w:tr>
      <w:tr w:rsidR="002376CF">
        <w:tc>
          <w:tcPr>
            <w:tcW w:w="8218" w:type="dxa"/>
            <w:gridSpan w:val="4"/>
          </w:tcPr>
          <w:p w:rsidR="002376CF" w:rsidRDefault="002376CF">
            <w:pPr>
              <w:tabs>
                <w:tab w:val="left" w:pos="6090"/>
              </w:tabs>
              <w:rPr>
                <w:szCs w:val="28"/>
              </w:rPr>
            </w:pPr>
          </w:p>
          <w:p w:rsidR="002376CF" w:rsidRDefault="00B748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2376CF" w:rsidRDefault="002376CF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360406" w:rsidRDefault="00360406" w:rsidP="00BB520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376CF" w:rsidRDefault="00037E44" w:rsidP="00BB520A">
            <w:pPr>
              <w:tabs>
                <w:tab w:val="left" w:pos="6090"/>
              </w:tabs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301,60</w:t>
            </w:r>
          </w:p>
        </w:tc>
      </w:tr>
    </w:tbl>
    <w:p w:rsidR="002376CF" w:rsidRDefault="002376CF">
      <w:pPr>
        <w:tabs>
          <w:tab w:val="left" w:pos="6090"/>
        </w:tabs>
        <w:jc w:val="center"/>
        <w:rPr>
          <w:szCs w:val="28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B7483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2376CF" w:rsidRDefault="00B7483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2376CF" w:rsidRDefault="002376CF">
      <w:pPr>
        <w:tabs>
          <w:tab w:val="left" w:pos="6090"/>
        </w:tabs>
        <w:rPr>
          <w:szCs w:val="28"/>
        </w:rPr>
      </w:pPr>
    </w:p>
    <w:p w:rsidR="002376CF" w:rsidRDefault="002376CF"/>
    <w:sectPr w:rsidR="002376C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F"/>
    <w:rsid w:val="00037E44"/>
    <w:rsid w:val="000F7A5F"/>
    <w:rsid w:val="002376CF"/>
    <w:rsid w:val="00360406"/>
    <w:rsid w:val="008759D6"/>
    <w:rsid w:val="00B74831"/>
    <w:rsid w:val="00BB520A"/>
    <w:rsid w:val="00F1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19A"/>
  <w15:docId w15:val="{A5BE3EF2-2B43-4A33-B71B-2945E30B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2024-12-20T09:28:00Z</cp:lastPrinted>
  <dcterms:created xsi:type="dcterms:W3CDTF">2021-07-29T12:29:00Z</dcterms:created>
  <dcterms:modified xsi:type="dcterms:W3CDTF">2024-12-26T06:52:00Z</dcterms:modified>
  <dc:language>uk-UA</dc:language>
</cp:coreProperties>
</file>