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A406E7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A406E7">
        <w:rPr>
          <w:sz w:val="27"/>
          <w:szCs w:val="27"/>
        </w:rPr>
        <w:t>Додаток</w:t>
      </w:r>
    </w:p>
    <w:p w14:paraId="1B72B47D" w14:textId="77777777" w:rsidR="009354E0" w:rsidRPr="00A406E7" w:rsidRDefault="00E415E9">
      <w:pPr>
        <w:ind w:left="10319" w:right="255" w:firstLine="29"/>
        <w:rPr>
          <w:sz w:val="27"/>
          <w:szCs w:val="27"/>
        </w:rPr>
      </w:pPr>
      <w:r w:rsidRPr="00A406E7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A406E7" w:rsidRDefault="00E415E9">
      <w:pPr>
        <w:ind w:left="10319" w:right="1025" w:firstLine="29"/>
        <w:rPr>
          <w:sz w:val="27"/>
          <w:szCs w:val="27"/>
        </w:rPr>
      </w:pPr>
      <w:r w:rsidRPr="00A406E7">
        <w:rPr>
          <w:sz w:val="27"/>
          <w:szCs w:val="27"/>
        </w:rPr>
        <w:t>міської ради</w:t>
      </w:r>
    </w:p>
    <w:p w14:paraId="2776C4EC" w14:textId="77777777" w:rsidR="009354E0" w:rsidRPr="00A406E7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A406E7">
        <w:rPr>
          <w:sz w:val="27"/>
          <w:szCs w:val="27"/>
        </w:rPr>
        <w:t>______________</w:t>
      </w:r>
      <w:r w:rsidRPr="00A406E7">
        <w:rPr>
          <w:spacing w:val="2"/>
          <w:sz w:val="27"/>
          <w:szCs w:val="27"/>
        </w:rPr>
        <w:t xml:space="preserve"> </w:t>
      </w:r>
      <w:r w:rsidRPr="00A406E7">
        <w:rPr>
          <w:sz w:val="27"/>
          <w:szCs w:val="27"/>
        </w:rPr>
        <w:t>№</w:t>
      </w:r>
      <w:r w:rsidRPr="00A406E7">
        <w:rPr>
          <w:spacing w:val="-2"/>
          <w:sz w:val="27"/>
          <w:szCs w:val="27"/>
        </w:rPr>
        <w:t xml:space="preserve"> </w:t>
      </w:r>
      <w:r w:rsidRPr="00A406E7">
        <w:rPr>
          <w:sz w:val="27"/>
          <w:szCs w:val="27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74C91237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>ПЕРЕЛІК</w:t>
      </w:r>
    </w:p>
    <w:p w14:paraId="60CCD0CC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>місць розміщення засобів зовнішньої реклами,</w:t>
      </w:r>
    </w:p>
    <w:p w14:paraId="2C731606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620BDF1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>за тимчасове користування на період розміщення інформації</w:t>
      </w:r>
    </w:p>
    <w:p w14:paraId="58FB88DF" w14:textId="77777777" w:rsidR="009354E0" w:rsidRDefault="009354E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A406E7" w14:paraId="67A74959" w14:textId="77777777" w:rsidTr="00A406E7">
        <w:trPr>
          <w:trHeight w:val="1040"/>
          <w:jc w:val="center"/>
        </w:trPr>
        <w:tc>
          <w:tcPr>
            <w:tcW w:w="641" w:type="dxa"/>
            <w:vAlign w:val="center"/>
          </w:tcPr>
          <w:p w14:paraId="7A4091A7" w14:textId="77777777" w:rsidR="00A406E7" w:rsidRDefault="00A406E7" w:rsidP="00A406E7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7756F483" w14:textId="77777777" w:rsidR="00A406E7" w:rsidRDefault="00A406E7" w:rsidP="00A406E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5DEF2D37" w14:textId="77777777" w:rsidR="00A406E7" w:rsidRDefault="00A406E7" w:rsidP="00A406E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  <w:p w14:paraId="1A209CB8" w14:textId="401EC421" w:rsidR="00A406E7" w:rsidRDefault="00A406E7" w:rsidP="00A406E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70290BCB" w14:textId="7C796BFE" w:rsidR="00A406E7" w:rsidRDefault="00A406E7" w:rsidP="00A406E7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Подвійний щит </w:t>
            </w:r>
            <w:r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71B6597D" w14:textId="41D955AD" w:rsidR="00A406E7" w:rsidRDefault="00A406E7" w:rsidP="00A406E7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4B734334" w14:textId="77777777" w:rsidR="00A406E7" w:rsidRDefault="00A406E7" w:rsidP="00A406E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Ківерцівська</w:t>
            </w:r>
          </w:p>
          <w:p w14:paraId="7B93FC3B" w14:textId="1FE60DA4" w:rsidR="00A406E7" w:rsidRDefault="00A406E7" w:rsidP="00A406E7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17821D92" w14:textId="77777777" w:rsidR="00A406E7" w:rsidRDefault="00A406E7" w:rsidP="00A406E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77404BF5" w14:textId="75B51EB6" w:rsidR="00A406E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8AEDED3" w14:textId="0E18E19D" w:rsidR="00A406E7" w:rsidRDefault="00443823" w:rsidP="00A406E7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  <w:r w:rsidR="00A406E7">
              <w:rPr>
                <w:sz w:val="27"/>
                <w:szCs w:val="27"/>
              </w:rPr>
              <w:t>01.</w:t>
            </w:r>
            <w:r w:rsidR="002A3A8D">
              <w:rPr>
                <w:sz w:val="27"/>
                <w:szCs w:val="27"/>
              </w:rPr>
              <w:t>01</w:t>
            </w:r>
            <w:r w:rsidR="00A406E7">
              <w:rPr>
                <w:sz w:val="27"/>
                <w:szCs w:val="27"/>
              </w:rPr>
              <w:t>.202</w:t>
            </w:r>
            <w:r w:rsidR="002A3A8D">
              <w:rPr>
                <w:sz w:val="27"/>
                <w:szCs w:val="27"/>
              </w:rPr>
              <w:t>5</w:t>
            </w:r>
            <w:r w:rsidR="00A406E7">
              <w:rPr>
                <w:sz w:val="27"/>
                <w:szCs w:val="27"/>
              </w:rPr>
              <w:t xml:space="preserve"> –31.</w:t>
            </w:r>
            <w:r w:rsidR="002A3A8D">
              <w:rPr>
                <w:sz w:val="27"/>
                <w:szCs w:val="27"/>
              </w:rPr>
              <w:t>01</w:t>
            </w:r>
            <w:r w:rsidR="00A406E7">
              <w:rPr>
                <w:sz w:val="27"/>
                <w:szCs w:val="27"/>
              </w:rPr>
              <w:t>.202</w:t>
            </w:r>
            <w:r w:rsidR="002A3A8D">
              <w:rPr>
                <w:sz w:val="27"/>
                <w:szCs w:val="27"/>
              </w:rPr>
              <w:t>5</w:t>
            </w:r>
          </w:p>
        </w:tc>
      </w:tr>
      <w:tr w:rsidR="00A406E7" w14:paraId="4E4A4A3C" w14:textId="77777777" w:rsidTr="00A406E7">
        <w:trPr>
          <w:trHeight w:val="1140"/>
          <w:jc w:val="center"/>
        </w:trPr>
        <w:tc>
          <w:tcPr>
            <w:tcW w:w="641" w:type="dxa"/>
            <w:vAlign w:val="center"/>
          </w:tcPr>
          <w:p w14:paraId="6E787C4D" w14:textId="77777777" w:rsidR="00A406E7" w:rsidRDefault="00A406E7" w:rsidP="00A406E7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A406E7" w:rsidRDefault="00A406E7" w:rsidP="00A406E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F457968" w14:textId="77777777" w:rsidR="00A406E7" w:rsidRDefault="00A406E7" w:rsidP="00A406E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474F3FC1" w14:textId="77777777" w:rsidR="00A406E7" w:rsidRDefault="00A406E7" w:rsidP="00A406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77777777" w:rsidR="00A406E7" w:rsidRDefault="00A406E7" w:rsidP="00A406E7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14B22B" w:rsidR="00A406E7" w:rsidRDefault="00A406E7" w:rsidP="00A406E7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на розі </w:t>
            </w:r>
            <w:r>
              <w:rPr>
                <w:bCs/>
                <w:sz w:val="27"/>
                <w:szCs w:val="27"/>
              </w:rPr>
              <w:br/>
              <w:t xml:space="preserve">вул. Ковельської та </w:t>
            </w:r>
            <w:r>
              <w:rPr>
                <w:bCs/>
                <w:sz w:val="27"/>
                <w:szCs w:val="27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4DB946F2" w14:textId="66D1F4D0" w:rsidR="00A406E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4B47A0EB" w14:textId="3A26D888" w:rsidR="00A406E7" w:rsidRDefault="00A406E7" w:rsidP="00A406E7">
            <w:pPr>
              <w:pStyle w:val="TableParagraph"/>
              <w:ind w:hanging="3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2A3A8D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2A3A8D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–</w:t>
            </w:r>
          </w:p>
          <w:p w14:paraId="57E383F6" w14:textId="4C1BC97D" w:rsidR="00A406E7" w:rsidRDefault="00A406E7" w:rsidP="00443823">
            <w:pPr>
              <w:pStyle w:val="TableParagraph"/>
              <w:spacing w:line="322" w:lineRule="exact"/>
              <w:ind w:left="3" w:right="1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3</w:t>
            </w:r>
            <w:r w:rsidR="00443823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2A3A8D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2A3A8D">
              <w:rPr>
                <w:sz w:val="27"/>
                <w:szCs w:val="27"/>
              </w:rPr>
              <w:t>5</w:t>
            </w:r>
            <w:bookmarkStart w:id="0" w:name="_GoBack"/>
            <w:bookmarkEnd w:id="0"/>
          </w:p>
        </w:tc>
      </w:tr>
    </w:tbl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2029C69" w14:textId="77777777" w:rsidR="00A406E7" w:rsidRDefault="00A406E7">
      <w:pPr>
        <w:rPr>
          <w:sz w:val="24"/>
        </w:rPr>
      </w:pPr>
    </w:p>
    <w:p w14:paraId="79FEDF08" w14:textId="7017897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8CF3C" w14:textId="77777777" w:rsidR="009F1769" w:rsidRDefault="009F1769">
      <w:r>
        <w:separator/>
      </w:r>
    </w:p>
  </w:endnote>
  <w:endnote w:type="continuationSeparator" w:id="0">
    <w:p w14:paraId="5A160630" w14:textId="77777777" w:rsidR="009F1769" w:rsidRDefault="009F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DC12C" w14:textId="77777777" w:rsidR="009F1769" w:rsidRDefault="009F1769">
      <w:r>
        <w:separator/>
      </w:r>
    </w:p>
  </w:footnote>
  <w:footnote w:type="continuationSeparator" w:id="0">
    <w:p w14:paraId="73333B33" w14:textId="77777777" w:rsidR="009F1769" w:rsidRDefault="009F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3A8D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3823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83414"/>
    <w:rsid w:val="006A7C86"/>
    <w:rsid w:val="006C24C3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0F18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9F1769"/>
    <w:rsid w:val="00A04004"/>
    <w:rsid w:val="00A217DF"/>
    <w:rsid w:val="00A23DFB"/>
    <w:rsid w:val="00A35272"/>
    <w:rsid w:val="00A3656D"/>
    <w:rsid w:val="00A406E7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D5CFE"/>
    <w:rsid w:val="00FE5F96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536</Words>
  <Characters>306</Characters>
  <Application>Microsoft Office Word</Application>
  <DocSecurity>0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86</cp:revision>
  <cp:lastPrinted>2021-12-23T09:14:00Z</cp:lastPrinted>
  <dcterms:created xsi:type="dcterms:W3CDTF">2022-04-06T09:05:00Z</dcterms:created>
  <dcterms:modified xsi:type="dcterms:W3CDTF">2025-01-07T09:41:00Z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