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E708BF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98356406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6C6961F0" w:rsidR="00E56771" w:rsidRDefault="00E56771" w:rsidP="00F1086B">
      <w:r>
        <w:rPr>
          <w:szCs w:val="28"/>
        </w:rPr>
        <w:t xml:space="preserve">засіданні </w:t>
      </w:r>
      <w:r w:rsidR="00E708BF">
        <w:rPr>
          <w:szCs w:val="28"/>
        </w:rPr>
        <w:t>70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7A0F1114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E708BF">
        <w:rPr>
          <w:szCs w:val="28"/>
          <w:lang w:val="ru-RU"/>
        </w:rPr>
        <w:t>70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4B22E74" w:rsidR="00E56771" w:rsidRPr="003C7D29" w:rsidRDefault="000257AB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 w:rsidR="00FB07F1">
        <w:rPr>
          <w:sz w:val="24"/>
        </w:rPr>
        <w:t>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257AB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75E6B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276E8"/>
    <w:rsid w:val="00335450"/>
    <w:rsid w:val="003443EA"/>
    <w:rsid w:val="003653F0"/>
    <w:rsid w:val="003C7D29"/>
    <w:rsid w:val="003F0010"/>
    <w:rsid w:val="00415744"/>
    <w:rsid w:val="00432290"/>
    <w:rsid w:val="00450F81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469F4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74A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CF47F2"/>
    <w:rsid w:val="00D0066B"/>
    <w:rsid w:val="00D045F3"/>
    <w:rsid w:val="00D329B0"/>
    <w:rsid w:val="00D73FE0"/>
    <w:rsid w:val="00D97D0A"/>
    <w:rsid w:val="00DA46C8"/>
    <w:rsid w:val="00DB56FD"/>
    <w:rsid w:val="00DC5A95"/>
    <w:rsid w:val="00DC78C1"/>
    <w:rsid w:val="00DD7FF2"/>
    <w:rsid w:val="00E127D2"/>
    <w:rsid w:val="00E45361"/>
    <w:rsid w:val="00E5661C"/>
    <w:rsid w:val="00E56771"/>
    <w:rsid w:val="00E60995"/>
    <w:rsid w:val="00E708BF"/>
    <w:rsid w:val="00E91E41"/>
    <w:rsid w:val="00E96165"/>
    <w:rsid w:val="00EB597C"/>
    <w:rsid w:val="00ED77DD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5D3382EB-68A1-4D1C-A20C-162DFEA6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42</cp:revision>
  <dcterms:created xsi:type="dcterms:W3CDTF">2022-04-12T08:57:00Z</dcterms:created>
  <dcterms:modified xsi:type="dcterms:W3CDTF">2025-01-14T08:40:00Z</dcterms:modified>
</cp:coreProperties>
</file>