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64418465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 Кашевській Т.М.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,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Сардачуку Ю.П.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 </w:t>
      </w:r>
      <w:r>
        <w:rPr>
          <w:spacing w:val="-6"/>
          <w:sz w:val="28"/>
          <w:szCs w:val="28"/>
        </w:rPr>
        <w:t xml:space="preserve">в   натурі 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(на  місцевості)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земельної     частки   (паю)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551  </w:t>
      </w:r>
      <w:r>
        <w:rPr>
          <w:spacing w:val="-6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багато-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річні    насадження  —  </w:t>
      </w:r>
      <w:r>
        <w:rPr>
          <w:spacing w:val="-6"/>
          <w:sz w:val="28"/>
          <w:szCs w:val="28"/>
        </w:rPr>
        <w:t xml:space="preserve">площею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0,6180  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для         ведення      особистого    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господарства         (01.03)  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    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 Княгининок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Луцького      району       Волинської   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Кашевської Тетяни Миколаївни                  (частка 2/3), Сардачука Юрія Павловича (частка 1/3)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551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0,6180</w:t>
      </w:r>
      <w:r>
        <w:rPr>
          <w:sz w:val="28"/>
          <w:szCs w:val="28"/>
        </w:rPr>
        <w:t xml:space="preserve"> га,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25.11.2024  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3201363832024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551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87,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                      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громадянам Кашевській Тетяні Миколаївні (частка 2/3), Сардачуку Юрію Павловичу (частка 1/3)</w:t>
      </w:r>
      <w:r>
        <w:rPr>
          <w:sz w:val="28"/>
          <w:szCs w:val="28"/>
        </w:rPr>
        <w:t xml:space="preserve"> технічну документацію                               із землеустрою щодо встановлення (відновлення) меж земельної ділянки                     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551                         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0,6180 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0252</w:t>
      </w:r>
      <w:r>
        <w:rPr>
          <w:sz w:val="28"/>
          <w:szCs w:val="28"/>
        </w:rPr>
        <w:t xml:space="preserve">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551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громадянам Кашевській Тетяні Миколаївні                     (частка 2/3), Сардачуку Юрію Павловичу (частка 1/3)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0,6180 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0252</w:t>
      </w:r>
      <w:r>
        <w:rPr>
          <w:sz w:val="28"/>
          <w:szCs w:val="28"/>
        </w:rPr>
        <w:t xml:space="preserve">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 Кашевську Тетяну Миколаївну, Сардачука Юрія Павловича: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Application>LibreOffice/7.0.3.1$Windows_X86_64 LibreOffice_project/d7547858d014d4cf69878db179d326fc3483e082</Application>
  <Pages>2</Pages>
  <Words>476</Words>
  <Characters>3156</Characters>
  <CharactersWithSpaces>4048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2024-12-17T16:50:00Z</cp:lastPrinted>
  <dcterms:modified xsi:type="dcterms:W3CDTF">2024-12-30T08:41:55Z</dcterms:modified>
  <cp:revision>156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