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57D37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D370C4">
        <w:t>для будівництва об’єктів фізичної культури і спорту в с. Сирники Луцького району</w:t>
      </w:r>
      <w:r w:rsidR="00073A5A">
        <w:t xml:space="preserve"> Волинської області</w:t>
      </w:r>
    </w:p>
    <w:p w:rsidR="008E7054" w:rsidRDefault="008E7054">
      <w:pPr>
        <w:pStyle w:val="a3"/>
        <w:ind w:left="0"/>
      </w:pPr>
    </w:p>
    <w:p w:rsidR="008E7054" w:rsidRDefault="00233566" w:rsidP="00D17042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BB142E">
        <w:t> </w:t>
      </w:r>
      <w:r w:rsidR="00E27DCB">
        <w:t>926</w:t>
      </w:r>
      <w:r w:rsidR="00BB142E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B142E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</w:t>
      </w:r>
      <w:r w:rsidR="001778B8">
        <w:t xml:space="preserve">              </w:t>
      </w:r>
      <w:r w:rsidR="00E27DCB">
        <w:t>ДБН</w:t>
      </w:r>
      <w:r w:rsidR="00927C73">
        <w:t> </w:t>
      </w:r>
      <w:r w:rsidR="00E27DCB">
        <w:t>Б.2.2</w:t>
      </w:r>
      <w:r w:rsidR="001778B8">
        <w:t>-1</w:t>
      </w:r>
      <w:r w:rsidR="00E27DCB">
        <w:t>2:2019 «Планування та забудова територій»</w:t>
      </w:r>
      <w:r w:rsidR="001778B8">
        <w:t xml:space="preserve"> та                       </w:t>
      </w:r>
      <w:r w:rsidR="00927C73">
        <w:t xml:space="preserve">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1778B8" w:rsidRDefault="001778B8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E27DCB" w:rsidRDefault="00E27DCB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073A5A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A75111">
        <w:rPr>
          <w:sz w:val="28"/>
          <w:szCs w:val="28"/>
        </w:rPr>
        <w:t xml:space="preserve">забезпечити </w:t>
      </w:r>
      <w:r w:rsidR="003A4828" w:rsidRPr="00A75111">
        <w:rPr>
          <w:sz w:val="28"/>
          <w:szCs w:val="28"/>
        </w:rPr>
        <w:t xml:space="preserve">розроблення </w:t>
      </w:r>
      <w:proofErr w:type="spellStart"/>
      <w:r w:rsidR="003A4828" w:rsidRPr="00A75111">
        <w:rPr>
          <w:sz w:val="28"/>
          <w:szCs w:val="28"/>
        </w:rPr>
        <w:t>проєкту</w:t>
      </w:r>
      <w:proofErr w:type="spellEnd"/>
      <w:r w:rsidR="003A4828" w:rsidRPr="00A75111">
        <w:rPr>
          <w:sz w:val="28"/>
          <w:szCs w:val="28"/>
        </w:rPr>
        <w:t xml:space="preserve"> детального плану території </w:t>
      </w:r>
      <w:r w:rsidR="00D370C4" w:rsidRPr="00A75111">
        <w:rPr>
          <w:sz w:val="28"/>
          <w:szCs w:val="28"/>
        </w:rPr>
        <w:t xml:space="preserve">для </w:t>
      </w:r>
      <w:bookmarkStart w:id="0" w:name="_GoBack"/>
      <w:r w:rsidR="00D370C4" w:rsidRPr="00073A5A">
        <w:rPr>
          <w:sz w:val="28"/>
          <w:szCs w:val="28"/>
        </w:rPr>
        <w:t>будівництва об’єктів фізичної культури і спорту в с. Сирники Луцького району</w:t>
      </w:r>
      <w:r w:rsidR="00073A5A" w:rsidRPr="00073A5A">
        <w:rPr>
          <w:sz w:val="28"/>
          <w:szCs w:val="28"/>
        </w:rPr>
        <w:t xml:space="preserve"> </w:t>
      </w:r>
      <w:r w:rsidR="00073A5A" w:rsidRPr="00073A5A">
        <w:rPr>
          <w:sz w:val="28"/>
          <w:szCs w:val="28"/>
        </w:rPr>
        <w:t>Волинської області</w:t>
      </w:r>
      <w:r w:rsidR="0002259F" w:rsidRPr="00073A5A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 w:rsidRPr="00073A5A">
        <w:rPr>
          <w:sz w:val="28"/>
          <w:szCs w:val="28"/>
        </w:rPr>
        <w:t> </w:t>
      </w:r>
      <w:r w:rsidR="0002259F" w:rsidRPr="00073A5A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073A5A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073A5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073A5A">
        <w:rPr>
          <w:sz w:val="28"/>
          <w:szCs w:val="28"/>
        </w:rPr>
        <w:t>проєкту</w:t>
      </w:r>
      <w:proofErr w:type="spellEnd"/>
      <w:r w:rsidR="003A4828" w:rsidRPr="00073A5A">
        <w:rPr>
          <w:sz w:val="28"/>
          <w:szCs w:val="28"/>
        </w:rPr>
        <w:t xml:space="preserve"> детального плану території </w:t>
      </w:r>
      <w:r w:rsidR="00D370C4" w:rsidRPr="00073A5A">
        <w:rPr>
          <w:sz w:val="28"/>
          <w:szCs w:val="28"/>
        </w:rPr>
        <w:t>для будівництва об’єктів фізичної культури і спорту в с. Сирники Луцького району</w:t>
      </w:r>
      <w:r w:rsidR="00073A5A" w:rsidRPr="00073A5A">
        <w:rPr>
          <w:sz w:val="28"/>
          <w:szCs w:val="28"/>
        </w:rPr>
        <w:t xml:space="preserve"> </w:t>
      </w:r>
      <w:r w:rsidR="00073A5A" w:rsidRPr="00073A5A">
        <w:rPr>
          <w:sz w:val="28"/>
          <w:szCs w:val="28"/>
        </w:rPr>
        <w:t>Волинської області</w:t>
      </w:r>
      <w:r w:rsidRPr="00073A5A">
        <w:rPr>
          <w:sz w:val="28"/>
          <w:szCs w:val="28"/>
        </w:rPr>
        <w:t>.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073A5A">
        <w:rPr>
          <w:sz w:val="28"/>
          <w:szCs w:val="28"/>
        </w:rPr>
        <w:t xml:space="preserve">Після </w:t>
      </w:r>
      <w:r w:rsidR="000616B3" w:rsidRPr="00073A5A">
        <w:rPr>
          <w:sz w:val="28"/>
          <w:szCs w:val="28"/>
        </w:rPr>
        <w:t>коригування</w:t>
      </w:r>
      <w:r w:rsidRPr="00073A5A">
        <w:rPr>
          <w:sz w:val="28"/>
          <w:szCs w:val="28"/>
        </w:rPr>
        <w:t xml:space="preserve"> </w:t>
      </w:r>
      <w:proofErr w:type="spellStart"/>
      <w:r w:rsidRPr="00073A5A">
        <w:rPr>
          <w:sz w:val="28"/>
          <w:szCs w:val="28"/>
        </w:rPr>
        <w:t>проєкту</w:t>
      </w:r>
      <w:proofErr w:type="spellEnd"/>
      <w:r w:rsidRPr="00073A5A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</w:t>
      </w:r>
      <w:r w:rsidRPr="00647E71">
        <w:rPr>
          <w:sz w:val="28"/>
          <w:szCs w:val="28"/>
        </w:rPr>
        <w:t xml:space="preserve"> </w:t>
      </w:r>
      <w:bookmarkEnd w:id="0"/>
      <w:r w:rsidRPr="00647E71">
        <w:rPr>
          <w:sz w:val="28"/>
          <w:szCs w:val="28"/>
        </w:rPr>
        <w:t>розгляд міської ради та виконавчого комітету міської ради.</w:t>
      </w:r>
    </w:p>
    <w:p w:rsidR="00233566" w:rsidRPr="005C18F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</w:t>
      </w:r>
      <w:r w:rsidRPr="00647E71">
        <w:rPr>
          <w:sz w:val="28"/>
          <w:szCs w:val="28"/>
        </w:rPr>
        <w:lastRenderedPageBreak/>
        <w:t xml:space="preserve">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FC4A8D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073A5A"/>
    <w:rsid w:val="001778B8"/>
    <w:rsid w:val="00233566"/>
    <w:rsid w:val="00254E92"/>
    <w:rsid w:val="00256BEC"/>
    <w:rsid w:val="0032397D"/>
    <w:rsid w:val="00332CFC"/>
    <w:rsid w:val="003A4828"/>
    <w:rsid w:val="00471B61"/>
    <w:rsid w:val="005C18FA"/>
    <w:rsid w:val="00647E71"/>
    <w:rsid w:val="006555F4"/>
    <w:rsid w:val="006C23D8"/>
    <w:rsid w:val="00797BAC"/>
    <w:rsid w:val="008C49CB"/>
    <w:rsid w:val="008E7054"/>
    <w:rsid w:val="008F084C"/>
    <w:rsid w:val="00927C73"/>
    <w:rsid w:val="00A1513E"/>
    <w:rsid w:val="00A75111"/>
    <w:rsid w:val="00B10A24"/>
    <w:rsid w:val="00B57433"/>
    <w:rsid w:val="00B96328"/>
    <w:rsid w:val="00BA2388"/>
    <w:rsid w:val="00BB142E"/>
    <w:rsid w:val="00BB6AA4"/>
    <w:rsid w:val="00D0164B"/>
    <w:rsid w:val="00D17042"/>
    <w:rsid w:val="00D370C4"/>
    <w:rsid w:val="00E27DCB"/>
    <w:rsid w:val="00F16E28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00E0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27</cp:revision>
  <dcterms:created xsi:type="dcterms:W3CDTF">2024-02-29T15:25:00Z</dcterms:created>
  <dcterms:modified xsi:type="dcterms:W3CDTF">2025-01-09T08:32:00Z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