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8CDF" w14:textId="15E09142" w:rsidR="00542694" w:rsidRDefault="003528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322BA" wp14:editId="31514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8AA45" id="Прямокутник 1" o:spid="_x0000_s1026" style="position:absolute;margin-left:0;margin-top:0;width: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77F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98616437" r:id="rId7"/>
        </w:object>
      </w:r>
    </w:p>
    <w:p w14:paraId="07782AE5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124B8A" w14:textId="77777777" w:rsidR="008F6476" w:rsidRPr="008F6476" w:rsidRDefault="008F6476" w:rsidP="008F6476">
      <w:pPr>
        <w:rPr>
          <w:sz w:val="16"/>
          <w:szCs w:val="16"/>
        </w:rPr>
      </w:pPr>
    </w:p>
    <w:p w14:paraId="60E8B76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02B0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F921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657C4B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5DF23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B0CCA4" w14:textId="77777777" w:rsidR="00B92D16" w:rsidRDefault="00B92D16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62DB6B84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A5120C">
        <w:rPr>
          <w:rFonts w:ascii="Times New Roman" w:hAnsi="Times New Roman" w:cs="Times New Roman"/>
          <w:sz w:val="28"/>
          <w:szCs w:val="28"/>
        </w:rPr>
        <w:t>лютому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B609FF">
        <w:rPr>
          <w:rFonts w:ascii="Times New Roman" w:hAnsi="Times New Roman" w:cs="Times New Roman"/>
          <w:sz w:val="28"/>
          <w:szCs w:val="28"/>
        </w:rPr>
        <w:t>5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4DA506D0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B609FF">
        <w:rPr>
          <w:rFonts w:ascii="Times New Roman" w:hAnsi="Times New Roman" w:cs="Times New Roman"/>
          <w:sz w:val="28"/>
          <w:szCs w:val="28"/>
        </w:rPr>
        <w:t>е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B609FF">
        <w:rPr>
          <w:rFonts w:ascii="Times New Roman" w:hAnsi="Times New Roman" w:cs="Times New Roman"/>
          <w:sz w:val="28"/>
          <w:szCs w:val="28"/>
        </w:rPr>
        <w:t>1</w:t>
      </w:r>
      <w:r w:rsidR="00A5120C">
        <w:rPr>
          <w:rFonts w:ascii="Times New Roman" w:hAnsi="Times New Roman" w:cs="Times New Roman"/>
          <w:sz w:val="28"/>
          <w:szCs w:val="28"/>
        </w:rPr>
        <w:t>2</w:t>
      </w:r>
      <w:r w:rsidR="00B609FF">
        <w:rPr>
          <w:rFonts w:ascii="Times New Roman" w:hAnsi="Times New Roman" w:cs="Times New Roman"/>
          <w:sz w:val="28"/>
          <w:szCs w:val="28"/>
        </w:rPr>
        <w:t xml:space="preserve"> </w:t>
      </w:r>
      <w:r w:rsidR="00A5120C">
        <w:rPr>
          <w:rFonts w:ascii="Times New Roman" w:hAnsi="Times New Roman" w:cs="Times New Roman"/>
          <w:sz w:val="28"/>
          <w:szCs w:val="28"/>
        </w:rPr>
        <w:t>лютого</w:t>
      </w:r>
      <w:r w:rsidR="00B609FF">
        <w:rPr>
          <w:rFonts w:ascii="Times New Roman" w:hAnsi="Times New Roman" w:cs="Times New Roman"/>
          <w:sz w:val="28"/>
          <w:szCs w:val="28"/>
        </w:rPr>
        <w:t xml:space="preserve"> 2025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7E152AEA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D6E99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>конавчого комітету (не пізніше</w:t>
      </w:r>
      <w:r w:rsidR="00AF3CA1">
        <w:rPr>
          <w:rFonts w:ascii="Times New Roman" w:hAnsi="Times New Roman" w:cs="Times New Roman"/>
          <w:sz w:val="28"/>
          <w:szCs w:val="28"/>
        </w:rPr>
        <w:t xml:space="preserve"> </w:t>
      </w:r>
      <w:r w:rsidR="00B609FF">
        <w:rPr>
          <w:rFonts w:ascii="Times New Roman" w:hAnsi="Times New Roman" w:cs="Times New Roman"/>
          <w:sz w:val="28"/>
          <w:szCs w:val="28"/>
        </w:rPr>
        <w:t>0</w:t>
      </w:r>
      <w:r w:rsidR="00A5120C">
        <w:rPr>
          <w:rFonts w:ascii="Times New Roman" w:hAnsi="Times New Roman" w:cs="Times New Roman"/>
          <w:sz w:val="28"/>
          <w:szCs w:val="28"/>
        </w:rPr>
        <w:t>6</w:t>
      </w:r>
      <w:r w:rsidR="00B609FF">
        <w:rPr>
          <w:rFonts w:ascii="Times New Roman" w:hAnsi="Times New Roman" w:cs="Times New Roman"/>
          <w:sz w:val="28"/>
          <w:szCs w:val="28"/>
        </w:rPr>
        <w:t>.0</w:t>
      </w:r>
      <w:r w:rsidR="00A5120C">
        <w:rPr>
          <w:rFonts w:ascii="Times New Roman" w:hAnsi="Times New Roman" w:cs="Times New Roman"/>
          <w:sz w:val="28"/>
          <w:szCs w:val="28"/>
        </w:rPr>
        <w:t>2</w:t>
      </w:r>
      <w:r w:rsidR="00B609FF">
        <w:rPr>
          <w:rFonts w:ascii="Times New Roman" w:hAnsi="Times New Roman" w:cs="Times New Roman"/>
          <w:sz w:val="28"/>
          <w:szCs w:val="28"/>
        </w:rPr>
        <w:t>.2025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14:paraId="18B92724" w14:textId="7122163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BD6E99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6BAB36A2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4. Управлінню інформаційної роботи міської ради довести розпорядження до відома </w:t>
      </w:r>
      <w:r w:rsidR="00546186">
        <w:rPr>
          <w:rFonts w:ascii="Times New Roman" w:hAnsi="Times New Roman" w:cs="Times New Roman"/>
          <w:sz w:val="28"/>
          <w:szCs w:val="28"/>
        </w:rPr>
        <w:t>медіа</w:t>
      </w:r>
      <w:r w:rsidRPr="004B750E">
        <w:rPr>
          <w:rFonts w:ascii="Times New Roman" w:hAnsi="Times New Roman" w:cs="Times New Roman"/>
          <w:sz w:val="28"/>
          <w:szCs w:val="28"/>
        </w:rPr>
        <w:t>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77777777" w:rsidR="00580099" w:rsidRPr="004B750E" w:rsidRDefault="004B750E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 w:rsidRPr="004B750E">
        <w:rPr>
          <w:rFonts w:ascii="Times New Roman" w:hAnsi="Times New Roman" w:cs="Times New Roman"/>
        </w:rPr>
        <w:t>Бортнік 777 943</w:t>
      </w:r>
    </w:p>
    <w:sectPr w:rsidR="00580099" w:rsidRPr="004B750E" w:rsidSect="0024426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36D03" w14:textId="77777777" w:rsidR="00B45ABF" w:rsidRDefault="00B45ABF" w:rsidP="00580099">
      <w:r>
        <w:separator/>
      </w:r>
    </w:p>
  </w:endnote>
  <w:endnote w:type="continuationSeparator" w:id="0">
    <w:p w14:paraId="29A73A11" w14:textId="77777777" w:rsidR="00B45ABF" w:rsidRDefault="00B45ABF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626FA" w14:textId="77777777" w:rsidR="00B45ABF" w:rsidRDefault="00B45ABF" w:rsidP="00580099">
      <w:r>
        <w:separator/>
      </w:r>
    </w:p>
  </w:footnote>
  <w:footnote w:type="continuationSeparator" w:id="0">
    <w:p w14:paraId="60427E05" w14:textId="77777777" w:rsidR="00B45ABF" w:rsidRDefault="00B45ABF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71D98"/>
    <w:rsid w:val="000741B7"/>
    <w:rsid w:val="00084904"/>
    <w:rsid w:val="000D6561"/>
    <w:rsid w:val="000F0D16"/>
    <w:rsid w:val="00153105"/>
    <w:rsid w:val="00155DAB"/>
    <w:rsid w:val="001C4C4E"/>
    <w:rsid w:val="001C68E8"/>
    <w:rsid w:val="001C6CF9"/>
    <w:rsid w:val="0024426F"/>
    <w:rsid w:val="00333E75"/>
    <w:rsid w:val="00352847"/>
    <w:rsid w:val="00395E56"/>
    <w:rsid w:val="003B1BDA"/>
    <w:rsid w:val="003F0B2F"/>
    <w:rsid w:val="004066E5"/>
    <w:rsid w:val="00413F80"/>
    <w:rsid w:val="00415585"/>
    <w:rsid w:val="00421763"/>
    <w:rsid w:val="0042680F"/>
    <w:rsid w:val="004601F7"/>
    <w:rsid w:val="0047050D"/>
    <w:rsid w:val="00476ABB"/>
    <w:rsid w:val="004B750E"/>
    <w:rsid w:val="00542694"/>
    <w:rsid w:val="00546186"/>
    <w:rsid w:val="00570B0C"/>
    <w:rsid w:val="00580099"/>
    <w:rsid w:val="005A2888"/>
    <w:rsid w:val="005B050B"/>
    <w:rsid w:val="005C3C40"/>
    <w:rsid w:val="005C5900"/>
    <w:rsid w:val="005C78B5"/>
    <w:rsid w:val="005E2D81"/>
    <w:rsid w:val="005F208B"/>
    <w:rsid w:val="00612443"/>
    <w:rsid w:val="0065438C"/>
    <w:rsid w:val="006B2956"/>
    <w:rsid w:val="007717E4"/>
    <w:rsid w:val="007C5752"/>
    <w:rsid w:val="007D6B6C"/>
    <w:rsid w:val="007E486A"/>
    <w:rsid w:val="00806106"/>
    <w:rsid w:val="00863129"/>
    <w:rsid w:val="00867F1E"/>
    <w:rsid w:val="008F0331"/>
    <w:rsid w:val="008F6476"/>
    <w:rsid w:val="00934655"/>
    <w:rsid w:val="009656DE"/>
    <w:rsid w:val="00983A5D"/>
    <w:rsid w:val="009868F1"/>
    <w:rsid w:val="009A0733"/>
    <w:rsid w:val="00A03583"/>
    <w:rsid w:val="00A223AE"/>
    <w:rsid w:val="00A253F8"/>
    <w:rsid w:val="00A4514E"/>
    <w:rsid w:val="00A5120C"/>
    <w:rsid w:val="00AF3CA1"/>
    <w:rsid w:val="00B32FBA"/>
    <w:rsid w:val="00B45ABF"/>
    <w:rsid w:val="00B609FF"/>
    <w:rsid w:val="00B86BDF"/>
    <w:rsid w:val="00B92D16"/>
    <w:rsid w:val="00BA630A"/>
    <w:rsid w:val="00BC7F3F"/>
    <w:rsid w:val="00BD6E99"/>
    <w:rsid w:val="00C20925"/>
    <w:rsid w:val="00C777DA"/>
    <w:rsid w:val="00CE5FA8"/>
    <w:rsid w:val="00CE6E6D"/>
    <w:rsid w:val="00CF4162"/>
    <w:rsid w:val="00D07A1B"/>
    <w:rsid w:val="00D81FA4"/>
    <w:rsid w:val="00DC19AB"/>
    <w:rsid w:val="00DC4F14"/>
    <w:rsid w:val="00DF20D6"/>
    <w:rsid w:val="00E334B9"/>
    <w:rsid w:val="00E565BA"/>
    <w:rsid w:val="00E82E30"/>
    <w:rsid w:val="00E96CF6"/>
    <w:rsid w:val="00ED6B26"/>
    <w:rsid w:val="00F107E1"/>
    <w:rsid w:val="00F24EF5"/>
    <w:rsid w:val="00F31460"/>
    <w:rsid w:val="00F37B2E"/>
    <w:rsid w:val="00F438EF"/>
    <w:rsid w:val="00F73B94"/>
    <w:rsid w:val="00F908E9"/>
    <w:rsid w:val="00F95D45"/>
    <w:rsid w:val="00FB0719"/>
    <w:rsid w:val="00FE735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18</cp:revision>
  <dcterms:created xsi:type="dcterms:W3CDTF">2023-06-21T09:04:00Z</dcterms:created>
  <dcterms:modified xsi:type="dcterms:W3CDTF">2025-01-17T08:54:00Z</dcterms:modified>
  <dc:language>uk-UA</dc:language>
</cp:coreProperties>
</file>