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CF5D" w14:textId="4CD8BE19" w:rsidR="00EB385C" w:rsidRDefault="00EB385C" w:rsidP="00EB385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2F240" wp14:editId="69ADD5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82732268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5372" id="Прямокутник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8346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9225643" r:id="rId7"/>
        </w:object>
      </w:r>
    </w:p>
    <w:p w14:paraId="2831FAD4" w14:textId="77777777" w:rsidR="00EB385C" w:rsidRDefault="00EB385C" w:rsidP="00EB385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705AE7" w14:textId="77777777" w:rsidR="00EB385C" w:rsidRPr="00B030C1" w:rsidRDefault="00EB385C" w:rsidP="00EB385C">
      <w:pPr>
        <w:rPr>
          <w:sz w:val="8"/>
          <w:szCs w:val="8"/>
        </w:rPr>
      </w:pPr>
    </w:p>
    <w:p w14:paraId="115C1920" w14:textId="77777777" w:rsidR="00EB385C" w:rsidRDefault="00EB385C" w:rsidP="00EB385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3CA5DD" w14:textId="77777777" w:rsidR="00EB385C" w:rsidRPr="005A2888" w:rsidRDefault="00EB385C" w:rsidP="00EB38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B3BC77" w14:textId="77777777" w:rsidR="00EB385C" w:rsidRPr="005A2888" w:rsidRDefault="00EB385C" w:rsidP="00EB38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520F60" w14:textId="77777777" w:rsidR="00EB385C" w:rsidRPr="005A2888" w:rsidRDefault="00EB385C" w:rsidP="00EB38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24B029" w14:textId="77777777" w:rsidR="00EB385C" w:rsidRDefault="00EB385C" w:rsidP="00EB385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79871060" w14:textId="77777777" w:rsidR="00EB385C" w:rsidRDefault="00EB385C" w:rsidP="00EB385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bookmarkEnd w:id="1"/>
    <w:p w14:paraId="7A25E019" w14:textId="77777777" w:rsidR="00546361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1A130EA7" w14:textId="77777777" w:rsidR="00546361" w:rsidRDefault="0054636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825E1F9" w14:textId="7D343DB0" w:rsidR="00546361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</w:t>
      </w:r>
      <w:r w:rsidR="00EB385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1178:</w:t>
      </w:r>
    </w:p>
    <w:p w14:paraId="105B0E56" w14:textId="77777777" w:rsidR="00546361" w:rsidRDefault="00546361">
      <w:pPr>
        <w:ind w:firstLine="567"/>
        <w:jc w:val="both"/>
        <w:rPr>
          <w:rFonts w:eastAsia="Times New Roman" w:cs="Times New Roman"/>
          <w:color w:val="000000"/>
        </w:rPr>
      </w:pPr>
    </w:p>
    <w:p w14:paraId="1041BCE8" w14:textId="77777777" w:rsidR="00546361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kern w:val="0"/>
          <w:sz w:val="28"/>
          <w:szCs w:val="28"/>
          <w:lang w:eastAsia="ru-RU" w:bidi="ar-SA"/>
        </w:rPr>
        <w:t>послуги з передавання даних і повідомлень (електронні комунікаційні послуги)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згідно з додатком 1.</w:t>
      </w:r>
    </w:p>
    <w:p w14:paraId="44F8C495" w14:textId="77777777" w:rsidR="00546361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послуги з обслуговування та адміністрування (Консультативно-технічної підтримки підсистеми програмного забезпечення SOFTPRO: Містобудівний кадастр)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абзацом п'ятим підпункту 5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2.</w:t>
      </w:r>
    </w:p>
    <w:p w14:paraId="169A59BB" w14:textId="77777777" w:rsidR="00546361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3A7106FE" w14:textId="77777777" w:rsidR="00546361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4. Контроль за виконанням розпорядження залишаю за собою.</w:t>
      </w:r>
    </w:p>
    <w:p w14:paraId="1D26109F" w14:textId="77777777" w:rsidR="00546361" w:rsidRDefault="00546361">
      <w:pPr>
        <w:jc w:val="both"/>
        <w:rPr>
          <w:rFonts w:ascii="Times New Roman" w:hAnsi="Times New Roman"/>
          <w:sz w:val="28"/>
          <w:szCs w:val="28"/>
        </w:rPr>
      </w:pPr>
    </w:p>
    <w:p w14:paraId="58586F23" w14:textId="77777777" w:rsidR="00546361" w:rsidRDefault="00546361">
      <w:pPr>
        <w:jc w:val="both"/>
        <w:rPr>
          <w:rFonts w:ascii="Times New Roman" w:hAnsi="Times New Roman"/>
          <w:sz w:val="28"/>
          <w:szCs w:val="28"/>
        </w:rPr>
      </w:pPr>
    </w:p>
    <w:p w14:paraId="53AC8793" w14:textId="77777777" w:rsidR="0054636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Ірина ЧЕБЕЛЮК</w:t>
      </w:r>
    </w:p>
    <w:p w14:paraId="1CDA07E4" w14:textId="77777777" w:rsidR="00546361" w:rsidRDefault="00546361">
      <w:pPr>
        <w:jc w:val="both"/>
        <w:rPr>
          <w:rFonts w:ascii="Times New Roman" w:hAnsi="Times New Roman"/>
          <w:lang w:eastAsia="en-US" w:bidi="ar-SA"/>
        </w:rPr>
      </w:pPr>
    </w:p>
    <w:p w14:paraId="736D8879" w14:textId="77777777" w:rsidR="00546361" w:rsidRDefault="00546361">
      <w:pPr>
        <w:jc w:val="both"/>
        <w:rPr>
          <w:rFonts w:ascii="Times New Roman" w:hAnsi="Times New Roman"/>
          <w:lang w:eastAsia="en-US" w:bidi="ar-SA"/>
        </w:rPr>
      </w:pPr>
    </w:p>
    <w:p w14:paraId="4C197135" w14:textId="77777777" w:rsidR="00546361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546361" w:rsidSect="00EB38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F551E" w14:textId="77777777" w:rsidR="00813E55" w:rsidRDefault="00813E55" w:rsidP="00EB385C">
      <w:r>
        <w:separator/>
      </w:r>
    </w:p>
  </w:endnote>
  <w:endnote w:type="continuationSeparator" w:id="0">
    <w:p w14:paraId="38D08877" w14:textId="77777777" w:rsidR="00813E55" w:rsidRDefault="00813E55" w:rsidP="00EB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D0DC" w14:textId="77777777" w:rsidR="00EB385C" w:rsidRDefault="00EB385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6ADB" w14:textId="77777777" w:rsidR="00EB385C" w:rsidRDefault="00EB385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3DA7" w14:textId="77777777" w:rsidR="00EB385C" w:rsidRDefault="00EB38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D7EB" w14:textId="77777777" w:rsidR="00813E55" w:rsidRDefault="00813E55" w:rsidP="00EB385C">
      <w:r>
        <w:separator/>
      </w:r>
    </w:p>
  </w:footnote>
  <w:footnote w:type="continuationSeparator" w:id="0">
    <w:p w14:paraId="7F1ADBEB" w14:textId="77777777" w:rsidR="00813E55" w:rsidRDefault="00813E55" w:rsidP="00EB3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4250" w14:textId="77777777" w:rsidR="00EB385C" w:rsidRDefault="00EB385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1870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1562C57" w14:textId="77777777" w:rsidR="00EB385C" w:rsidRDefault="00EB385C">
        <w:pPr>
          <w:pStyle w:val="a6"/>
          <w:jc w:val="center"/>
        </w:pPr>
      </w:p>
      <w:p w14:paraId="6352FD1F" w14:textId="1DD50CBB" w:rsidR="00EB385C" w:rsidRPr="00EB385C" w:rsidRDefault="00EB385C">
        <w:pPr>
          <w:pStyle w:val="a6"/>
          <w:jc w:val="center"/>
          <w:rPr>
            <w:rFonts w:ascii="Times New Roman" w:hAnsi="Times New Roman" w:cs="Times New Roman"/>
          </w:rPr>
        </w:pPr>
        <w:r w:rsidRPr="00EB385C">
          <w:rPr>
            <w:rFonts w:ascii="Times New Roman" w:hAnsi="Times New Roman" w:cs="Times New Roman"/>
          </w:rPr>
          <w:fldChar w:fldCharType="begin"/>
        </w:r>
        <w:r w:rsidRPr="00EB385C">
          <w:rPr>
            <w:rFonts w:ascii="Times New Roman" w:hAnsi="Times New Roman" w:cs="Times New Roman"/>
          </w:rPr>
          <w:instrText>PAGE   \* MERGEFORMAT</w:instrText>
        </w:r>
        <w:r w:rsidRPr="00EB385C">
          <w:rPr>
            <w:rFonts w:ascii="Times New Roman" w:hAnsi="Times New Roman" w:cs="Times New Roman"/>
          </w:rPr>
          <w:fldChar w:fldCharType="separate"/>
        </w:r>
        <w:r w:rsidRPr="00EB385C">
          <w:rPr>
            <w:rFonts w:ascii="Times New Roman" w:hAnsi="Times New Roman" w:cs="Times New Roman"/>
          </w:rPr>
          <w:t>2</w:t>
        </w:r>
        <w:r w:rsidRPr="00EB385C">
          <w:rPr>
            <w:rFonts w:ascii="Times New Roman" w:hAnsi="Times New Roman" w:cs="Times New Roman"/>
          </w:rPr>
          <w:fldChar w:fldCharType="end"/>
        </w:r>
      </w:p>
    </w:sdtContent>
  </w:sdt>
  <w:p w14:paraId="12CE481E" w14:textId="77777777" w:rsidR="00EB385C" w:rsidRDefault="00EB385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6B81" w14:textId="77777777" w:rsidR="00EB385C" w:rsidRDefault="00EB385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61"/>
    <w:rsid w:val="00546361"/>
    <w:rsid w:val="00631C44"/>
    <w:rsid w:val="00813E55"/>
    <w:rsid w:val="00EB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BF2F3FB"/>
  <w15:docId w15:val="{79DAC1F1-5946-4A01-B16F-53780A08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character" w:styleId="ab">
    <w:name w:val="Strong"/>
    <w:basedOn w:val="a0"/>
    <w:qFormat/>
    <w:rPr>
      <w:b/>
      <w:bCs/>
    </w:rPr>
  </w:style>
  <w:style w:type="paragraph" w:customStyle="1" w:styleId="ac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1650</Words>
  <Characters>941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cp:lastPrinted>2024-01-19T11:32:00Z</cp:lastPrinted>
  <dcterms:created xsi:type="dcterms:W3CDTF">2024-07-30T11:55:00Z</dcterms:created>
  <dcterms:modified xsi:type="dcterms:W3CDTF">2025-01-24T10:08:00Z</dcterms:modified>
  <dc:language>uk-UA</dc:language>
</cp:coreProperties>
</file>