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4209CF" w14:textId="77777777" w:rsidR="00427801" w:rsidRDefault="0000000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00081097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1A1468C0" w14:textId="3CD37FE3" w:rsidR="00AA5015" w:rsidRPr="00327600" w:rsidRDefault="00427801" w:rsidP="00327600">
      <w:pPr>
        <w:ind w:right="4818"/>
        <w:jc w:val="both"/>
      </w:pPr>
      <w:r w:rsidRPr="00327600">
        <w:t xml:space="preserve">Про </w:t>
      </w:r>
      <w:r w:rsidR="00AA5015" w:rsidRPr="00327600">
        <w:t>внесення змін до</w:t>
      </w:r>
      <w:r w:rsidR="00327600" w:rsidRPr="00327600">
        <w:t xml:space="preserve"> </w:t>
      </w:r>
      <w:r w:rsidR="00AA5015" w:rsidRPr="00327600">
        <w:t>розпорядження міського голови</w:t>
      </w:r>
      <w:r w:rsidR="00327600" w:rsidRPr="00327600">
        <w:t xml:space="preserve"> </w:t>
      </w:r>
      <w:r w:rsidR="00577C63" w:rsidRPr="00327600">
        <w:rPr>
          <w:szCs w:val="28"/>
        </w:rPr>
        <w:t>від</w:t>
      </w:r>
      <w:r w:rsidR="00AA5015" w:rsidRPr="00327600">
        <w:rPr>
          <w:szCs w:val="28"/>
        </w:rPr>
        <w:t xml:space="preserve"> 04.02.2022 № 42 «Про організацію</w:t>
      </w:r>
      <w:r w:rsidR="00327600" w:rsidRPr="00327600">
        <w:rPr>
          <w:szCs w:val="28"/>
        </w:rPr>
        <w:t xml:space="preserve"> </w:t>
      </w:r>
      <w:r w:rsidR="00AA5015" w:rsidRPr="00327600">
        <w:rPr>
          <w:szCs w:val="28"/>
        </w:rPr>
        <w:t>подання державної статистичної</w:t>
      </w:r>
      <w:r w:rsidR="00327600" w:rsidRPr="00327600">
        <w:rPr>
          <w:szCs w:val="28"/>
        </w:rPr>
        <w:t xml:space="preserve"> </w:t>
      </w:r>
      <w:r w:rsidR="00AA5015" w:rsidRPr="00327600">
        <w:rPr>
          <w:szCs w:val="28"/>
        </w:rPr>
        <w:t>звітності»</w:t>
      </w:r>
    </w:p>
    <w:p w14:paraId="44000874" w14:textId="77777777" w:rsidR="00427801" w:rsidRPr="00327600" w:rsidRDefault="00427801" w:rsidP="004B48B7">
      <w:pPr>
        <w:spacing w:line="360" w:lineRule="auto"/>
        <w:jc w:val="both"/>
      </w:pPr>
    </w:p>
    <w:p w14:paraId="505111EC" w14:textId="4CE1A890" w:rsidR="00C13487" w:rsidRPr="00327600" w:rsidRDefault="00C13487" w:rsidP="00C13487">
      <w:pPr>
        <w:ind w:firstLine="567"/>
        <w:jc w:val="both"/>
        <w:rPr>
          <w:szCs w:val="28"/>
        </w:rPr>
      </w:pPr>
      <w:r w:rsidRPr="00327600">
        <w:rPr>
          <w:szCs w:val="28"/>
        </w:rPr>
        <w:t>Відповідно до ст</w:t>
      </w:r>
      <w:r w:rsidR="00B14D0D" w:rsidRPr="00327600">
        <w:rPr>
          <w:szCs w:val="28"/>
        </w:rPr>
        <w:t>.</w:t>
      </w:r>
      <w:r w:rsidRPr="00327600">
        <w:rPr>
          <w:szCs w:val="28"/>
        </w:rPr>
        <w:t> </w:t>
      </w:r>
      <w:r w:rsidR="00B14D0D" w:rsidRPr="00327600">
        <w:rPr>
          <w:szCs w:val="28"/>
        </w:rPr>
        <w:t>42</w:t>
      </w:r>
      <w:r w:rsidRPr="00327600">
        <w:rPr>
          <w:szCs w:val="28"/>
        </w:rPr>
        <w:t xml:space="preserve"> Закону України «Про місцеве с</w:t>
      </w:r>
      <w:r w:rsidR="00B14D0D" w:rsidRPr="00327600">
        <w:rPr>
          <w:szCs w:val="28"/>
        </w:rPr>
        <w:t>амоврядування в Україні»,</w:t>
      </w:r>
      <w:r w:rsidR="00AA5015" w:rsidRPr="00327600">
        <w:rPr>
          <w:szCs w:val="28"/>
        </w:rPr>
        <w:t xml:space="preserve"> ст. 1 Закону України «</w:t>
      </w:r>
      <w:r w:rsidR="00AA5015" w:rsidRPr="00327600">
        <w:rPr>
          <w:bCs w:val="0"/>
          <w:szCs w:val="28"/>
          <w:shd w:val="clear" w:color="auto" w:fill="FFFFFF"/>
        </w:rPr>
        <w:t>Про порядок вирішення окремих питань адміністративно-територіального устрою України»</w:t>
      </w:r>
      <w:r w:rsidR="00577C63" w:rsidRPr="00327600">
        <w:rPr>
          <w:bCs w:val="0"/>
          <w:szCs w:val="28"/>
          <w:shd w:val="clear" w:color="auto" w:fill="FFFFFF"/>
        </w:rPr>
        <w:t>, з метою забезпечення вчасної підготовки і подання державної статистичної звітності:</w:t>
      </w:r>
    </w:p>
    <w:p w14:paraId="51296506" w14:textId="77777777" w:rsidR="00427801" w:rsidRPr="00327600" w:rsidRDefault="00427801" w:rsidP="00543858">
      <w:pPr>
        <w:ind w:firstLine="720"/>
        <w:jc w:val="both"/>
      </w:pPr>
    </w:p>
    <w:p w14:paraId="3C156C4C" w14:textId="388FF0FD" w:rsidR="00427801" w:rsidRPr="00327600" w:rsidRDefault="00B825AB" w:rsidP="00AA5015">
      <w:pPr>
        <w:ind w:firstLine="567"/>
        <w:jc w:val="both"/>
        <w:rPr>
          <w:szCs w:val="28"/>
        </w:rPr>
      </w:pPr>
      <w:r w:rsidRPr="00327600">
        <w:rPr>
          <w:szCs w:val="28"/>
        </w:rPr>
        <w:t>1.</w:t>
      </w:r>
      <w:r w:rsidR="00593D66">
        <w:rPr>
          <w:szCs w:val="28"/>
        </w:rPr>
        <w:t xml:space="preserve"> </w:t>
      </w:r>
      <w:proofErr w:type="spellStart"/>
      <w:r w:rsidR="00AA5015" w:rsidRPr="00327600">
        <w:rPr>
          <w:szCs w:val="28"/>
        </w:rPr>
        <w:t>Внести</w:t>
      </w:r>
      <w:proofErr w:type="spellEnd"/>
      <w:r w:rsidR="00AA5015" w:rsidRPr="00327600">
        <w:rPr>
          <w:szCs w:val="28"/>
        </w:rPr>
        <w:t xml:space="preserve"> зміни до розпорядження міського голови </w:t>
      </w:r>
      <w:r w:rsidR="00717001" w:rsidRPr="00327600">
        <w:rPr>
          <w:szCs w:val="28"/>
        </w:rPr>
        <w:t>від</w:t>
      </w:r>
      <w:r w:rsidR="00AA5015" w:rsidRPr="00327600">
        <w:rPr>
          <w:szCs w:val="28"/>
        </w:rPr>
        <w:t xml:space="preserve"> 04.02.2022 № 42 «Про організацію подання державної статистичної звітності»</w:t>
      </w:r>
      <w:r w:rsidR="002D7C05" w:rsidRPr="00327600">
        <w:rPr>
          <w:szCs w:val="28"/>
        </w:rPr>
        <w:t>, а саме</w:t>
      </w:r>
      <w:r w:rsidR="00AA5015" w:rsidRPr="00327600">
        <w:rPr>
          <w:szCs w:val="28"/>
        </w:rPr>
        <w:t>:</w:t>
      </w:r>
    </w:p>
    <w:p w14:paraId="1CE886A3" w14:textId="000019C0" w:rsidR="00427801" w:rsidRPr="00327600" w:rsidRDefault="00AA5015" w:rsidP="00077C5D">
      <w:pPr>
        <w:ind w:firstLine="567"/>
        <w:jc w:val="both"/>
        <w:rPr>
          <w:szCs w:val="28"/>
        </w:rPr>
      </w:pPr>
      <w:r w:rsidRPr="00327600">
        <w:rPr>
          <w:szCs w:val="28"/>
        </w:rPr>
        <w:t>1.1.</w:t>
      </w:r>
      <w:r w:rsidR="00427801" w:rsidRPr="00327600">
        <w:rPr>
          <w:szCs w:val="28"/>
        </w:rPr>
        <w:t> </w:t>
      </w:r>
      <w:r w:rsidRPr="00327600">
        <w:rPr>
          <w:szCs w:val="28"/>
        </w:rPr>
        <w:t>Підпункт 1.1 пункту 1</w:t>
      </w:r>
      <w:r w:rsidR="000C20EE" w:rsidRPr="00327600">
        <w:rPr>
          <w:szCs w:val="28"/>
        </w:rPr>
        <w:t xml:space="preserve"> </w:t>
      </w:r>
      <w:r w:rsidRPr="00327600">
        <w:rPr>
          <w:szCs w:val="28"/>
        </w:rPr>
        <w:t>викласти в такій редакції:</w:t>
      </w:r>
    </w:p>
    <w:p w14:paraId="2922DC64" w14:textId="085D95DE" w:rsidR="00AA5015" w:rsidRPr="00327600" w:rsidRDefault="00AA5015" w:rsidP="00077C5D">
      <w:pPr>
        <w:ind w:firstLine="567"/>
        <w:jc w:val="both"/>
        <w:rPr>
          <w:szCs w:val="28"/>
        </w:rPr>
      </w:pPr>
      <w:r w:rsidRPr="00327600">
        <w:rPr>
          <w:szCs w:val="28"/>
        </w:rPr>
        <w:t>«</w:t>
      </w:r>
      <w:r w:rsidR="00FB0C83" w:rsidRPr="00327600">
        <w:rPr>
          <w:szCs w:val="28"/>
        </w:rPr>
        <w:t>1.1. </w:t>
      </w:r>
      <w:r w:rsidRPr="00327600">
        <w:rPr>
          <w:szCs w:val="28"/>
        </w:rPr>
        <w:t>Забезпеч</w:t>
      </w:r>
      <w:r w:rsidR="00BF3AAE" w:rsidRPr="00327600">
        <w:rPr>
          <w:szCs w:val="28"/>
        </w:rPr>
        <w:t>увати</w:t>
      </w:r>
      <w:r w:rsidRPr="00327600">
        <w:rPr>
          <w:szCs w:val="28"/>
        </w:rPr>
        <w:t xml:space="preserve"> своєчасне подання статистичної звітності до органу дер</w:t>
      </w:r>
      <w:r w:rsidR="00717001" w:rsidRPr="00327600">
        <w:rPr>
          <w:szCs w:val="28"/>
        </w:rPr>
        <w:t>жав</w:t>
      </w:r>
      <w:r w:rsidRPr="00327600">
        <w:rPr>
          <w:szCs w:val="28"/>
        </w:rPr>
        <w:t>ної статистики згідно з формами державн</w:t>
      </w:r>
      <w:r w:rsidR="00B84288" w:rsidRPr="00327600">
        <w:rPr>
          <w:szCs w:val="28"/>
        </w:rPr>
        <w:t>их</w:t>
      </w:r>
      <w:r w:rsidRPr="00327600">
        <w:rPr>
          <w:szCs w:val="28"/>
        </w:rPr>
        <w:t xml:space="preserve"> статистичн</w:t>
      </w:r>
      <w:r w:rsidR="00B84288" w:rsidRPr="00327600">
        <w:rPr>
          <w:szCs w:val="28"/>
        </w:rPr>
        <w:t>их</w:t>
      </w:r>
      <w:r w:rsidRPr="00327600">
        <w:rPr>
          <w:szCs w:val="28"/>
        </w:rPr>
        <w:t xml:space="preserve"> спостережен</w:t>
      </w:r>
      <w:r w:rsidR="00B84288" w:rsidRPr="00327600">
        <w:rPr>
          <w:szCs w:val="28"/>
        </w:rPr>
        <w:t>ь</w:t>
      </w:r>
      <w:r w:rsidRPr="00327600">
        <w:rPr>
          <w:szCs w:val="28"/>
        </w:rPr>
        <w:t xml:space="preserve"> </w:t>
      </w:r>
      <w:r w:rsidR="00FB0C83" w:rsidRPr="00327600">
        <w:rPr>
          <w:szCs w:val="28"/>
        </w:rPr>
        <w:t>№</w:t>
      </w:r>
      <w:r w:rsidR="00327600">
        <w:rPr>
          <w:szCs w:val="28"/>
        </w:rPr>
        <w:t> </w:t>
      </w:r>
      <w:r w:rsidR="00FB0C83" w:rsidRPr="00327600">
        <w:rPr>
          <w:szCs w:val="28"/>
        </w:rPr>
        <w:t>1-житлофонд (річна)</w:t>
      </w:r>
      <w:r w:rsidR="00BF3AAE" w:rsidRPr="00327600">
        <w:rPr>
          <w:szCs w:val="28"/>
        </w:rPr>
        <w:t xml:space="preserve"> «Житловий фонд станом на 1 січня 20</w:t>
      </w:r>
      <w:r w:rsidR="00327600">
        <w:rPr>
          <w:szCs w:val="28"/>
        </w:rPr>
        <w:t>__ </w:t>
      </w:r>
      <w:r w:rsidR="00BF3AAE" w:rsidRPr="00327600">
        <w:rPr>
          <w:szCs w:val="28"/>
        </w:rPr>
        <w:t>року»</w:t>
      </w:r>
      <w:r w:rsidR="00FB0C83" w:rsidRPr="00327600">
        <w:rPr>
          <w:szCs w:val="28"/>
        </w:rPr>
        <w:t xml:space="preserve">, </w:t>
      </w:r>
      <w:r w:rsidRPr="00327600">
        <w:rPr>
          <w:szCs w:val="28"/>
        </w:rPr>
        <w:t>№ 6-сільрада</w:t>
      </w:r>
      <w:r w:rsidR="00FB0C83" w:rsidRPr="00327600">
        <w:rPr>
          <w:szCs w:val="28"/>
        </w:rPr>
        <w:t xml:space="preserve"> (річна)</w:t>
      </w:r>
      <w:r w:rsidR="00BF3AAE" w:rsidRPr="00327600">
        <w:rPr>
          <w:szCs w:val="28"/>
        </w:rPr>
        <w:t xml:space="preserve"> «Звіт про об’єкти </w:t>
      </w:r>
      <w:proofErr w:type="spellStart"/>
      <w:r w:rsidR="00BF3AAE" w:rsidRPr="00327600">
        <w:rPr>
          <w:szCs w:val="28"/>
        </w:rPr>
        <w:t>погосподарського</w:t>
      </w:r>
      <w:proofErr w:type="spellEnd"/>
      <w:r w:rsidR="00BF3AAE" w:rsidRPr="00327600">
        <w:rPr>
          <w:szCs w:val="28"/>
        </w:rPr>
        <w:t xml:space="preserve"> обліку</w:t>
      </w:r>
      <w:r w:rsidR="00FB0C83" w:rsidRPr="00327600">
        <w:rPr>
          <w:szCs w:val="28"/>
        </w:rPr>
        <w:t>.».</w:t>
      </w:r>
    </w:p>
    <w:p w14:paraId="4AA8E794" w14:textId="3B34621A" w:rsidR="00FB0C83" w:rsidRPr="00327600" w:rsidRDefault="00FB0C83" w:rsidP="00077C5D">
      <w:pPr>
        <w:ind w:firstLine="567"/>
        <w:jc w:val="both"/>
      </w:pPr>
      <w:r w:rsidRPr="00327600">
        <w:t xml:space="preserve">1.2. В підпункті 1.2 пункту 1 цифри </w:t>
      </w:r>
      <w:r w:rsidR="000C20EE" w:rsidRPr="00327600">
        <w:t xml:space="preserve">та слова </w:t>
      </w:r>
      <w:r w:rsidRPr="00327600">
        <w:t>«</w:t>
      </w:r>
      <w:r w:rsidR="00FE2269" w:rsidRPr="00327600">
        <w:t>34 сільських населених пунктів та селища міського типу</w:t>
      </w:r>
      <w:r w:rsidR="00403861" w:rsidRPr="00327600">
        <w:t xml:space="preserve">» </w:t>
      </w:r>
      <w:r w:rsidR="000C20EE" w:rsidRPr="00327600">
        <w:t xml:space="preserve">замінити </w:t>
      </w:r>
      <w:r w:rsidR="00403861" w:rsidRPr="00327600">
        <w:t>на цифри</w:t>
      </w:r>
      <w:r w:rsidR="000C20EE" w:rsidRPr="00327600">
        <w:t xml:space="preserve"> та слова </w:t>
      </w:r>
      <w:r w:rsidR="00403861" w:rsidRPr="00327600">
        <w:t>«35 сільських населених пунктів (34 сіл та 1 селища</w:t>
      </w:r>
      <w:r w:rsidR="00B84288" w:rsidRPr="00327600">
        <w:t>)</w:t>
      </w:r>
      <w:r w:rsidR="00403861" w:rsidRPr="00327600">
        <w:t>».</w:t>
      </w:r>
    </w:p>
    <w:p w14:paraId="47D99688" w14:textId="296F97F7" w:rsidR="00427801" w:rsidRPr="00327600" w:rsidRDefault="00403861" w:rsidP="00593D66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 w:rsidRPr="00327600">
        <w:rPr>
          <w:sz w:val="28"/>
          <w:szCs w:val="28"/>
        </w:rPr>
        <w:t>2</w:t>
      </w:r>
      <w:r w:rsidR="00427801" w:rsidRPr="00327600">
        <w:rPr>
          <w:sz w:val="28"/>
          <w:szCs w:val="28"/>
        </w:rPr>
        <w:t xml:space="preserve">. Контроль за виконанням розпорядження </w:t>
      </w:r>
      <w:r w:rsidR="00593D66">
        <w:rPr>
          <w:sz w:val="28"/>
          <w:szCs w:val="28"/>
        </w:rPr>
        <w:t>залишаю за собою.</w:t>
      </w:r>
    </w:p>
    <w:p w14:paraId="0170CB88" w14:textId="77777777" w:rsidR="00427801" w:rsidRPr="00327600" w:rsidRDefault="00427801">
      <w:pPr>
        <w:jc w:val="both"/>
      </w:pPr>
    </w:p>
    <w:p w14:paraId="5F3CD800" w14:textId="77777777" w:rsidR="00427801" w:rsidRPr="00327600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2931C030" w:rsidR="00427801" w:rsidRDefault="00593D66" w:rsidP="00ED3227">
      <w:pPr>
        <w:tabs>
          <w:tab w:val="left" w:pos="7088"/>
        </w:tabs>
      </w:pPr>
      <w:r>
        <w:rPr>
          <w:szCs w:val="28"/>
        </w:rPr>
        <w:t>Заступник міського голови</w:t>
      </w:r>
      <w:r w:rsidR="00427801">
        <w:rPr>
          <w:szCs w:val="28"/>
        </w:rPr>
        <w:tab/>
      </w:r>
      <w:r>
        <w:rPr>
          <w:szCs w:val="28"/>
        </w:rPr>
        <w:t>Ірина ЧЕБЕЛЮК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7F7709C1" w:rsidR="00427801" w:rsidRDefault="00403861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692029">
        <w:rPr>
          <w:sz w:val="24"/>
          <w:lang w:val="ru-RU"/>
        </w:rPr>
        <w:t xml:space="preserve"> 777 9</w:t>
      </w:r>
      <w:r>
        <w:rPr>
          <w:sz w:val="24"/>
          <w:lang w:val="ru-RU"/>
        </w:rPr>
        <w:t>55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E9045E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BE4B" w14:textId="77777777" w:rsidR="007834DB" w:rsidRDefault="007834DB">
      <w:r>
        <w:separator/>
      </w:r>
    </w:p>
  </w:endnote>
  <w:endnote w:type="continuationSeparator" w:id="0">
    <w:p w14:paraId="6D5659FD" w14:textId="77777777" w:rsidR="007834DB" w:rsidRDefault="0078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24AF" w14:textId="77777777" w:rsidR="007834DB" w:rsidRDefault="007834DB">
      <w:r>
        <w:separator/>
      </w:r>
    </w:p>
  </w:footnote>
  <w:footnote w:type="continuationSeparator" w:id="0">
    <w:p w14:paraId="3E29CD6D" w14:textId="77777777" w:rsidR="007834DB" w:rsidRDefault="00783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56181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7E"/>
    <w:rsid w:val="00015C96"/>
    <w:rsid w:val="00020672"/>
    <w:rsid w:val="00041BE1"/>
    <w:rsid w:val="00043C94"/>
    <w:rsid w:val="00046196"/>
    <w:rsid w:val="00056883"/>
    <w:rsid w:val="00063B84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C20EE"/>
    <w:rsid w:val="000D5E52"/>
    <w:rsid w:val="000F2C4B"/>
    <w:rsid w:val="000F44C8"/>
    <w:rsid w:val="000F6821"/>
    <w:rsid w:val="00105742"/>
    <w:rsid w:val="00106642"/>
    <w:rsid w:val="00114C64"/>
    <w:rsid w:val="00132238"/>
    <w:rsid w:val="001464CF"/>
    <w:rsid w:val="001E3522"/>
    <w:rsid w:val="001E4631"/>
    <w:rsid w:val="001E7783"/>
    <w:rsid w:val="001E7E20"/>
    <w:rsid w:val="00240604"/>
    <w:rsid w:val="00246656"/>
    <w:rsid w:val="00256B0C"/>
    <w:rsid w:val="00284507"/>
    <w:rsid w:val="00292A10"/>
    <w:rsid w:val="002B5D70"/>
    <w:rsid w:val="002C1D1D"/>
    <w:rsid w:val="002D7C05"/>
    <w:rsid w:val="002E1D98"/>
    <w:rsid w:val="002E40C2"/>
    <w:rsid w:val="002E5DA8"/>
    <w:rsid w:val="00315905"/>
    <w:rsid w:val="00321922"/>
    <w:rsid w:val="00321D48"/>
    <w:rsid w:val="00322A7A"/>
    <w:rsid w:val="00325BA8"/>
    <w:rsid w:val="00326FAB"/>
    <w:rsid w:val="00327600"/>
    <w:rsid w:val="003278E0"/>
    <w:rsid w:val="00343BB5"/>
    <w:rsid w:val="00365198"/>
    <w:rsid w:val="00384D04"/>
    <w:rsid w:val="0038618D"/>
    <w:rsid w:val="00390F0C"/>
    <w:rsid w:val="003A18BE"/>
    <w:rsid w:val="003A6662"/>
    <w:rsid w:val="003E3A76"/>
    <w:rsid w:val="00403861"/>
    <w:rsid w:val="00427801"/>
    <w:rsid w:val="00441665"/>
    <w:rsid w:val="00442305"/>
    <w:rsid w:val="00483598"/>
    <w:rsid w:val="00486A09"/>
    <w:rsid w:val="004B48B7"/>
    <w:rsid w:val="004C2BCF"/>
    <w:rsid w:val="004C43E2"/>
    <w:rsid w:val="004D7C69"/>
    <w:rsid w:val="004F5CAB"/>
    <w:rsid w:val="005040FF"/>
    <w:rsid w:val="00506E75"/>
    <w:rsid w:val="005105E2"/>
    <w:rsid w:val="00535A7E"/>
    <w:rsid w:val="00543858"/>
    <w:rsid w:val="00565F81"/>
    <w:rsid w:val="00573B50"/>
    <w:rsid w:val="00577C63"/>
    <w:rsid w:val="00593D66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C1E9C"/>
    <w:rsid w:val="006D02D8"/>
    <w:rsid w:val="006D2883"/>
    <w:rsid w:val="00717001"/>
    <w:rsid w:val="00734EB7"/>
    <w:rsid w:val="00751D05"/>
    <w:rsid w:val="00762EC1"/>
    <w:rsid w:val="00780BD6"/>
    <w:rsid w:val="007834DB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55A22"/>
    <w:rsid w:val="00A61690"/>
    <w:rsid w:val="00A65831"/>
    <w:rsid w:val="00A77310"/>
    <w:rsid w:val="00AA5015"/>
    <w:rsid w:val="00AE434D"/>
    <w:rsid w:val="00AF6590"/>
    <w:rsid w:val="00B01C9D"/>
    <w:rsid w:val="00B14D0D"/>
    <w:rsid w:val="00B37721"/>
    <w:rsid w:val="00B65603"/>
    <w:rsid w:val="00B81378"/>
    <w:rsid w:val="00B825AB"/>
    <w:rsid w:val="00B84288"/>
    <w:rsid w:val="00B93CD5"/>
    <w:rsid w:val="00B96AC9"/>
    <w:rsid w:val="00BA2663"/>
    <w:rsid w:val="00BB41BF"/>
    <w:rsid w:val="00BC7E38"/>
    <w:rsid w:val="00BE6077"/>
    <w:rsid w:val="00BF09D4"/>
    <w:rsid w:val="00BF3AAE"/>
    <w:rsid w:val="00C065E8"/>
    <w:rsid w:val="00C13487"/>
    <w:rsid w:val="00C30A72"/>
    <w:rsid w:val="00C55005"/>
    <w:rsid w:val="00C648A0"/>
    <w:rsid w:val="00C64CE9"/>
    <w:rsid w:val="00C87366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C16B4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045E"/>
    <w:rsid w:val="00E95A15"/>
    <w:rsid w:val="00EB224F"/>
    <w:rsid w:val="00EC7389"/>
    <w:rsid w:val="00ED3227"/>
    <w:rsid w:val="00EE2EA8"/>
    <w:rsid w:val="00EF081B"/>
    <w:rsid w:val="00F03631"/>
    <w:rsid w:val="00F164F1"/>
    <w:rsid w:val="00F33437"/>
    <w:rsid w:val="00F335E8"/>
    <w:rsid w:val="00F56C77"/>
    <w:rsid w:val="00F7530F"/>
    <w:rsid w:val="00FB0C83"/>
    <w:rsid w:val="00FE2269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17</cp:revision>
  <cp:lastPrinted>2025-01-30T14:36:00Z</cp:lastPrinted>
  <dcterms:created xsi:type="dcterms:W3CDTF">2025-01-30T13:59:00Z</dcterms:created>
  <dcterms:modified xsi:type="dcterms:W3CDTF">2025-02-03T07:45:00Z</dcterms:modified>
</cp:coreProperties>
</file>