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91367D" w14:textId="77777777" w:rsidR="00F166E6" w:rsidRPr="00BF32F6" w:rsidRDefault="00F166E6" w:rsidP="00BF32F6">
      <w:pPr>
        <w:ind w:left="5220"/>
      </w:pPr>
      <w:r>
        <w:t>Додаток 2</w:t>
      </w:r>
    </w:p>
    <w:p w14:paraId="66E4211D" w14:textId="77777777" w:rsidR="00F166E6" w:rsidRDefault="00F166E6" w:rsidP="00BF32F6">
      <w:pPr>
        <w:ind w:left="5220"/>
      </w:pPr>
      <w:r>
        <w:t>до рішення виконавчого комітету</w:t>
      </w:r>
    </w:p>
    <w:p w14:paraId="58D74F38" w14:textId="77777777" w:rsidR="00F166E6" w:rsidRDefault="00F166E6" w:rsidP="00BF32F6">
      <w:pPr>
        <w:ind w:left="5220"/>
      </w:pPr>
      <w:r>
        <w:t>міської ради</w:t>
      </w:r>
    </w:p>
    <w:p w14:paraId="5706F095" w14:textId="77777777" w:rsidR="00F166E6" w:rsidRDefault="00F166E6" w:rsidP="00BF32F6">
      <w:pPr>
        <w:ind w:left="5220"/>
      </w:pPr>
      <w:r>
        <w:t>____________________ № ______</w:t>
      </w:r>
    </w:p>
    <w:p w14:paraId="40486AC8" w14:textId="77777777" w:rsidR="00F166E6" w:rsidRDefault="00F166E6" w:rsidP="00BF32F6">
      <w:pPr>
        <w:ind w:left="4820"/>
      </w:pPr>
    </w:p>
    <w:p w14:paraId="35354EA7" w14:textId="01178A6E" w:rsidR="00F166E6" w:rsidRDefault="00F166E6" w:rsidP="00BF32F6">
      <w:pPr>
        <w:jc w:val="center"/>
      </w:pPr>
      <w:r>
        <w:t>С</w:t>
      </w:r>
      <w:r w:rsidR="00444D31">
        <w:t>КЛАД</w:t>
      </w:r>
    </w:p>
    <w:p w14:paraId="591727E5" w14:textId="77777777" w:rsidR="00F166E6" w:rsidRDefault="00F166E6" w:rsidP="00BF32F6">
      <w:pPr>
        <w:jc w:val="center"/>
      </w:pPr>
      <w:r>
        <w:t>комісії з питань надання грошової допомоги</w:t>
      </w:r>
    </w:p>
    <w:p w14:paraId="6862641D" w14:textId="77777777" w:rsidR="00F166E6" w:rsidRDefault="00F166E6" w:rsidP="00BF32F6">
      <w:pPr>
        <w:jc w:val="center"/>
      </w:pPr>
      <w:r>
        <w:t>мешканцям Луцької міської територіальної громади</w:t>
      </w:r>
    </w:p>
    <w:p w14:paraId="21A7AA44" w14:textId="77777777" w:rsidR="00F166E6" w:rsidRDefault="00F166E6" w:rsidP="00BF32F6">
      <w:pPr>
        <w:jc w:val="center"/>
      </w:pPr>
    </w:p>
    <w:p w14:paraId="383BC49A" w14:textId="77777777" w:rsidR="00F166E6" w:rsidRDefault="00F166E6" w:rsidP="00BF32F6">
      <w:pPr>
        <w:jc w:val="center"/>
      </w:pPr>
    </w:p>
    <w:tbl>
      <w:tblPr>
        <w:tblW w:w="9680" w:type="dxa"/>
        <w:tblInd w:w="-106" w:type="dxa"/>
        <w:tblLook w:val="00A0" w:firstRow="1" w:lastRow="0" w:firstColumn="1" w:lastColumn="0" w:noHBand="0" w:noVBand="0"/>
      </w:tblPr>
      <w:tblGrid>
        <w:gridCol w:w="4372"/>
        <w:gridCol w:w="450"/>
        <w:gridCol w:w="4858"/>
      </w:tblGrid>
      <w:tr w:rsidR="00F166E6" w14:paraId="38B90C11" w14:textId="77777777">
        <w:trPr>
          <w:trHeight w:val="916"/>
        </w:trPr>
        <w:tc>
          <w:tcPr>
            <w:tcW w:w="4372" w:type="dxa"/>
          </w:tcPr>
          <w:p w14:paraId="67F20FE0" w14:textId="77777777" w:rsidR="00F166E6" w:rsidRDefault="00F166E6" w:rsidP="00A6096D">
            <w:r>
              <w:t>Чебелюк Ірина Іванівна</w:t>
            </w:r>
          </w:p>
        </w:tc>
        <w:tc>
          <w:tcPr>
            <w:tcW w:w="450" w:type="dxa"/>
          </w:tcPr>
          <w:p w14:paraId="4C57EC9A" w14:textId="77777777" w:rsidR="00F166E6" w:rsidRPr="00BF32F6" w:rsidRDefault="00F166E6" w:rsidP="00BF32F6">
            <w:r w:rsidRPr="00BF32F6">
              <w:t>-</w:t>
            </w:r>
          </w:p>
        </w:tc>
        <w:tc>
          <w:tcPr>
            <w:tcW w:w="4858" w:type="dxa"/>
          </w:tcPr>
          <w:p w14:paraId="641C9CD2" w14:textId="77777777" w:rsidR="00F166E6" w:rsidRDefault="00F166E6" w:rsidP="00BF32F6">
            <w:pPr>
              <w:suppressAutoHyphens/>
              <w:jc w:val="both"/>
            </w:pPr>
            <w:r>
              <w:t>заступник міського голови, голова комісії</w:t>
            </w:r>
          </w:p>
        </w:tc>
      </w:tr>
      <w:tr w:rsidR="00F166E6" w14:paraId="1B178946" w14:textId="77777777">
        <w:trPr>
          <w:trHeight w:val="906"/>
        </w:trPr>
        <w:tc>
          <w:tcPr>
            <w:tcW w:w="4372" w:type="dxa"/>
          </w:tcPr>
          <w:p w14:paraId="2E10B19B" w14:textId="77777777" w:rsidR="00F166E6" w:rsidRDefault="00F166E6" w:rsidP="00A6096D">
            <w:r>
              <w:t>Майборода Вікторія Марківна</w:t>
            </w:r>
          </w:p>
        </w:tc>
        <w:tc>
          <w:tcPr>
            <w:tcW w:w="450" w:type="dxa"/>
          </w:tcPr>
          <w:p w14:paraId="517A6172" w14:textId="77777777" w:rsidR="00F166E6" w:rsidRPr="00BF32F6" w:rsidRDefault="00F166E6" w:rsidP="00BF32F6">
            <w:r w:rsidRPr="00BF32F6">
              <w:t>-</w:t>
            </w:r>
          </w:p>
        </w:tc>
        <w:tc>
          <w:tcPr>
            <w:tcW w:w="4858" w:type="dxa"/>
          </w:tcPr>
          <w:p w14:paraId="5EF93FF5" w14:textId="77777777" w:rsidR="00F166E6" w:rsidRDefault="00F166E6" w:rsidP="00BF32F6">
            <w:pPr>
              <w:suppressAutoHyphens/>
              <w:jc w:val="both"/>
            </w:pPr>
            <w:r>
              <w:t>директор департаменту соціальної політики, заступник голови комісії</w:t>
            </w:r>
          </w:p>
        </w:tc>
      </w:tr>
      <w:tr w:rsidR="00F166E6" w14:paraId="3CC94572" w14:textId="77777777">
        <w:trPr>
          <w:trHeight w:val="1290"/>
        </w:trPr>
        <w:tc>
          <w:tcPr>
            <w:tcW w:w="4372" w:type="dxa"/>
          </w:tcPr>
          <w:p w14:paraId="70FA1227" w14:textId="77777777" w:rsidR="00F166E6" w:rsidRDefault="00F166E6" w:rsidP="00A6096D">
            <w:r>
              <w:t>Фарина Тетяна Андріївна</w:t>
            </w:r>
          </w:p>
        </w:tc>
        <w:tc>
          <w:tcPr>
            <w:tcW w:w="450" w:type="dxa"/>
          </w:tcPr>
          <w:p w14:paraId="44974633" w14:textId="77777777" w:rsidR="00F166E6" w:rsidRPr="00BF32F6" w:rsidRDefault="00F166E6" w:rsidP="00BF32F6">
            <w:r>
              <w:t>-</w:t>
            </w:r>
          </w:p>
        </w:tc>
        <w:tc>
          <w:tcPr>
            <w:tcW w:w="4858" w:type="dxa"/>
          </w:tcPr>
          <w:p w14:paraId="7A6CD8E2" w14:textId="77777777" w:rsidR="00F166E6" w:rsidRDefault="00F166E6" w:rsidP="00B55E8F">
            <w:pPr>
              <w:suppressAutoHyphens/>
              <w:jc w:val="both"/>
            </w:pPr>
            <w:r>
              <w:t xml:space="preserve">начальник загального </w:t>
            </w:r>
            <w:r w:rsidRPr="00B55E8F">
              <w:t>відділу</w:t>
            </w:r>
            <w:r w:rsidRPr="00B55E8F">
              <w:rPr>
                <w:color w:val="FF0000"/>
              </w:rPr>
              <w:t xml:space="preserve"> </w:t>
            </w:r>
            <w:r>
              <w:t>департаменту соціальної політики, секретар комісії</w:t>
            </w:r>
          </w:p>
        </w:tc>
      </w:tr>
      <w:tr w:rsidR="005C6B6A" w14:paraId="1FB7CD06" w14:textId="77777777" w:rsidTr="005C6B6A">
        <w:trPr>
          <w:trHeight w:val="755"/>
        </w:trPr>
        <w:tc>
          <w:tcPr>
            <w:tcW w:w="4372" w:type="dxa"/>
          </w:tcPr>
          <w:p w14:paraId="75AE7EA7" w14:textId="77777777" w:rsidR="005C6B6A" w:rsidRPr="001215E9" w:rsidRDefault="005C6B6A" w:rsidP="00D65A7F">
            <w:pPr>
              <w:jc w:val="both"/>
            </w:pPr>
            <w:r w:rsidRPr="001215E9">
              <w:t>Бірюков Євгеній Анатолійович</w:t>
            </w:r>
          </w:p>
        </w:tc>
        <w:tc>
          <w:tcPr>
            <w:tcW w:w="450" w:type="dxa"/>
          </w:tcPr>
          <w:p w14:paraId="423DCCF3" w14:textId="77777777" w:rsidR="005C6B6A" w:rsidRPr="001215E9" w:rsidRDefault="005C6B6A" w:rsidP="00D65A7F">
            <w:r w:rsidRPr="001215E9">
              <w:t>-</w:t>
            </w:r>
          </w:p>
        </w:tc>
        <w:tc>
          <w:tcPr>
            <w:tcW w:w="4858" w:type="dxa"/>
          </w:tcPr>
          <w:p w14:paraId="2706B7CC" w14:textId="77777777" w:rsidR="005C6B6A" w:rsidRDefault="005C6B6A" w:rsidP="00D65A7F">
            <w:pPr>
              <w:suppressAutoHyphens/>
              <w:jc w:val="both"/>
            </w:pPr>
            <w:r w:rsidRPr="001215E9">
              <w:t>головний спеціаліст відділу транспорту</w:t>
            </w:r>
          </w:p>
          <w:p w14:paraId="57EC4FA2" w14:textId="461ECF62" w:rsidR="005C6B6A" w:rsidRPr="001215E9" w:rsidRDefault="005C6B6A" w:rsidP="00D65A7F">
            <w:pPr>
              <w:suppressAutoHyphens/>
              <w:jc w:val="both"/>
            </w:pPr>
            <w:bookmarkStart w:id="0" w:name="_GoBack"/>
            <w:bookmarkEnd w:id="0"/>
          </w:p>
        </w:tc>
      </w:tr>
      <w:tr w:rsidR="00F166E6" w14:paraId="61870401" w14:textId="77777777">
        <w:trPr>
          <w:trHeight w:val="1290"/>
        </w:trPr>
        <w:tc>
          <w:tcPr>
            <w:tcW w:w="4372" w:type="dxa"/>
          </w:tcPr>
          <w:p w14:paraId="1079FD42" w14:textId="77777777" w:rsidR="00F166E6" w:rsidRDefault="00F166E6" w:rsidP="00A6096D">
            <w:pPr>
              <w:jc w:val="both"/>
            </w:pPr>
            <w:r>
              <w:t>Васильчук Ольга Мойсеївна</w:t>
            </w:r>
          </w:p>
        </w:tc>
        <w:tc>
          <w:tcPr>
            <w:tcW w:w="450" w:type="dxa"/>
          </w:tcPr>
          <w:p w14:paraId="32F59476" w14:textId="77777777" w:rsidR="00F166E6" w:rsidRPr="00BF32F6" w:rsidRDefault="00F166E6" w:rsidP="00BF32F6">
            <w:r>
              <w:t>-</w:t>
            </w:r>
          </w:p>
        </w:tc>
        <w:tc>
          <w:tcPr>
            <w:tcW w:w="4858" w:type="dxa"/>
          </w:tcPr>
          <w:p w14:paraId="124D3149" w14:textId="77777777" w:rsidR="00F166E6" w:rsidRDefault="00F166E6" w:rsidP="00BF32F6">
            <w:pPr>
              <w:suppressAutoHyphens/>
              <w:jc w:val="both"/>
            </w:pPr>
            <w:r>
              <w:t>начальник відділу по роботі з пільговими категоріями громадян департаменту соціальної політики</w:t>
            </w:r>
          </w:p>
          <w:p w14:paraId="36687CC3" w14:textId="77777777" w:rsidR="00F166E6" w:rsidRDefault="00F166E6" w:rsidP="00BF32F6">
            <w:pPr>
              <w:suppressAutoHyphens/>
              <w:jc w:val="both"/>
            </w:pPr>
          </w:p>
        </w:tc>
      </w:tr>
      <w:tr w:rsidR="00F166E6" w14:paraId="6210DD63" w14:textId="77777777">
        <w:trPr>
          <w:trHeight w:val="904"/>
        </w:trPr>
        <w:tc>
          <w:tcPr>
            <w:tcW w:w="4372" w:type="dxa"/>
          </w:tcPr>
          <w:p w14:paraId="13B178ED" w14:textId="77777777" w:rsidR="00F166E6" w:rsidRDefault="00F166E6" w:rsidP="00741934">
            <w:r>
              <w:t>Галан Ліна Вікторівна</w:t>
            </w:r>
          </w:p>
        </w:tc>
        <w:tc>
          <w:tcPr>
            <w:tcW w:w="450" w:type="dxa"/>
          </w:tcPr>
          <w:p w14:paraId="1A78D86B" w14:textId="77777777" w:rsidR="00F166E6" w:rsidRDefault="00F166E6" w:rsidP="00BF32F6">
            <w:r>
              <w:t>-</w:t>
            </w:r>
          </w:p>
        </w:tc>
        <w:tc>
          <w:tcPr>
            <w:tcW w:w="4858" w:type="dxa"/>
          </w:tcPr>
          <w:p w14:paraId="29133CD1" w14:textId="77777777" w:rsidR="00F166E6" w:rsidRPr="00741934" w:rsidRDefault="00F166E6" w:rsidP="00BF32F6">
            <w:pPr>
              <w:suppressAutoHyphens/>
              <w:jc w:val="both"/>
              <w:rPr>
                <w:color w:val="000000"/>
              </w:rPr>
            </w:pPr>
            <w:r w:rsidRPr="00C96110">
              <w:rPr>
                <w:color w:val="000000"/>
              </w:rPr>
              <w:t>начальник управління соціальних служб для сім’ї, дітей та молоді</w:t>
            </w:r>
          </w:p>
        </w:tc>
      </w:tr>
      <w:tr w:rsidR="00F166E6" w14:paraId="3BA14664" w14:textId="77777777">
        <w:trPr>
          <w:trHeight w:val="649"/>
        </w:trPr>
        <w:tc>
          <w:tcPr>
            <w:tcW w:w="4372" w:type="dxa"/>
          </w:tcPr>
          <w:p w14:paraId="3C0A1966" w14:textId="77777777" w:rsidR="00F166E6" w:rsidRPr="00403123" w:rsidRDefault="00F166E6" w:rsidP="00E72E33">
            <w:r>
              <w:t>Глухманюк Віктор Миколайович</w:t>
            </w:r>
          </w:p>
        </w:tc>
        <w:tc>
          <w:tcPr>
            <w:tcW w:w="450" w:type="dxa"/>
          </w:tcPr>
          <w:p w14:paraId="6A7D3040" w14:textId="77777777" w:rsidR="00F166E6" w:rsidRPr="00403123" w:rsidRDefault="00F166E6" w:rsidP="00E72E33">
            <w:r>
              <w:t>-</w:t>
            </w:r>
          </w:p>
        </w:tc>
        <w:tc>
          <w:tcPr>
            <w:tcW w:w="4858" w:type="dxa"/>
          </w:tcPr>
          <w:p w14:paraId="5FB0EB0E" w14:textId="77777777" w:rsidR="00F166E6" w:rsidRDefault="00F166E6" w:rsidP="00E72E33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заступник начальника управління охорони здоров’я</w:t>
            </w:r>
          </w:p>
          <w:p w14:paraId="21364FD4" w14:textId="77777777" w:rsidR="00F166E6" w:rsidRPr="00C96110" w:rsidRDefault="00F166E6" w:rsidP="00E72E33">
            <w:pPr>
              <w:suppressAutoHyphens/>
              <w:jc w:val="both"/>
              <w:rPr>
                <w:color w:val="000000"/>
              </w:rPr>
            </w:pPr>
          </w:p>
        </w:tc>
      </w:tr>
      <w:tr w:rsidR="005C6B6A" w14:paraId="1FAB1D7B" w14:textId="77777777" w:rsidTr="00D65A7F">
        <w:trPr>
          <w:trHeight w:val="872"/>
        </w:trPr>
        <w:tc>
          <w:tcPr>
            <w:tcW w:w="4372" w:type="dxa"/>
          </w:tcPr>
          <w:p w14:paraId="14D5E73D" w14:textId="77777777" w:rsidR="005C6B6A" w:rsidRPr="00361E9E" w:rsidRDefault="005C6B6A" w:rsidP="00D65A7F">
            <w:pPr>
              <w:jc w:val="both"/>
              <w:rPr>
                <w:highlight w:val="yellow"/>
              </w:rPr>
            </w:pPr>
            <w:r w:rsidRPr="001215E9">
              <w:t>Данелюк Алла Яремівна</w:t>
            </w:r>
          </w:p>
        </w:tc>
        <w:tc>
          <w:tcPr>
            <w:tcW w:w="450" w:type="dxa"/>
          </w:tcPr>
          <w:p w14:paraId="6D14C70E" w14:textId="77777777" w:rsidR="005C6B6A" w:rsidRPr="001215E9" w:rsidRDefault="005C6B6A" w:rsidP="00D65A7F">
            <w:r w:rsidRPr="001215E9">
              <w:t>-</w:t>
            </w:r>
          </w:p>
        </w:tc>
        <w:tc>
          <w:tcPr>
            <w:tcW w:w="4858" w:type="dxa"/>
          </w:tcPr>
          <w:p w14:paraId="51255141" w14:textId="77777777" w:rsidR="005C6B6A" w:rsidRPr="001215E9" w:rsidRDefault="005C6B6A" w:rsidP="00D65A7F">
            <w:pPr>
              <w:suppressAutoHyphens/>
              <w:jc w:val="both"/>
            </w:pPr>
            <w:r w:rsidRPr="001215E9">
              <w:t>начальник юридичного відділу департаменту соціальної політики</w:t>
            </w:r>
          </w:p>
        </w:tc>
      </w:tr>
      <w:tr w:rsidR="00F166E6" w14:paraId="0C761F14" w14:textId="77777777">
        <w:trPr>
          <w:trHeight w:val="649"/>
        </w:trPr>
        <w:tc>
          <w:tcPr>
            <w:tcW w:w="4372" w:type="dxa"/>
          </w:tcPr>
          <w:p w14:paraId="35164405" w14:textId="77777777" w:rsidR="00F166E6" w:rsidRDefault="00F166E6" w:rsidP="00E72E33">
            <w:r>
              <w:t>Єрофєєнко Алла Дем’янівна</w:t>
            </w:r>
          </w:p>
          <w:p w14:paraId="323C378E" w14:textId="77777777" w:rsidR="00F166E6" w:rsidRDefault="00F166E6" w:rsidP="00A6096D"/>
        </w:tc>
        <w:tc>
          <w:tcPr>
            <w:tcW w:w="450" w:type="dxa"/>
          </w:tcPr>
          <w:p w14:paraId="4B2BFDDB" w14:textId="77777777" w:rsidR="00F166E6" w:rsidRDefault="00F166E6" w:rsidP="00170835">
            <w:r>
              <w:t>-</w:t>
            </w:r>
          </w:p>
        </w:tc>
        <w:tc>
          <w:tcPr>
            <w:tcW w:w="4858" w:type="dxa"/>
          </w:tcPr>
          <w:p w14:paraId="71B68808" w14:textId="77777777" w:rsidR="00F166E6" w:rsidRDefault="00F166E6" w:rsidP="005C3949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головний </w:t>
            </w:r>
            <w:r w:rsidRPr="00B13EBC">
              <w:rPr>
                <w:color w:val="000000"/>
              </w:rPr>
              <w:t>спеціаліст загального відділу департаменту соціальної політики</w:t>
            </w:r>
          </w:p>
          <w:p w14:paraId="028D9412" w14:textId="77777777" w:rsidR="00F166E6" w:rsidRDefault="00F166E6" w:rsidP="005C3949">
            <w:pPr>
              <w:suppressAutoHyphens/>
              <w:jc w:val="both"/>
              <w:rPr>
                <w:color w:val="000000"/>
              </w:rPr>
            </w:pPr>
          </w:p>
        </w:tc>
      </w:tr>
      <w:tr w:rsidR="00F166E6" w14:paraId="27E3A3E5" w14:textId="77777777">
        <w:trPr>
          <w:trHeight w:val="1290"/>
        </w:trPr>
        <w:tc>
          <w:tcPr>
            <w:tcW w:w="4372" w:type="dxa"/>
          </w:tcPr>
          <w:p w14:paraId="2A930003" w14:textId="77777777" w:rsidR="00F166E6" w:rsidRDefault="00F166E6" w:rsidP="00A6096D">
            <w:r>
              <w:t>Карчевська Леся Степанівна</w:t>
            </w:r>
          </w:p>
        </w:tc>
        <w:tc>
          <w:tcPr>
            <w:tcW w:w="450" w:type="dxa"/>
          </w:tcPr>
          <w:p w14:paraId="647430F8" w14:textId="77777777" w:rsidR="00F166E6" w:rsidRPr="00BF32F6" w:rsidRDefault="00F166E6" w:rsidP="00BF32F6">
            <w:r>
              <w:t>-</w:t>
            </w:r>
          </w:p>
        </w:tc>
        <w:tc>
          <w:tcPr>
            <w:tcW w:w="4858" w:type="dxa"/>
          </w:tcPr>
          <w:p w14:paraId="58878C65" w14:textId="77777777" w:rsidR="00F166E6" w:rsidRDefault="00F166E6" w:rsidP="00BF32F6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головний спеціаліст відділу фінансів виробничої сфери та аудиту департаменту фінансів, бюджету та аудиту</w:t>
            </w:r>
          </w:p>
          <w:p w14:paraId="6321EF3B" w14:textId="77777777" w:rsidR="00F166E6" w:rsidRPr="00C96110" w:rsidRDefault="00F166E6" w:rsidP="00BF32F6">
            <w:pPr>
              <w:suppressAutoHyphens/>
              <w:jc w:val="both"/>
              <w:rPr>
                <w:color w:val="000000"/>
              </w:rPr>
            </w:pPr>
          </w:p>
        </w:tc>
      </w:tr>
      <w:tr w:rsidR="00F166E6" w14:paraId="642E7BB6" w14:textId="77777777">
        <w:trPr>
          <w:trHeight w:val="1290"/>
        </w:trPr>
        <w:tc>
          <w:tcPr>
            <w:tcW w:w="4372" w:type="dxa"/>
          </w:tcPr>
          <w:p w14:paraId="63134C86" w14:textId="77777777" w:rsidR="00F166E6" w:rsidRDefault="00F166E6" w:rsidP="00A6096D">
            <w:pPr>
              <w:jc w:val="both"/>
            </w:pPr>
            <w:r>
              <w:lastRenderedPageBreak/>
              <w:t>Клиш Людмила Михайлівна</w:t>
            </w:r>
          </w:p>
        </w:tc>
        <w:tc>
          <w:tcPr>
            <w:tcW w:w="450" w:type="dxa"/>
          </w:tcPr>
          <w:p w14:paraId="766BA3B1" w14:textId="77777777" w:rsidR="00F166E6" w:rsidRPr="00BF32F6" w:rsidRDefault="00F166E6" w:rsidP="00BF32F6">
            <w:r>
              <w:t>-</w:t>
            </w:r>
          </w:p>
        </w:tc>
        <w:tc>
          <w:tcPr>
            <w:tcW w:w="4858" w:type="dxa"/>
          </w:tcPr>
          <w:p w14:paraId="1A73B68A" w14:textId="77777777" w:rsidR="00F166E6" w:rsidRDefault="00F166E6" w:rsidP="00BF32F6">
            <w:pPr>
              <w:suppressAutoHyphens/>
              <w:jc w:val="both"/>
            </w:pPr>
            <w:r>
              <w:t>головний спеціаліст відділу дошкільної, загальної середньої освіти департаменту освіти</w:t>
            </w:r>
          </w:p>
        </w:tc>
      </w:tr>
      <w:tr w:rsidR="00F166E6" w14:paraId="5F46927E" w14:textId="77777777">
        <w:trPr>
          <w:trHeight w:val="894"/>
        </w:trPr>
        <w:tc>
          <w:tcPr>
            <w:tcW w:w="4372" w:type="dxa"/>
          </w:tcPr>
          <w:p w14:paraId="6561115D" w14:textId="77777777" w:rsidR="00F166E6" w:rsidRDefault="00F166E6" w:rsidP="002F5943">
            <w:r>
              <w:t>Лясота Ірина Сергіївна</w:t>
            </w:r>
          </w:p>
        </w:tc>
        <w:tc>
          <w:tcPr>
            <w:tcW w:w="450" w:type="dxa"/>
          </w:tcPr>
          <w:p w14:paraId="57E41651" w14:textId="77777777" w:rsidR="00F166E6" w:rsidRDefault="00F166E6" w:rsidP="00BF32F6">
            <w:r>
              <w:t>-</w:t>
            </w:r>
          </w:p>
        </w:tc>
        <w:tc>
          <w:tcPr>
            <w:tcW w:w="4858" w:type="dxa"/>
          </w:tcPr>
          <w:p w14:paraId="64391317" w14:textId="77777777" w:rsidR="00F166E6" w:rsidRDefault="00F166E6" w:rsidP="00BF32F6">
            <w:pPr>
              <w:suppressAutoHyphens/>
              <w:jc w:val="both"/>
            </w:pPr>
            <w:r>
              <w:t>начальник відділу державних допомог департаменту соціальної політики</w:t>
            </w:r>
          </w:p>
          <w:p w14:paraId="7C9E483F" w14:textId="77777777" w:rsidR="00F166E6" w:rsidRDefault="00F166E6" w:rsidP="00BF32F6">
            <w:pPr>
              <w:suppressAutoHyphens/>
              <w:jc w:val="both"/>
            </w:pPr>
          </w:p>
        </w:tc>
      </w:tr>
      <w:tr w:rsidR="00F166E6" w14:paraId="72406AE6" w14:textId="77777777">
        <w:trPr>
          <w:trHeight w:val="692"/>
        </w:trPr>
        <w:tc>
          <w:tcPr>
            <w:tcW w:w="4372" w:type="dxa"/>
          </w:tcPr>
          <w:p w14:paraId="316EE47C" w14:textId="77777777" w:rsidR="00F166E6" w:rsidRDefault="00F166E6" w:rsidP="00A6096D">
            <w:pPr>
              <w:jc w:val="both"/>
            </w:pPr>
            <w:r>
              <w:t>Лєщинська Оксана Петрівна</w:t>
            </w:r>
          </w:p>
        </w:tc>
        <w:tc>
          <w:tcPr>
            <w:tcW w:w="450" w:type="dxa"/>
          </w:tcPr>
          <w:p w14:paraId="0640346E" w14:textId="77777777" w:rsidR="00F166E6" w:rsidRPr="00BF32F6" w:rsidRDefault="00F166E6" w:rsidP="00BF32F6">
            <w:r>
              <w:t>-</w:t>
            </w:r>
          </w:p>
        </w:tc>
        <w:tc>
          <w:tcPr>
            <w:tcW w:w="4858" w:type="dxa"/>
          </w:tcPr>
          <w:p w14:paraId="68280918" w14:textId="77777777" w:rsidR="00F166E6" w:rsidRPr="009A2F7B" w:rsidRDefault="00F166E6" w:rsidP="00BF32F6">
            <w:pPr>
              <w:suppressAutoHyphens/>
              <w:jc w:val="both"/>
            </w:pPr>
            <w:r w:rsidRPr="009A2F7B">
              <w:t>депутат міської ради (за згодою)</w:t>
            </w:r>
          </w:p>
          <w:p w14:paraId="62F1D334" w14:textId="77777777" w:rsidR="00F166E6" w:rsidRDefault="00F166E6" w:rsidP="00BF32F6">
            <w:pPr>
              <w:suppressAutoHyphens/>
              <w:jc w:val="both"/>
            </w:pPr>
          </w:p>
        </w:tc>
      </w:tr>
      <w:tr w:rsidR="00F166E6" w14:paraId="7B5EBE9B" w14:textId="77777777">
        <w:trPr>
          <w:trHeight w:val="892"/>
        </w:trPr>
        <w:tc>
          <w:tcPr>
            <w:tcW w:w="4372" w:type="dxa"/>
          </w:tcPr>
          <w:p w14:paraId="2C51E0CF" w14:textId="77777777" w:rsidR="00F166E6" w:rsidRDefault="00F166E6" w:rsidP="00A6096D">
            <w:pPr>
              <w:jc w:val="both"/>
            </w:pPr>
            <w:r>
              <w:t>Народзенек Лідія Федорівна</w:t>
            </w:r>
          </w:p>
        </w:tc>
        <w:tc>
          <w:tcPr>
            <w:tcW w:w="450" w:type="dxa"/>
          </w:tcPr>
          <w:p w14:paraId="5C2A245D" w14:textId="77777777" w:rsidR="00F166E6" w:rsidRPr="00BF32F6" w:rsidRDefault="00F166E6" w:rsidP="00BF32F6">
            <w:r>
              <w:t>-</w:t>
            </w:r>
          </w:p>
        </w:tc>
        <w:tc>
          <w:tcPr>
            <w:tcW w:w="4858" w:type="dxa"/>
          </w:tcPr>
          <w:p w14:paraId="57C1E258" w14:textId="77777777" w:rsidR="00F166E6" w:rsidRDefault="00F166E6" w:rsidP="00BF32F6">
            <w:pPr>
              <w:suppressAutoHyphens/>
              <w:jc w:val="both"/>
            </w:pPr>
            <w:r>
              <w:t>заступник голови Луцької міської організації ветеранів (за згодою)</w:t>
            </w:r>
          </w:p>
          <w:p w14:paraId="44152CA6" w14:textId="77777777" w:rsidR="00F166E6" w:rsidRDefault="00F166E6" w:rsidP="00BF32F6">
            <w:pPr>
              <w:suppressAutoHyphens/>
              <w:jc w:val="both"/>
            </w:pPr>
          </w:p>
        </w:tc>
      </w:tr>
      <w:tr w:rsidR="00F166E6" w14:paraId="3AACE3A7" w14:textId="77777777">
        <w:trPr>
          <w:trHeight w:val="1290"/>
        </w:trPr>
        <w:tc>
          <w:tcPr>
            <w:tcW w:w="4372" w:type="dxa"/>
          </w:tcPr>
          <w:p w14:paraId="7CC34C7F" w14:textId="77777777" w:rsidR="00F166E6" w:rsidRDefault="00F166E6" w:rsidP="00A6096D">
            <w:r>
              <w:t>Пахарчук Віктор Миколайович</w:t>
            </w:r>
          </w:p>
        </w:tc>
        <w:tc>
          <w:tcPr>
            <w:tcW w:w="450" w:type="dxa"/>
          </w:tcPr>
          <w:p w14:paraId="6B5A9EA4" w14:textId="77777777" w:rsidR="00F166E6" w:rsidRPr="00BF32F6" w:rsidRDefault="00F166E6" w:rsidP="00BF32F6">
            <w:r>
              <w:t>-</w:t>
            </w:r>
          </w:p>
        </w:tc>
        <w:tc>
          <w:tcPr>
            <w:tcW w:w="4858" w:type="dxa"/>
          </w:tcPr>
          <w:p w14:paraId="0E84F92F" w14:textId="77777777" w:rsidR="00F166E6" w:rsidRDefault="00F166E6" w:rsidP="00BF32F6">
            <w:pPr>
              <w:suppressAutoHyphens/>
              <w:jc w:val="both"/>
            </w:pPr>
            <w:r>
              <w:t>медичний директор центру первинної медичної допомоги КП «Медичне об</w:t>
            </w:r>
            <w:r w:rsidRPr="00964782">
              <w:rPr>
                <w:lang w:val="ru-RU"/>
              </w:rPr>
              <w:t>’</w:t>
            </w:r>
            <w:r>
              <w:t>єднання Луцької міської територіальної громади» (за згодою)</w:t>
            </w:r>
          </w:p>
          <w:p w14:paraId="1E584071" w14:textId="77777777" w:rsidR="00F166E6" w:rsidRDefault="00F166E6" w:rsidP="00BF32F6">
            <w:pPr>
              <w:suppressAutoHyphens/>
              <w:jc w:val="both"/>
            </w:pPr>
          </w:p>
        </w:tc>
      </w:tr>
      <w:tr w:rsidR="00F166E6" w14:paraId="2284BB95" w14:textId="77777777">
        <w:trPr>
          <w:trHeight w:val="673"/>
        </w:trPr>
        <w:tc>
          <w:tcPr>
            <w:tcW w:w="4372" w:type="dxa"/>
          </w:tcPr>
          <w:p w14:paraId="15A644C7" w14:textId="77777777" w:rsidR="00F166E6" w:rsidRDefault="00F166E6" w:rsidP="00A6096D">
            <w:pPr>
              <w:jc w:val="both"/>
            </w:pPr>
            <w:r>
              <w:t>Середа Олександр Леонідович</w:t>
            </w:r>
          </w:p>
        </w:tc>
        <w:tc>
          <w:tcPr>
            <w:tcW w:w="450" w:type="dxa"/>
          </w:tcPr>
          <w:p w14:paraId="26A9483B" w14:textId="77777777" w:rsidR="00F166E6" w:rsidRPr="00BF32F6" w:rsidRDefault="00F166E6" w:rsidP="00BF32F6">
            <w:r>
              <w:t>-</w:t>
            </w:r>
          </w:p>
        </w:tc>
        <w:tc>
          <w:tcPr>
            <w:tcW w:w="4858" w:type="dxa"/>
          </w:tcPr>
          <w:p w14:paraId="4744D347" w14:textId="77777777" w:rsidR="00F166E6" w:rsidRDefault="00F166E6" w:rsidP="005C3949">
            <w:pPr>
              <w:suppressAutoHyphens/>
              <w:jc w:val="both"/>
            </w:pPr>
            <w:r>
              <w:t>заступник начальника відділу транспорту</w:t>
            </w:r>
          </w:p>
          <w:p w14:paraId="366A2E73" w14:textId="77777777" w:rsidR="00F166E6" w:rsidRDefault="00F166E6" w:rsidP="005C3949">
            <w:pPr>
              <w:suppressAutoHyphens/>
              <w:jc w:val="both"/>
            </w:pPr>
          </w:p>
        </w:tc>
      </w:tr>
      <w:tr w:rsidR="00F166E6" w14:paraId="0C68A317" w14:textId="77777777">
        <w:trPr>
          <w:trHeight w:val="1290"/>
        </w:trPr>
        <w:tc>
          <w:tcPr>
            <w:tcW w:w="4372" w:type="dxa"/>
          </w:tcPr>
          <w:p w14:paraId="55BC904C" w14:textId="77777777" w:rsidR="00F166E6" w:rsidRDefault="00F166E6" w:rsidP="00A6096D">
            <w:pPr>
              <w:jc w:val="both"/>
            </w:pPr>
            <w:r>
              <w:t>Шатецька Галина Іванівна</w:t>
            </w:r>
          </w:p>
        </w:tc>
        <w:tc>
          <w:tcPr>
            <w:tcW w:w="450" w:type="dxa"/>
          </w:tcPr>
          <w:p w14:paraId="3DF8A99F" w14:textId="77777777" w:rsidR="00F166E6" w:rsidRPr="00BF32F6" w:rsidRDefault="00F166E6" w:rsidP="00BF32F6">
            <w:r>
              <w:t>-</w:t>
            </w:r>
          </w:p>
        </w:tc>
        <w:tc>
          <w:tcPr>
            <w:tcW w:w="4858" w:type="dxa"/>
          </w:tcPr>
          <w:p w14:paraId="079015D4" w14:textId="77777777" w:rsidR="00F166E6" w:rsidRDefault="00F166E6" w:rsidP="00BF32F6">
            <w:pPr>
              <w:suppressAutoHyphens/>
              <w:jc w:val="both"/>
            </w:pPr>
            <w:r>
              <w:t>директор КУ «Територіальний центр соціального обслуговування (надання соціальних послуг) Луцької міської територіальної громади»</w:t>
            </w:r>
          </w:p>
          <w:p w14:paraId="3DA20A0E" w14:textId="77777777" w:rsidR="00F166E6" w:rsidRDefault="00F166E6" w:rsidP="00BF32F6">
            <w:pPr>
              <w:suppressAutoHyphens/>
              <w:jc w:val="both"/>
            </w:pPr>
          </w:p>
        </w:tc>
      </w:tr>
      <w:tr w:rsidR="00F166E6" w14:paraId="06804001" w14:textId="77777777">
        <w:trPr>
          <w:trHeight w:val="819"/>
        </w:trPr>
        <w:tc>
          <w:tcPr>
            <w:tcW w:w="4372" w:type="dxa"/>
          </w:tcPr>
          <w:p w14:paraId="25456154" w14:textId="77777777" w:rsidR="00F166E6" w:rsidRDefault="00F166E6" w:rsidP="00A6096D">
            <w:pPr>
              <w:jc w:val="both"/>
            </w:pPr>
            <w:r>
              <w:t>Шульган Федір Пилипович</w:t>
            </w:r>
          </w:p>
        </w:tc>
        <w:tc>
          <w:tcPr>
            <w:tcW w:w="450" w:type="dxa"/>
          </w:tcPr>
          <w:p w14:paraId="71B3A14A" w14:textId="77777777" w:rsidR="00F166E6" w:rsidRPr="00BF32F6" w:rsidRDefault="00F166E6" w:rsidP="00BF32F6">
            <w:r>
              <w:t>-</w:t>
            </w:r>
          </w:p>
        </w:tc>
        <w:tc>
          <w:tcPr>
            <w:tcW w:w="4858" w:type="dxa"/>
          </w:tcPr>
          <w:p w14:paraId="133F828E" w14:textId="77777777" w:rsidR="00F166E6" w:rsidRDefault="00F166E6" w:rsidP="00BF32F6">
            <w:pPr>
              <w:suppressAutoHyphens/>
              <w:jc w:val="both"/>
            </w:pPr>
            <w:r>
              <w:t>начальник служби у справах дітей</w:t>
            </w:r>
          </w:p>
        </w:tc>
      </w:tr>
    </w:tbl>
    <w:p w14:paraId="0124259B" w14:textId="77777777" w:rsidR="00F166E6" w:rsidRDefault="00F166E6" w:rsidP="00BF32F6">
      <w:pPr>
        <w:jc w:val="both"/>
      </w:pPr>
    </w:p>
    <w:p w14:paraId="62C36A79" w14:textId="77777777" w:rsidR="00F166E6" w:rsidRDefault="00F166E6" w:rsidP="00BF32F6">
      <w:pPr>
        <w:jc w:val="both"/>
      </w:pPr>
    </w:p>
    <w:p w14:paraId="7DD88284" w14:textId="77777777" w:rsidR="00F166E6" w:rsidRDefault="00F166E6" w:rsidP="004C138D">
      <w:pPr>
        <w:ind w:left="-142"/>
        <w:jc w:val="both"/>
      </w:pPr>
      <w:r>
        <w:t>Заступник міського голови,</w:t>
      </w:r>
    </w:p>
    <w:p w14:paraId="7613F018" w14:textId="77777777" w:rsidR="00F166E6" w:rsidRPr="00117E55" w:rsidRDefault="00F166E6" w:rsidP="004C138D">
      <w:pPr>
        <w:ind w:left="-142"/>
        <w:jc w:val="both"/>
      </w:pPr>
      <w:r>
        <w:t>керуючий справами виконкому                                                     Юрій ВЕРБИЧ</w:t>
      </w:r>
    </w:p>
    <w:p w14:paraId="75EEC984" w14:textId="77777777" w:rsidR="00F166E6" w:rsidRDefault="00F166E6" w:rsidP="004C138D">
      <w:pPr>
        <w:ind w:left="-142"/>
      </w:pPr>
    </w:p>
    <w:p w14:paraId="64B5D672" w14:textId="77777777" w:rsidR="00F166E6" w:rsidRPr="005235E0" w:rsidRDefault="00F166E6" w:rsidP="004C138D">
      <w:pPr>
        <w:ind w:left="-142"/>
      </w:pPr>
    </w:p>
    <w:p w14:paraId="2EF0B93E" w14:textId="77777777" w:rsidR="00F166E6" w:rsidRDefault="00F166E6" w:rsidP="004C138D">
      <w:pPr>
        <w:ind w:left="-142"/>
        <w:rPr>
          <w:sz w:val="24"/>
          <w:szCs w:val="24"/>
        </w:rPr>
      </w:pPr>
      <w:r>
        <w:rPr>
          <w:sz w:val="24"/>
          <w:szCs w:val="24"/>
        </w:rPr>
        <w:t>Майборода 284 177</w:t>
      </w:r>
    </w:p>
    <w:p w14:paraId="63FF5397" w14:textId="77777777" w:rsidR="00F166E6" w:rsidRDefault="00F166E6"/>
    <w:sectPr w:rsidR="00F166E6" w:rsidSect="00444D31">
      <w:headerReference w:type="default" r:id="rId7"/>
      <w:pgSz w:w="11906" w:h="16838"/>
      <w:pgMar w:top="1134" w:right="567" w:bottom="1134" w:left="1985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111BF2" w14:textId="77777777" w:rsidR="00CB17FA" w:rsidRDefault="00CB17FA">
      <w:r>
        <w:separator/>
      </w:r>
    </w:p>
  </w:endnote>
  <w:endnote w:type="continuationSeparator" w:id="0">
    <w:p w14:paraId="6C73D5EB" w14:textId="77777777" w:rsidR="00CB17FA" w:rsidRDefault="00CB1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altName w:val="Times New Roman"/>
    <w:charset w:val="00"/>
    <w:family w:val="auto"/>
    <w:pitch w:val="variable"/>
    <w:sig w:usb0="00000000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1976B8" w14:textId="77777777" w:rsidR="00CB17FA" w:rsidRDefault="00CB17FA">
      <w:r>
        <w:separator/>
      </w:r>
    </w:p>
  </w:footnote>
  <w:footnote w:type="continuationSeparator" w:id="0">
    <w:p w14:paraId="1FCAEA55" w14:textId="77777777" w:rsidR="00CB17FA" w:rsidRDefault="00CB17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EDD65" w14:textId="740FF806" w:rsidR="00F166E6" w:rsidRDefault="00F166E6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5C6B6A">
      <w:rPr>
        <w:noProof/>
      </w:rPr>
      <w:t>2</w:t>
    </w:r>
    <w:r>
      <w:rPr>
        <w:noProof/>
      </w:rPr>
      <w:fldChar w:fldCharType="end"/>
    </w:r>
  </w:p>
  <w:p w14:paraId="36C06F91" w14:textId="77777777" w:rsidR="00F166E6" w:rsidRDefault="00F166E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55DDA"/>
    <w:multiLevelType w:val="hybridMultilevel"/>
    <w:tmpl w:val="B14C2006"/>
    <w:lvl w:ilvl="0" w:tplc="8D149AA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9AF0F7C"/>
    <w:multiLevelType w:val="hybridMultilevel"/>
    <w:tmpl w:val="B33C8E1C"/>
    <w:lvl w:ilvl="0" w:tplc="44B088E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A891BB7"/>
    <w:multiLevelType w:val="hybridMultilevel"/>
    <w:tmpl w:val="8E58721C"/>
    <w:lvl w:ilvl="0" w:tplc="57724C1E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4"/>
  <w:embedSystemFonts/>
  <w:doNotTrackMoves/>
  <w:defaultTabStop w:val="708"/>
  <w:hyphenationZone w:val="425"/>
  <w:doNotHyphenateCaps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F32F6"/>
    <w:rsid w:val="00013CF6"/>
    <w:rsid w:val="00070BB3"/>
    <w:rsid w:val="00093E4E"/>
    <w:rsid w:val="000A7995"/>
    <w:rsid w:val="000C5EEF"/>
    <w:rsid w:val="00117E55"/>
    <w:rsid w:val="001215E9"/>
    <w:rsid w:val="00133701"/>
    <w:rsid w:val="00167AEF"/>
    <w:rsid w:val="00170835"/>
    <w:rsid w:val="001709C5"/>
    <w:rsid w:val="001A624F"/>
    <w:rsid w:val="002000F2"/>
    <w:rsid w:val="00285169"/>
    <w:rsid w:val="002A21C1"/>
    <w:rsid w:val="002A6ED2"/>
    <w:rsid w:val="002F5943"/>
    <w:rsid w:val="00315DF3"/>
    <w:rsid w:val="00326CF2"/>
    <w:rsid w:val="00326F7C"/>
    <w:rsid w:val="00342998"/>
    <w:rsid w:val="003440DC"/>
    <w:rsid w:val="00361E9E"/>
    <w:rsid w:val="00364569"/>
    <w:rsid w:val="00365FFD"/>
    <w:rsid w:val="00387674"/>
    <w:rsid w:val="003A5D62"/>
    <w:rsid w:val="003E0692"/>
    <w:rsid w:val="00403123"/>
    <w:rsid w:val="00442BEF"/>
    <w:rsid w:val="00444D31"/>
    <w:rsid w:val="00450E7F"/>
    <w:rsid w:val="00460961"/>
    <w:rsid w:val="00471F52"/>
    <w:rsid w:val="004C138D"/>
    <w:rsid w:val="005235E0"/>
    <w:rsid w:val="00526DF6"/>
    <w:rsid w:val="005275A0"/>
    <w:rsid w:val="005338EC"/>
    <w:rsid w:val="005356BD"/>
    <w:rsid w:val="00535F30"/>
    <w:rsid w:val="005713B1"/>
    <w:rsid w:val="0057619D"/>
    <w:rsid w:val="00586945"/>
    <w:rsid w:val="005A0714"/>
    <w:rsid w:val="005A0D8B"/>
    <w:rsid w:val="005C3949"/>
    <w:rsid w:val="005C6B6A"/>
    <w:rsid w:val="00676E79"/>
    <w:rsid w:val="006C2295"/>
    <w:rsid w:val="006C659D"/>
    <w:rsid w:val="006E2C44"/>
    <w:rsid w:val="006F4643"/>
    <w:rsid w:val="006F58A0"/>
    <w:rsid w:val="00706B81"/>
    <w:rsid w:val="00712BF5"/>
    <w:rsid w:val="00721634"/>
    <w:rsid w:val="0072778C"/>
    <w:rsid w:val="00741934"/>
    <w:rsid w:val="0075264F"/>
    <w:rsid w:val="007718A7"/>
    <w:rsid w:val="007925C6"/>
    <w:rsid w:val="007B3927"/>
    <w:rsid w:val="007F5FBA"/>
    <w:rsid w:val="00813286"/>
    <w:rsid w:val="00845078"/>
    <w:rsid w:val="00875AB4"/>
    <w:rsid w:val="00903BDE"/>
    <w:rsid w:val="00935EC4"/>
    <w:rsid w:val="00964782"/>
    <w:rsid w:val="00992986"/>
    <w:rsid w:val="009A2F7B"/>
    <w:rsid w:val="009A5F9B"/>
    <w:rsid w:val="009D54D9"/>
    <w:rsid w:val="00A317A2"/>
    <w:rsid w:val="00A45600"/>
    <w:rsid w:val="00A6096D"/>
    <w:rsid w:val="00A60CD1"/>
    <w:rsid w:val="00A6462C"/>
    <w:rsid w:val="00A74169"/>
    <w:rsid w:val="00AC188A"/>
    <w:rsid w:val="00AC35CE"/>
    <w:rsid w:val="00AC4AFB"/>
    <w:rsid w:val="00B13EBC"/>
    <w:rsid w:val="00B55E8F"/>
    <w:rsid w:val="00B85216"/>
    <w:rsid w:val="00B877B1"/>
    <w:rsid w:val="00BB2CBD"/>
    <w:rsid w:val="00BB5FBA"/>
    <w:rsid w:val="00BC149C"/>
    <w:rsid w:val="00BD51D8"/>
    <w:rsid w:val="00BF32F6"/>
    <w:rsid w:val="00C118B9"/>
    <w:rsid w:val="00C645C4"/>
    <w:rsid w:val="00C80C1A"/>
    <w:rsid w:val="00C96110"/>
    <w:rsid w:val="00CB17FA"/>
    <w:rsid w:val="00D20F7D"/>
    <w:rsid w:val="00D47127"/>
    <w:rsid w:val="00D876FB"/>
    <w:rsid w:val="00DB314D"/>
    <w:rsid w:val="00DB4359"/>
    <w:rsid w:val="00DD001B"/>
    <w:rsid w:val="00DE718A"/>
    <w:rsid w:val="00DF4C50"/>
    <w:rsid w:val="00E326FB"/>
    <w:rsid w:val="00E4230D"/>
    <w:rsid w:val="00E47E05"/>
    <w:rsid w:val="00E72E33"/>
    <w:rsid w:val="00E73849"/>
    <w:rsid w:val="00EA5AB7"/>
    <w:rsid w:val="00EC7D12"/>
    <w:rsid w:val="00EE14F4"/>
    <w:rsid w:val="00EE52CE"/>
    <w:rsid w:val="00F10C3A"/>
    <w:rsid w:val="00F13F60"/>
    <w:rsid w:val="00F166E6"/>
    <w:rsid w:val="00F24F8E"/>
    <w:rsid w:val="00F37C63"/>
    <w:rsid w:val="00F4745C"/>
    <w:rsid w:val="00FC0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BEC0CF"/>
  <w15:docId w15:val="{9641CFF4-EA80-4A46-ABD3-58AAB6F5B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2F6"/>
    <w:rPr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F32F6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link w:val="a3"/>
    <w:uiPriority w:val="99"/>
    <w:locked/>
    <w:rsid w:val="00BB2CBD"/>
    <w:rPr>
      <w:sz w:val="28"/>
      <w:szCs w:val="28"/>
      <w:lang w:eastAsia="ru-RU"/>
    </w:rPr>
  </w:style>
  <w:style w:type="character" w:styleId="a5">
    <w:name w:val="page number"/>
    <w:basedOn w:val="a0"/>
    <w:uiPriority w:val="99"/>
    <w:rsid w:val="00BF32F6"/>
  </w:style>
  <w:style w:type="paragraph" w:styleId="a6">
    <w:name w:val="footer"/>
    <w:basedOn w:val="a"/>
    <w:link w:val="a7"/>
    <w:uiPriority w:val="99"/>
    <w:rsid w:val="00C80C1A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link w:val="a6"/>
    <w:uiPriority w:val="99"/>
    <w:semiHidden/>
    <w:locked/>
    <w:rsid w:val="00342998"/>
    <w:rPr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1349</Words>
  <Characters>769</Characters>
  <Application>Microsoft Office Word</Application>
  <DocSecurity>0</DocSecurity>
  <Lines>6</Lines>
  <Paragraphs>4</Paragraphs>
  <ScaleCrop>false</ScaleCrop>
  <Company>Reanimator Extreme Edition</Company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2</dc:title>
  <dc:subject/>
  <dc:creator>mihalchuk.m</dc:creator>
  <cp:keywords/>
  <dc:description/>
  <cp:lastModifiedBy>Пользователь Windows</cp:lastModifiedBy>
  <cp:revision>9</cp:revision>
  <cp:lastPrinted>2025-02-04T09:54:00Z</cp:lastPrinted>
  <dcterms:created xsi:type="dcterms:W3CDTF">2023-04-14T07:23:00Z</dcterms:created>
  <dcterms:modified xsi:type="dcterms:W3CDTF">2025-02-05T14:38:00Z</dcterms:modified>
</cp:coreProperties>
</file>