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2AED7" w14:textId="77777777" w:rsidR="001D3BD9" w:rsidRPr="004E3BD3" w:rsidRDefault="001D3BD9" w:rsidP="001D3BD9">
      <w:pPr>
        <w:tabs>
          <w:tab w:val="left" w:pos="4320"/>
        </w:tabs>
        <w:jc w:val="center"/>
      </w:pPr>
      <w:r>
        <w:object w:dxaOrig="3096" w:dyaOrig="3281" w14:anchorId="3B6E0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5" o:title=""/>
          </v:shape>
          <o:OLEObject Type="Embed" ProgID="PBrush" ShapeID="_x0000_i1025" DrawAspect="Content" ObjectID="_1800366845" r:id="rId6"/>
        </w:object>
      </w:r>
    </w:p>
    <w:p w14:paraId="24EA39C9" w14:textId="77777777" w:rsidR="00590034" w:rsidRPr="001D300A" w:rsidRDefault="00590034" w:rsidP="007374BA">
      <w:pPr>
        <w:jc w:val="center"/>
        <w:rPr>
          <w:sz w:val="16"/>
          <w:szCs w:val="16"/>
        </w:rPr>
      </w:pPr>
    </w:p>
    <w:p w14:paraId="48B79907" w14:textId="77777777" w:rsidR="00590034" w:rsidRPr="00D95B0E" w:rsidRDefault="00590034" w:rsidP="007374BA">
      <w:pPr>
        <w:pStyle w:val="1"/>
        <w:rPr>
          <w:rFonts w:ascii="Times New Roman" w:hAnsi="Times New Roman"/>
          <w:sz w:val="28"/>
          <w:szCs w:val="28"/>
        </w:rPr>
      </w:pPr>
      <w:r w:rsidRPr="00D95B0E">
        <w:rPr>
          <w:rFonts w:ascii="Times New Roman" w:hAnsi="Times New Roman"/>
          <w:sz w:val="28"/>
          <w:szCs w:val="28"/>
        </w:rPr>
        <w:t>ЛУЦЬКА  МІСЬКА  РАДА</w:t>
      </w:r>
    </w:p>
    <w:p w14:paraId="4676868C" w14:textId="77777777" w:rsidR="00590034" w:rsidRPr="00D95B0E" w:rsidRDefault="00590034" w:rsidP="007374BA">
      <w:pPr>
        <w:rPr>
          <w:sz w:val="10"/>
          <w:szCs w:val="10"/>
        </w:rPr>
      </w:pPr>
    </w:p>
    <w:p w14:paraId="4C147D01" w14:textId="77777777" w:rsidR="00590034" w:rsidRPr="00D95B0E" w:rsidRDefault="00590034" w:rsidP="007374BA">
      <w:pPr>
        <w:pStyle w:val="1"/>
        <w:rPr>
          <w:rFonts w:ascii="Times New Roman" w:hAnsi="Times New Roman"/>
          <w:sz w:val="28"/>
          <w:szCs w:val="28"/>
        </w:rPr>
      </w:pPr>
      <w:r w:rsidRPr="00D95B0E">
        <w:rPr>
          <w:rFonts w:ascii="Times New Roman" w:hAnsi="Times New Roman"/>
          <w:sz w:val="28"/>
          <w:szCs w:val="28"/>
        </w:rPr>
        <w:t>ВИКОНАВЧИЙ</w:t>
      </w:r>
      <w:r w:rsidR="005C4C2B">
        <w:rPr>
          <w:rFonts w:ascii="Times New Roman" w:hAnsi="Times New Roman"/>
          <w:sz w:val="28"/>
          <w:szCs w:val="28"/>
        </w:rPr>
        <w:t xml:space="preserve"> </w:t>
      </w:r>
      <w:r w:rsidRPr="00D95B0E">
        <w:rPr>
          <w:rFonts w:ascii="Times New Roman" w:hAnsi="Times New Roman"/>
          <w:sz w:val="28"/>
          <w:szCs w:val="28"/>
        </w:rPr>
        <w:t>КОМІТЕТ</w:t>
      </w:r>
    </w:p>
    <w:p w14:paraId="490C6887" w14:textId="77777777" w:rsidR="00590034" w:rsidRPr="00D95B0E" w:rsidRDefault="00590034" w:rsidP="007374BA">
      <w:pPr>
        <w:jc w:val="center"/>
        <w:rPr>
          <w:b/>
          <w:bCs w:val="0"/>
          <w:sz w:val="20"/>
          <w:szCs w:val="20"/>
        </w:rPr>
      </w:pPr>
    </w:p>
    <w:p w14:paraId="7C12E2B9" w14:textId="77777777" w:rsidR="00590034" w:rsidRPr="00D95B0E" w:rsidRDefault="00590034" w:rsidP="007374BA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D95B0E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D95B0E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D95B0E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B90D1AF" w14:textId="77777777" w:rsidR="00590034" w:rsidRPr="00283341" w:rsidRDefault="00590034" w:rsidP="007374BA">
      <w:pPr>
        <w:jc w:val="center"/>
        <w:rPr>
          <w:bCs w:val="0"/>
          <w:sz w:val="40"/>
          <w:szCs w:val="40"/>
        </w:rPr>
      </w:pPr>
    </w:p>
    <w:p w14:paraId="7DC917CA" w14:textId="77777777" w:rsidR="00590034" w:rsidRDefault="00590034" w:rsidP="007374BA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>________________                                       Луцьк                                       № ____________</w:t>
      </w:r>
    </w:p>
    <w:p w14:paraId="26A28BE8" w14:textId="77777777" w:rsidR="00590034" w:rsidRPr="00654007" w:rsidRDefault="00590034" w:rsidP="007374BA">
      <w:pPr>
        <w:jc w:val="both"/>
        <w:textAlignment w:val="baseline"/>
        <w:rPr>
          <w:sz w:val="20"/>
          <w:szCs w:val="20"/>
          <w:u w:val="single"/>
        </w:rPr>
      </w:pPr>
    </w:p>
    <w:p w14:paraId="6559E184" w14:textId="2B99D1A4" w:rsidR="006D7B0E" w:rsidRPr="00C44852" w:rsidRDefault="006D7B0E" w:rsidP="007F67D2">
      <w:pPr>
        <w:ind w:right="5101"/>
        <w:jc w:val="both"/>
        <w:rPr>
          <w:szCs w:val="28"/>
        </w:rPr>
      </w:pPr>
      <w:r>
        <w:rPr>
          <w:szCs w:val="28"/>
        </w:rPr>
        <w:t>Про впорядкування проїжджих</w:t>
      </w:r>
      <w:r w:rsidR="007F67D2">
        <w:rPr>
          <w:szCs w:val="28"/>
        </w:rPr>
        <w:t xml:space="preserve"> </w:t>
      </w:r>
      <w:r>
        <w:rPr>
          <w:szCs w:val="28"/>
        </w:rPr>
        <w:t>частин вулиць, прибудинкових</w:t>
      </w:r>
      <w:r w:rsidR="007F67D2">
        <w:rPr>
          <w:szCs w:val="28"/>
        </w:rPr>
        <w:t xml:space="preserve"> </w:t>
      </w:r>
      <w:r>
        <w:rPr>
          <w:szCs w:val="28"/>
        </w:rPr>
        <w:t>територій, на яких розміщені</w:t>
      </w:r>
      <w:r w:rsidR="007F67D2">
        <w:rPr>
          <w:szCs w:val="28"/>
        </w:rPr>
        <w:t xml:space="preserve"> </w:t>
      </w:r>
      <w:r>
        <w:rPr>
          <w:szCs w:val="28"/>
        </w:rPr>
        <w:t>обмежувачі руху</w:t>
      </w:r>
    </w:p>
    <w:p w14:paraId="442D7D10" w14:textId="77777777" w:rsidR="00DC2D2F" w:rsidRDefault="00DC2D2F" w:rsidP="008067FB">
      <w:pPr>
        <w:ind w:left="-15" w:firstLine="720"/>
        <w:jc w:val="both"/>
        <w:rPr>
          <w:sz w:val="20"/>
          <w:szCs w:val="20"/>
        </w:rPr>
      </w:pPr>
    </w:p>
    <w:p w14:paraId="2023AF2C" w14:textId="77777777" w:rsidR="008067FB" w:rsidRDefault="008067FB" w:rsidP="00DC2D2F">
      <w:pPr>
        <w:ind w:left="-15" w:firstLine="582"/>
        <w:jc w:val="both"/>
      </w:pPr>
      <w:r>
        <w:t xml:space="preserve">Відповідно </w:t>
      </w:r>
      <w:r w:rsidR="00911149">
        <w:t>до статей 30, 31, 73 Закону України «Про місцеве самоврядування в Україні», Закону України «Про благоустрій населених пунктів», розділу 8 Правил благоустрою Луцької міської територіальної громади, затверджених рішенням Луцької міської ради від 29.01.2025                   № 70/85</w:t>
      </w:r>
      <w:r>
        <w:t xml:space="preserve">, виконавчий комітет міської ради </w:t>
      </w:r>
    </w:p>
    <w:p w14:paraId="1403F517" w14:textId="77777777" w:rsidR="00590034" w:rsidRPr="00654007" w:rsidRDefault="00590034" w:rsidP="00AE5EE9">
      <w:pPr>
        <w:jc w:val="both"/>
        <w:rPr>
          <w:sz w:val="16"/>
          <w:szCs w:val="16"/>
        </w:rPr>
      </w:pPr>
    </w:p>
    <w:p w14:paraId="76DE3F7B" w14:textId="77777777" w:rsidR="00590034" w:rsidRDefault="00590034" w:rsidP="00AE5EE9">
      <w:pPr>
        <w:jc w:val="both"/>
      </w:pPr>
      <w:r>
        <w:t xml:space="preserve">ВИРІШИВ: </w:t>
      </w:r>
    </w:p>
    <w:p w14:paraId="47364081" w14:textId="77777777" w:rsidR="00590034" w:rsidRPr="00654007" w:rsidRDefault="00590034" w:rsidP="00AE5EE9">
      <w:pPr>
        <w:jc w:val="both"/>
        <w:rPr>
          <w:sz w:val="16"/>
          <w:szCs w:val="16"/>
        </w:rPr>
      </w:pPr>
    </w:p>
    <w:p w14:paraId="07556138" w14:textId="15B02513" w:rsidR="008067FB" w:rsidRDefault="00590034" w:rsidP="00DC2D2F">
      <w:pPr>
        <w:spacing w:after="13"/>
        <w:ind w:firstLine="567"/>
        <w:jc w:val="both"/>
      </w:pPr>
      <w:r>
        <w:t>1.</w:t>
      </w:r>
      <w:r>
        <w:rPr>
          <w:lang w:val="en-US"/>
        </w:rPr>
        <w:t> </w:t>
      </w:r>
      <w:r w:rsidR="006D7B0E">
        <w:rPr>
          <w:szCs w:val="28"/>
        </w:rPr>
        <w:t>Затвердити перелік адрес, за якими знаходять</w:t>
      </w:r>
      <w:r w:rsidR="005A2E02">
        <w:rPr>
          <w:szCs w:val="28"/>
        </w:rPr>
        <w:t>ся</w:t>
      </w:r>
      <w:r w:rsidR="006D7B0E">
        <w:rPr>
          <w:szCs w:val="28"/>
        </w:rPr>
        <w:t xml:space="preserve"> обмежувачі руху, що перешкоджають проїзду автомобілів швидкої допомоги, пожежної, </w:t>
      </w:r>
      <w:r w:rsidR="009323F1">
        <w:rPr>
          <w:szCs w:val="28"/>
        </w:rPr>
        <w:t>прибиральної, аварійної техніки</w:t>
      </w:r>
      <w:r w:rsidR="00A33255">
        <w:rPr>
          <w:szCs w:val="28"/>
        </w:rPr>
        <w:t xml:space="preserve"> та проходу пішоходів</w:t>
      </w:r>
      <w:r w:rsidR="009323F1">
        <w:rPr>
          <w:szCs w:val="28"/>
        </w:rPr>
        <w:t xml:space="preserve">, </w:t>
      </w:r>
      <w:r w:rsidR="006D7B0E">
        <w:rPr>
          <w:szCs w:val="28"/>
        </w:rPr>
        <w:t>обмежують до</w:t>
      </w:r>
      <w:r w:rsidR="0086461C">
        <w:rPr>
          <w:szCs w:val="28"/>
        </w:rPr>
        <w:t>ступ до прибудинкових територій</w:t>
      </w:r>
      <w:r w:rsidR="000A3FF3">
        <w:rPr>
          <w:szCs w:val="28"/>
        </w:rPr>
        <w:t xml:space="preserve"> та підлягають демонтажу </w:t>
      </w:r>
      <w:r w:rsidR="006D7B0E">
        <w:rPr>
          <w:szCs w:val="28"/>
        </w:rPr>
        <w:t>згідно з додатком</w:t>
      </w:r>
      <w:r w:rsidR="008067FB">
        <w:t xml:space="preserve">. </w:t>
      </w:r>
    </w:p>
    <w:p w14:paraId="717F5857" w14:textId="77777777" w:rsidR="008067FB" w:rsidRDefault="00590034" w:rsidP="00DC2D2F">
      <w:pPr>
        <w:spacing w:after="13"/>
        <w:ind w:firstLine="567"/>
        <w:jc w:val="both"/>
      </w:pPr>
      <w:r>
        <w:t>2. </w:t>
      </w:r>
      <w:r w:rsidR="006D7B0E">
        <w:rPr>
          <w:szCs w:val="28"/>
        </w:rPr>
        <w:t>Департаменту муніципальної варти міської ради здійснити демонтаж обмежувачів руху, що перешкоджають проїзду автомобілів швидкої допомоги, пожежної, прибиральної, аварійної техніки</w:t>
      </w:r>
      <w:r w:rsidR="00A33255">
        <w:rPr>
          <w:szCs w:val="28"/>
        </w:rPr>
        <w:t xml:space="preserve"> та проходу пішоходів</w:t>
      </w:r>
      <w:r w:rsidR="006D7B0E">
        <w:rPr>
          <w:szCs w:val="28"/>
        </w:rPr>
        <w:t>, обмежують дос</w:t>
      </w:r>
      <w:r w:rsidR="009323F1">
        <w:rPr>
          <w:szCs w:val="28"/>
        </w:rPr>
        <w:t>туп до прибудинкових територій</w:t>
      </w:r>
      <w:r w:rsidR="0058365F">
        <w:rPr>
          <w:szCs w:val="28"/>
        </w:rPr>
        <w:t>.</w:t>
      </w:r>
    </w:p>
    <w:p w14:paraId="3D6CE7E2" w14:textId="77777777" w:rsidR="00835D38" w:rsidRDefault="00F32000" w:rsidP="00DC2D2F">
      <w:pPr>
        <w:ind w:firstLine="567"/>
        <w:jc w:val="both"/>
      </w:pPr>
      <w:r>
        <w:t>3</w:t>
      </w:r>
      <w:r w:rsidR="00590034">
        <w:t>.</w:t>
      </w:r>
      <w:r w:rsidR="00590034">
        <w:rPr>
          <w:lang w:val="en-US"/>
        </w:rPr>
        <w:t> </w:t>
      </w:r>
      <w:r w:rsidR="009323F1">
        <w:rPr>
          <w:szCs w:val="28"/>
        </w:rPr>
        <w:t>Управлінню</w:t>
      </w:r>
      <w:r w:rsidR="00835D38">
        <w:rPr>
          <w:szCs w:val="28"/>
        </w:rPr>
        <w:t xml:space="preserve"> інформаційної роботи міської ради довести рішення до відома громадськості через </w:t>
      </w:r>
      <w:r w:rsidR="00D25F5F">
        <w:rPr>
          <w:szCs w:val="28"/>
        </w:rPr>
        <w:t>медіа</w:t>
      </w:r>
      <w:r w:rsidR="00835D38">
        <w:rPr>
          <w:szCs w:val="28"/>
        </w:rPr>
        <w:t>.</w:t>
      </w:r>
    </w:p>
    <w:p w14:paraId="1608A0B2" w14:textId="77777777" w:rsidR="00590034" w:rsidRDefault="00F32000" w:rsidP="00DC2D2F">
      <w:pPr>
        <w:ind w:firstLine="567"/>
        <w:jc w:val="both"/>
      </w:pPr>
      <w:r>
        <w:t>4</w:t>
      </w:r>
      <w:r w:rsidR="00590034">
        <w:t>.</w:t>
      </w:r>
      <w:r w:rsidR="00590034">
        <w:rPr>
          <w:lang w:val="ru-RU"/>
        </w:rPr>
        <w:t> </w:t>
      </w:r>
      <w:r w:rsidR="00590034">
        <w:t xml:space="preserve">Контроль за виконанням рішення покласти на заступника міського голови </w:t>
      </w:r>
      <w:r w:rsidR="00DC2D2F">
        <w:t>Ірину Чебелюк.</w:t>
      </w:r>
    </w:p>
    <w:p w14:paraId="64098D1A" w14:textId="77777777" w:rsidR="008067FB" w:rsidRDefault="008067FB" w:rsidP="00BB38B8">
      <w:pPr>
        <w:ind w:firstLine="708"/>
        <w:jc w:val="both"/>
      </w:pPr>
    </w:p>
    <w:p w14:paraId="5D770060" w14:textId="77777777" w:rsidR="00261CB3" w:rsidRDefault="00261CB3" w:rsidP="00BB38B8">
      <w:pPr>
        <w:ind w:firstLine="708"/>
        <w:jc w:val="both"/>
      </w:pPr>
    </w:p>
    <w:p w14:paraId="39564C3A" w14:textId="77777777" w:rsidR="00261CB3" w:rsidRDefault="005C4C2B" w:rsidP="00261CB3">
      <w:pPr>
        <w:textAlignment w:val="baseline"/>
      </w:pPr>
      <w:r>
        <w:t>Міський голова</w:t>
      </w:r>
      <w:r w:rsidR="006D7B0E">
        <w:tab/>
      </w:r>
      <w:r w:rsidR="006D7B0E">
        <w:tab/>
      </w:r>
      <w:r w:rsidR="006D7B0E">
        <w:tab/>
      </w:r>
      <w:r w:rsidR="006D7B0E">
        <w:tab/>
      </w:r>
      <w:r w:rsidR="006D7B0E">
        <w:tab/>
      </w:r>
      <w:r w:rsidR="006D7B0E">
        <w:tab/>
      </w:r>
      <w:r>
        <w:t xml:space="preserve">                         Ігор ПОЛІЩУК</w:t>
      </w:r>
    </w:p>
    <w:p w14:paraId="3EB70F62" w14:textId="77777777" w:rsidR="00626CAD" w:rsidRDefault="00626CAD" w:rsidP="00125849">
      <w:pPr>
        <w:jc w:val="both"/>
        <w:textAlignment w:val="baseline"/>
      </w:pPr>
    </w:p>
    <w:p w14:paraId="0FD5F2EE" w14:textId="77777777" w:rsidR="00590034" w:rsidRDefault="00590034" w:rsidP="00125849">
      <w:pPr>
        <w:jc w:val="both"/>
        <w:textAlignment w:val="baseline"/>
      </w:pPr>
      <w:r>
        <w:t>Заступник міського голови,</w:t>
      </w:r>
    </w:p>
    <w:p w14:paraId="1DD53D26" w14:textId="77777777" w:rsidR="00590034" w:rsidRDefault="00590034" w:rsidP="00125849">
      <w:pPr>
        <w:jc w:val="both"/>
        <w:textAlignment w:val="baseline"/>
        <w:rPr>
          <w:sz w:val="20"/>
          <w:szCs w:val="20"/>
        </w:rPr>
      </w:pPr>
      <w:r>
        <w:t xml:space="preserve">керуючий справами виконкому          </w:t>
      </w:r>
      <w:r w:rsidR="006D7B0E">
        <w:t xml:space="preserve">                         </w:t>
      </w:r>
      <w:r w:rsidR="005C4C2B">
        <w:t xml:space="preserve">              </w:t>
      </w:r>
      <w:r w:rsidR="00896669">
        <w:t xml:space="preserve">  </w:t>
      </w:r>
      <w:r w:rsidR="00BC65DA">
        <w:t xml:space="preserve">  </w:t>
      </w:r>
      <w:r>
        <w:t>Юрій ВЕРБИЧ</w:t>
      </w:r>
    </w:p>
    <w:p w14:paraId="1897A67C" w14:textId="77777777" w:rsidR="005C4C2B" w:rsidRPr="00E21B6F" w:rsidRDefault="005C4C2B" w:rsidP="00125849">
      <w:pPr>
        <w:jc w:val="both"/>
        <w:textAlignment w:val="baseline"/>
        <w:rPr>
          <w:sz w:val="22"/>
          <w:szCs w:val="22"/>
        </w:rPr>
      </w:pPr>
    </w:p>
    <w:p w14:paraId="0CDAA80F" w14:textId="77777777" w:rsidR="00590034" w:rsidRPr="00F371C2" w:rsidRDefault="00D25F5F" w:rsidP="00F371C2">
      <w:pPr>
        <w:tabs>
          <w:tab w:val="left" w:pos="7088"/>
        </w:tabs>
        <w:jc w:val="both"/>
        <w:textAlignment w:val="baseline"/>
        <w:rPr>
          <w:sz w:val="24"/>
          <w:lang w:val="ru-RU"/>
        </w:rPr>
      </w:pPr>
      <w:r>
        <w:rPr>
          <w:sz w:val="24"/>
        </w:rPr>
        <w:t>Чіпак</w:t>
      </w:r>
      <w:r w:rsidR="00C77CC6">
        <w:rPr>
          <w:sz w:val="24"/>
        </w:rPr>
        <w:t xml:space="preserve"> 722 861</w:t>
      </w:r>
    </w:p>
    <w:sectPr w:rsidR="00590034" w:rsidRPr="00F371C2" w:rsidSect="00F371C2">
      <w:pgSz w:w="11906" w:h="16838"/>
      <w:pgMar w:top="567" w:right="567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707EF"/>
    <w:multiLevelType w:val="hybridMultilevel"/>
    <w:tmpl w:val="F9C6E0AC"/>
    <w:lvl w:ilvl="0" w:tplc="E954ED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8CAD7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5243CC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0A9FB4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E40F00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B23C60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8AE82E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2AD8F8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6EBEA6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754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4BA"/>
    <w:rsid w:val="00001C52"/>
    <w:rsid w:val="00007962"/>
    <w:rsid w:val="000137DB"/>
    <w:rsid w:val="00013C65"/>
    <w:rsid w:val="00024623"/>
    <w:rsid w:val="00051730"/>
    <w:rsid w:val="00061EA7"/>
    <w:rsid w:val="00065162"/>
    <w:rsid w:val="000705B3"/>
    <w:rsid w:val="0007365E"/>
    <w:rsid w:val="000834CE"/>
    <w:rsid w:val="00083D54"/>
    <w:rsid w:val="00090329"/>
    <w:rsid w:val="00095CA1"/>
    <w:rsid w:val="000A3FF3"/>
    <w:rsid w:val="000A5628"/>
    <w:rsid w:val="000B151D"/>
    <w:rsid w:val="000E2CAC"/>
    <w:rsid w:val="000F2FB7"/>
    <w:rsid w:val="001059EF"/>
    <w:rsid w:val="00112CFF"/>
    <w:rsid w:val="00125849"/>
    <w:rsid w:val="00136903"/>
    <w:rsid w:val="00144B04"/>
    <w:rsid w:val="001564A2"/>
    <w:rsid w:val="00164858"/>
    <w:rsid w:val="00173203"/>
    <w:rsid w:val="00174E41"/>
    <w:rsid w:val="001778EF"/>
    <w:rsid w:val="00192860"/>
    <w:rsid w:val="001A3924"/>
    <w:rsid w:val="001B51EA"/>
    <w:rsid w:val="001C49FE"/>
    <w:rsid w:val="001C586D"/>
    <w:rsid w:val="001D300A"/>
    <w:rsid w:val="001D3BD9"/>
    <w:rsid w:val="001D7BDD"/>
    <w:rsid w:val="001F2C78"/>
    <w:rsid w:val="001F39F1"/>
    <w:rsid w:val="00204594"/>
    <w:rsid w:val="00210207"/>
    <w:rsid w:val="00211C4D"/>
    <w:rsid w:val="002179FD"/>
    <w:rsid w:val="0022042B"/>
    <w:rsid w:val="00235E1A"/>
    <w:rsid w:val="00242E84"/>
    <w:rsid w:val="002523A0"/>
    <w:rsid w:val="002616AE"/>
    <w:rsid w:val="00261CB3"/>
    <w:rsid w:val="00283341"/>
    <w:rsid w:val="00284A8A"/>
    <w:rsid w:val="00285D56"/>
    <w:rsid w:val="002B18B9"/>
    <w:rsid w:val="002B5FC3"/>
    <w:rsid w:val="002B628C"/>
    <w:rsid w:val="002B62A1"/>
    <w:rsid w:val="002B7288"/>
    <w:rsid w:val="002C5B57"/>
    <w:rsid w:val="002D06BA"/>
    <w:rsid w:val="002D2573"/>
    <w:rsid w:val="002D353C"/>
    <w:rsid w:val="002D4FF9"/>
    <w:rsid w:val="002D7874"/>
    <w:rsid w:val="002E1626"/>
    <w:rsid w:val="002E46BC"/>
    <w:rsid w:val="002F05AD"/>
    <w:rsid w:val="002F4E97"/>
    <w:rsid w:val="002F7D0E"/>
    <w:rsid w:val="00307795"/>
    <w:rsid w:val="00311443"/>
    <w:rsid w:val="00326E38"/>
    <w:rsid w:val="00327578"/>
    <w:rsid w:val="00334ADD"/>
    <w:rsid w:val="00346ECD"/>
    <w:rsid w:val="00351792"/>
    <w:rsid w:val="003571AD"/>
    <w:rsid w:val="00377FFA"/>
    <w:rsid w:val="00380749"/>
    <w:rsid w:val="00394925"/>
    <w:rsid w:val="003A2F74"/>
    <w:rsid w:val="003B0B18"/>
    <w:rsid w:val="003B4826"/>
    <w:rsid w:val="003B53DA"/>
    <w:rsid w:val="003B5966"/>
    <w:rsid w:val="003C75BF"/>
    <w:rsid w:val="003D55D3"/>
    <w:rsid w:val="00406AA4"/>
    <w:rsid w:val="00410895"/>
    <w:rsid w:val="00413B4B"/>
    <w:rsid w:val="00414547"/>
    <w:rsid w:val="004153FA"/>
    <w:rsid w:val="004204BA"/>
    <w:rsid w:val="004230F6"/>
    <w:rsid w:val="0042408F"/>
    <w:rsid w:val="0042622D"/>
    <w:rsid w:val="00462213"/>
    <w:rsid w:val="0046657D"/>
    <w:rsid w:val="00466EAE"/>
    <w:rsid w:val="004A6DB9"/>
    <w:rsid w:val="004B2785"/>
    <w:rsid w:val="004B7574"/>
    <w:rsid w:val="004C17BF"/>
    <w:rsid w:val="004C3222"/>
    <w:rsid w:val="004E0673"/>
    <w:rsid w:val="004E3BD3"/>
    <w:rsid w:val="004E40A5"/>
    <w:rsid w:val="004F3AFE"/>
    <w:rsid w:val="004F678B"/>
    <w:rsid w:val="00510C97"/>
    <w:rsid w:val="005275DD"/>
    <w:rsid w:val="0053679E"/>
    <w:rsid w:val="00541D92"/>
    <w:rsid w:val="00546C28"/>
    <w:rsid w:val="0057391D"/>
    <w:rsid w:val="0058365F"/>
    <w:rsid w:val="00583F0D"/>
    <w:rsid w:val="00590034"/>
    <w:rsid w:val="005935E0"/>
    <w:rsid w:val="005955AE"/>
    <w:rsid w:val="005A2E02"/>
    <w:rsid w:val="005A6B76"/>
    <w:rsid w:val="005B3468"/>
    <w:rsid w:val="005B5813"/>
    <w:rsid w:val="005B7405"/>
    <w:rsid w:val="005C4C2B"/>
    <w:rsid w:val="005C6282"/>
    <w:rsid w:val="005C74C4"/>
    <w:rsid w:val="005D251F"/>
    <w:rsid w:val="005D4053"/>
    <w:rsid w:val="005D737E"/>
    <w:rsid w:val="005F5799"/>
    <w:rsid w:val="005F6D49"/>
    <w:rsid w:val="00602A15"/>
    <w:rsid w:val="0060689B"/>
    <w:rsid w:val="006128EB"/>
    <w:rsid w:val="00626CAD"/>
    <w:rsid w:val="00633763"/>
    <w:rsid w:val="00654007"/>
    <w:rsid w:val="00660E12"/>
    <w:rsid w:val="006625C1"/>
    <w:rsid w:val="006725D9"/>
    <w:rsid w:val="006735B9"/>
    <w:rsid w:val="006902EA"/>
    <w:rsid w:val="00694052"/>
    <w:rsid w:val="00694A49"/>
    <w:rsid w:val="006C42CC"/>
    <w:rsid w:val="006C7ED3"/>
    <w:rsid w:val="006D12AB"/>
    <w:rsid w:val="006D7B0E"/>
    <w:rsid w:val="006E1EA1"/>
    <w:rsid w:val="006E5ADF"/>
    <w:rsid w:val="006F59CD"/>
    <w:rsid w:val="0070237F"/>
    <w:rsid w:val="0070473B"/>
    <w:rsid w:val="007261C4"/>
    <w:rsid w:val="00736763"/>
    <w:rsid w:val="007374BA"/>
    <w:rsid w:val="00737977"/>
    <w:rsid w:val="0074557F"/>
    <w:rsid w:val="00764CCC"/>
    <w:rsid w:val="00771FC1"/>
    <w:rsid w:val="007744C2"/>
    <w:rsid w:val="0077615B"/>
    <w:rsid w:val="00785D48"/>
    <w:rsid w:val="00793D94"/>
    <w:rsid w:val="00795818"/>
    <w:rsid w:val="0079780B"/>
    <w:rsid w:val="007B03A5"/>
    <w:rsid w:val="007E2CAA"/>
    <w:rsid w:val="007F1764"/>
    <w:rsid w:val="007F433B"/>
    <w:rsid w:val="007F513C"/>
    <w:rsid w:val="007F67D2"/>
    <w:rsid w:val="008067FB"/>
    <w:rsid w:val="008224CD"/>
    <w:rsid w:val="00832992"/>
    <w:rsid w:val="0083329A"/>
    <w:rsid w:val="00835363"/>
    <w:rsid w:val="00835D38"/>
    <w:rsid w:val="00836717"/>
    <w:rsid w:val="008435D7"/>
    <w:rsid w:val="00843934"/>
    <w:rsid w:val="00846965"/>
    <w:rsid w:val="0085414F"/>
    <w:rsid w:val="00854DFE"/>
    <w:rsid w:val="0086461C"/>
    <w:rsid w:val="00872CF0"/>
    <w:rsid w:val="008736D3"/>
    <w:rsid w:val="00873E28"/>
    <w:rsid w:val="00883D4B"/>
    <w:rsid w:val="00896669"/>
    <w:rsid w:val="0089749F"/>
    <w:rsid w:val="008B4FB4"/>
    <w:rsid w:val="008C07EE"/>
    <w:rsid w:val="008F212A"/>
    <w:rsid w:val="008F358B"/>
    <w:rsid w:val="009016DD"/>
    <w:rsid w:val="00911149"/>
    <w:rsid w:val="00911434"/>
    <w:rsid w:val="00920FFD"/>
    <w:rsid w:val="009323F1"/>
    <w:rsid w:val="00940509"/>
    <w:rsid w:val="00947DAD"/>
    <w:rsid w:val="00955E38"/>
    <w:rsid w:val="009721F1"/>
    <w:rsid w:val="0098098A"/>
    <w:rsid w:val="00982021"/>
    <w:rsid w:val="00985473"/>
    <w:rsid w:val="0099236C"/>
    <w:rsid w:val="0099416B"/>
    <w:rsid w:val="009A13CC"/>
    <w:rsid w:val="009A141E"/>
    <w:rsid w:val="009A6AEC"/>
    <w:rsid w:val="009A6ED0"/>
    <w:rsid w:val="009B1253"/>
    <w:rsid w:val="009D0FC3"/>
    <w:rsid w:val="009F5E1C"/>
    <w:rsid w:val="009F6E55"/>
    <w:rsid w:val="00A07433"/>
    <w:rsid w:val="00A1166E"/>
    <w:rsid w:val="00A215A2"/>
    <w:rsid w:val="00A21CCA"/>
    <w:rsid w:val="00A27AB7"/>
    <w:rsid w:val="00A33255"/>
    <w:rsid w:val="00A37377"/>
    <w:rsid w:val="00A42F5C"/>
    <w:rsid w:val="00A4440E"/>
    <w:rsid w:val="00A55D97"/>
    <w:rsid w:val="00A56A68"/>
    <w:rsid w:val="00A942C9"/>
    <w:rsid w:val="00A950D2"/>
    <w:rsid w:val="00AB280E"/>
    <w:rsid w:val="00AB4A1E"/>
    <w:rsid w:val="00AC03DA"/>
    <w:rsid w:val="00AC0FE6"/>
    <w:rsid w:val="00AE3E0D"/>
    <w:rsid w:val="00AE5EE9"/>
    <w:rsid w:val="00AE6B67"/>
    <w:rsid w:val="00AE7B09"/>
    <w:rsid w:val="00B01C71"/>
    <w:rsid w:val="00B036CE"/>
    <w:rsid w:val="00B05A07"/>
    <w:rsid w:val="00B119C3"/>
    <w:rsid w:val="00B269A7"/>
    <w:rsid w:val="00B30551"/>
    <w:rsid w:val="00B346ED"/>
    <w:rsid w:val="00B367E8"/>
    <w:rsid w:val="00B44B8E"/>
    <w:rsid w:val="00B50FED"/>
    <w:rsid w:val="00B54C49"/>
    <w:rsid w:val="00B56FA1"/>
    <w:rsid w:val="00B60C0D"/>
    <w:rsid w:val="00B711DE"/>
    <w:rsid w:val="00B7430E"/>
    <w:rsid w:val="00BA1D23"/>
    <w:rsid w:val="00BA3559"/>
    <w:rsid w:val="00BB0616"/>
    <w:rsid w:val="00BB3118"/>
    <w:rsid w:val="00BB38B8"/>
    <w:rsid w:val="00BC58CD"/>
    <w:rsid w:val="00BC65DA"/>
    <w:rsid w:val="00BC6750"/>
    <w:rsid w:val="00BE5058"/>
    <w:rsid w:val="00BF072E"/>
    <w:rsid w:val="00BF0C05"/>
    <w:rsid w:val="00BF5A20"/>
    <w:rsid w:val="00C04AB0"/>
    <w:rsid w:val="00C1547B"/>
    <w:rsid w:val="00C23D6C"/>
    <w:rsid w:val="00C24A36"/>
    <w:rsid w:val="00C330F1"/>
    <w:rsid w:val="00C7515B"/>
    <w:rsid w:val="00C77CC6"/>
    <w:rsid w:val="00C879F1"/>
    <w:rsid w:val="00C946F1"/>
    <w:rsid w:val="00C95541"/>
    <w:rsid w:val="00C96C4D"/>
    <w:rsid w:val="00CA513B"/>
    <w:rsid w:val="00CB656B"/>
    <w:rsid w:val="00CD4C26"/>
    <w:rsid w:val="00CD778E"/>
    <w:rsid w:val="00CE0C10"/>
    <w:rsid w:val="00CE26C7"/>
    <w:rsid w:val="00CE4C00"/>
    <w:rsid w:val="00D04C96"/>
    <w:rsid w:val="00D11E2B"/>
    <w:rsid w:val="00D1455C"/>
    <w:rsid w:val="00D22B98"/>
    <w:rsid w:val="00D24920"/>
    <w:rsid w:val="00D25F5F"/>
    <w:rsid w:val="00D310E3"/>
    <w:rsid w:val="00D36DBF"/>
    <w:rsid w:val="00D55B82"/>
    <w:rsid w:val="00D648E6"/>
    <w:rsid w:val="00D7029D"/>
    <w:rsid w:val="00D72403"/>
    <w:rsid w:val="00D735DC"/>
    <w:rsid w:val="00D756BE"/>
    <w:rsid w:val="00D81287"/>
    <w:rsid w:val="00D8649F"/>
    <w:rsid w:val="00D93A3E"/>
    <w:rsid w:val="00D9404F"/>
    <w:rsid w:val="00D953D0"/>
    <w:rsid w:val="00D95B0E"/>
    <w:rsid w:val="00DA6F87"/>
    <w:rsid w:val="00DB55F6"/>
    <w:rsid w:val="00DC2D2F"/>
    <w:rsid w:val="00DC61DB"/>
    <w:rsid w:val="00DD019D"/>
    <w:rsid w:val="00DD0ADD"/>
    <w:rsid w:val="00DE2AEE"/>
    <w:rsid w:val="00E02D45"/>
    <w:rsid w:val="00E07548"/>
    <w:rsid w:val="00E166EC"/>
    <w:rsid w:val="00E21B6F"/>
    <w:rsid w:val="00E22A4B"/>
    <w:rsid w:val="00E323F0"/>
    <w:rsid w:val="00E41CA9"/>
    <w:rsid w:val="00E4679E"/>
    <w:rsid w:val="00E5493D"/>
    <w:rsid w:val="00E67170"/>
    <w:rsid w:val="00E76BCD"/>
    <w:rsid w:val="00E908E4"/>
    <w:rsid w:val="00E94EF8"/>
    <w:rsid w:val="00EA77E9"/>
    <w:rsid w:val="00EB076E"/>
    <w:rsid w:val="00EB420A"/>
    <w:rsid w:val="00EB4522"/>
    <w:rsid w:val="00EC1704"/>
    <w:rsid w:val="00EC243F"/>
    <w:rsid w:val="00EC3BB7"/>
    <w:rsid w:val="00EC71DA"/>
    <w:rsid w:val="00ED618C"/>
    <w:rsid w:val="00EE6CF3"/>
    <w:rsid w:val="00F0160D"/>
    <w:rsid w:val="00F15632"/>
    <w:rsid w:val="00F17433"/>
    <w:rsid w:val="00F174AC"/>
    <w:rsid w:val="00F30615"/>
    <w:rsid w:val="00F30F02"/>
    <w:rsid w:val="00F32000"/>
    <w:rsid w:val="00F371C2"/>
    <w:rsid w:val="00F37FB8"/>
    <w:rsid w:val="00F43614"/>
    <w:rsid w:val="00F574B1"/>
    <w:rsid w:val="00F72F61"/>
    <w:rsid w:val="00F76ED5"/>
    <w:rsid w:val="00F83C6C"/>
    <w:rsid w:val="00F90CC8"/>
    <w:rsid w:val="00F95CB8"/>
    <w:rsid w:val="00FA26CF"/>
    <w:rsid w:val="00FA6451"/>
    <w:rsid w:val="00FD30BC"/>
    <w:rsid w:val="00FD5024"/>
    <w:rsid w:val="00FD7F4D"/>
    <w:rsid w:val="00FE56FA"/>
    <w:rsid w:val="00FF6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DF871"/>
  <w15:docId w15:val="{52A71CB3-8A07-401A-B30F-6D927046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4BA"/>
    <w:rPr>
      <w:bCs/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374BA"/>
    <w:pPr>
      <w:keepNext/>
      <w:jc w:val="center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374BA"/>
    <w:pPr>
      <w:keepNext/>
      <w:spacing w:before="240" w:after="60"/>
      <w:outlineLvl w:val="1"/>
    </w:pPr>
    <w:rPr>
      <w:rFonts w:ascii="Cambria" w:hAnsi="Cambria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4A2"/>
    <w:rPr>
      <w:rFonts w:ascii="Cambria" w:hAnsi="Cambria" w:cs="Times New Roman"/>
      <w:b/>
      <w:kern w:val="32"/>
      <w:sz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1564A2"/>
    <w:rPr>
      <w:rFonts w:ascii="Cambria" w:hAnsi="Cambria" w:cs="Times New Roman"/>
      <w:b/>
      <w:i/>
      <w:sz w:val="28"/>
      <w:lang w:val="uk-UA"/>
    </w:rPr>
  </w:style>
  <w:style w:type="paragraph" w:styleId="HTML">
    <w:name w:val="HTML Preformatted"/>
    <w:basedOn w:val="a"/>
    <w:link w:val="HTML0"/>
    <w:uiPriority w:val="99"/>
    <w:rsid w:val="00A215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locked/>
    <w:rsid w:val="001564A2"/>
    <w:rPr>
      <w:rFonts w:ascii="Courier New" w:hAnsi="Courier New" w:cs="Times New Roman"/>
      <w:sz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BA355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rsid w:val="00BA3559"/>
    <w:rPr>
      <w:rFonts w:ascii="Segoe UI" w:hAnsi="Segoe UI" w:cs="Segoe UI"/>
      <w:bCs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09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Ірина Демидюк</cp:lastModifiedBy>
  <cp:revision>26</cp:revision>
  <cp:lastPrinted>2023-02-02T11:24:00Z</cp:lastPrinted>
  <dcterms:created xsi:type="dcterms:W3CDTF">2020-08-22T06:07:00Z</dcterms:created>
  <dcterms:modified xsi:type="dcterms:W3CDTF">2025-02-06T15:08:00Z</dcterms:modified>
</cp:coreProperties>
</file>