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F683" w14:textId="77777777" w:rsidR="009F78F4" w:rsidRDefault="00B756F1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bookmarkStart w:id="0" w:name="_GoBack"/>
      <w:bookmarkEnd w:id="0"/>
      <w:r>
        <w:rPr>
          <w:b w:val="0"/>
          <w:bCs w:val="0"/>
          <w:noProof/>
          <w:sz w:val="28"/>
          <w:szCs w:val="28"/>
          <w:lang w:eastAsia="uk-UA"/>
        </w:rPr>
        <w:drawing>
          <wp:anchor distT="0" distB="0" distL="0" distR="0" simplePos="0" relativeHeight="251657728" behindDoc="1" locked="0" layoutInCell="1" allowOverlap="1" wp14:anchorId="4164552F" wp14:editId="4124B727">
            <wp:simplePos x="0" y="0"/>
            <wp:positionH relativeFrom="column">
              <wp:posOffset>2585720</wp:posOffset>
            </wp:positionH>
            <wp:positionV relativeFrom="paragraph">
              <wp:posOffset>-113665</wp:posOffset>
            </wp:positionV>
            <wp:extent cx="729615" cy="752475"/>
            <wp:effectExtent l="1905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F9063D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0C711560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694DB4BA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651B2DE4" w14:textId="77777777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5EBC7A5D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7FAF2942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7DCEC342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0025A59B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3F4ECAB4" w14:textId="77777777" w:rsidR="009F78F4" w:rsidRDefault="009F78F4">
      <w:pPr>
        <w:spacing w:line="360" w:lineRule="auto"/>
      </w:pPr>
    </w:p>
    <w:p w14:paraId="6128818B" w14:textId="77777777" w:rsidR="00183E5B" w:rsidRDefault="00183E5B">
      <w:pPr>
        <w:spacing w:line="360" w:lineRule="auto"/>
      </w:pPr>
    </w:p>
    <w:p w14:paraId="4CC3395A" w14:textId="77777777" w:rsidR="008773CE" w:rsidRPr="00183E5B" w:rsidRDefault="00646E19" w:rsidP="00B50782">
      <w:pPr>
        <w:tabs>
          <w:tab w:val="left" w:pos="4253"/>
        </w:tabs>
        <w:ind w:right="5101"/>
        <w:jc w:val="both"/>
      </w:pPr>
      <w:r w:rsidRPr="00183E5B">
        <w:t>Про</w:t>
      </w:r>
      <w:r w:rsidR="008773CE" w:rsidRPr="00183E5B">
        <w:t xml:space="preserve"> внесення змін до розпорядження міського голови від 12.01.2024 № 15 «Про створення Консультаційної ради внутрішньо переміщених осіб при міському голові»</w:t>
      </w:r>
    </w:p>
    <w:p w14:paraId="787C1160" w14:textId="77777777" w:rsidR="00A25786" w:rsidRDefault="00A25786" w:rsidP="008773CE">
      <w:pPr>
        <w:jc w:val="both"/>
      </w:pPr>
    </w:p>
    <w:p w14:paraId="698F81BC" w14:textId="77777777" w:rsidR="00183E5B" w:rsidRDefault="00183E5B" w:rsidP="008773CE">
      <w:pPr>
        <w:jc w:val="both"/>
      </w:pPr>
    </w:p>
    <w:p w14:paraId="248CB2F5" w14:textId="77777777" w:rsidR="00183E5B" w:rsidRPr="00183E5B" w:rsidRDefault="00183E5B" w:rsidP="008773CE">
      <w:pPr>
        <w:jc w:val="both"/>
      </w:pPr>
    </w:p>
    <w:p w14:paraId="4AB38E5B" w14:textId="17F54BC2" w:rsidR="00557D66" w:rsidRPr="00183E5B" w:rsidRDefault="00496E65" w:rsidP="00183E5B">
      <w:pPr>
        <w:ind w:firstLine="567"/>
        <w:jc w:val="both"/>
      </w:pPr>
      <w:r w:rsidRPr="00183E5B">
        <w:t xml:space="preserve">Керуючись Законом України «Про місцеве самоврядування в Україні», </w:t>
      </w:r>
      <w:r w:rsidR="008773CE" w:rsidRPr="00183E5B">
        <w:t xml:space="preserve">у зв’язку з перейменуванням департаменту </w:t>
      </w:r>
      <w:r w:rsidR="00557D66" w:rsidRPr="00183E5B">
        <w:t xml:space="preserve">соціальної </w:t>
      </w:r>
      <w:r w:rsidR="00183E5B">
        <w:t xml:space="preserve">та ветеранської </w:t>
      </w:r>
      <w:r w:rsidR="00557D66" w:rsidRPr="00183E5B">
        <w:t>політики</w:t>
      </w:r>
      <w:r w:rsidR="00183E5B">
        <w:t xml:space="preserve"> на департамент соціальної політики</w:t>
      </w:r>
      <w:r w:rsidR="00557D66" w:rsidRPr="00183E5B">
        <w:t xml:space="preserve"> відповідно до </w:t>
      </w:r>
      <w:r w:rsidR="00557D66" w:rsidRPr="00183E5B">
        <w:rPr>
          <w:bCs/>
        </w:rPr>
        <w:t>рішення міської ради від 18.12</w:t>
      </w:r>
      <w:r w:rsidR="00557D66" w:rsidRPr="00183E5B">
        <w:t>.2024 №</w:t>
      </w:r>
      <w:r w:rsidR="00183E5B">
        <w:t> </w:t>
      </w:r>
      <w:r w:rsidR="00557D66" w:rsidRPr="00183E5B">
        <w:t xml:space="preserve">66/64 «Про внесення змін до рішення міської ради від 28.04.2021 № 10/69 </w:t>
      </w:r>
      <w:r w:rsidR="00183E5B" w:rsidRPr="00FE5CDC">
        <w:t>“</w:t>
      </w:r>
      <w:r w:rsidR="00557D66" w:rsidRPr="00183E5B"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183E5B" w:rsidRPr="00FE5CDC">
        <w:t>”</w:t>
      </w:r>
      <w:r w:rsidR="00557D66" w:rsidRPr="00183E5B">
        <w:t>»</w:t>
      </w:r>
      <w:r w:rsidR="001839EF" w:rsidRPr="00183E5B">
        <w:t>:</w:t>
      </w:r>
      <w:r w:rsidR="00557D66" w:rsidRPr="00183E5B">
        <w:t xml:space="preserve"> </w:t>
      </w:r>
    </w:p>
    <w:p w14:paraId="656903E9" w14:textId="77777777" w:rsidR="00B50782" w:rsidRPr="00183E5B" w:rsidRDefault="00B50782" w:rsidP="00646E19">
      <w:pPr>
        <w:ind w:firstLine="567"/>
        <w:jc w:val="both"/>
      </w:pPr>
    </w:p>
    <w:p w14:paraId="08C7ED18" w14:textId="4867BDEC" w:rsidR="00D44322" w:rsidRPr="00183E5B" w:rsidRDefault="00183E5B" w:rsidP="00183E5B">
      <w:pPr>
        <w:ind w:firstLine="567"/>
        <w:jc w:val="both"/>
      </w:pPr>
      <w:r>
        <w:t>1. </w:t>
      </w:r>
      <w:r w:rsidR="00D44322" w:rsidRPr="00183E5B">
        <w:t xml:space="preserve">Внести зміни </w:t>
      </w:r>
      <w:r w:rsidR="00136440" w:rsidRPr="00183E5B">
        <w:t xml:space="preserve">в додаток 2 </w:t>
      </w:r>
      <w:r w:rsidR="00D44322" w:rsidRPr="00183E5B">
        <w:t>до розпорядження міського голови від 12.01.2024 №</w:t>
      </w:r>
      <w:r>
        <w:t> </w:t>
      </w:r>
      <w:r w:rsidR="00D44322" w:rsidRPr="00183E5B">
        <w:t>15 «Про створення Консультаційної ради внутрішньо переміщених осіб при міському</w:t>
      </w:r>
      <w:r w:rsidR="00136440" w:rsidRPr="00183E5B">
        <w:t xml:space="preserve"> голові»</w:t>
      </w:r>
      <w:r w:rsidR="00D44322" w:rsidRPr="00183E5B">
        <w:t>, а саме:</w:t>
      </w:r>
    </w:p>
    <w:p w14:paraId="78DF7753" w14:textId="060D1732" w:rsidR="001839EF" w:rsidRPr="00183E5B" w:rsidRDefault="00B3123F" w:rsidP="00183E5B">
      <w:pPr>
        <w:ind w:firstLine="567"/>
        <w:jc w:val="both"/>
      </w:pPr>
      <w:r w:rsidRPr="00183E5B">
        <w:t>1.1.</w:t>
      </w:r>
      <w:r w:rsidR="00183E5B">
        <w:t> </w:t>
      </w:r>
      <w:r w:rsidR="00D44322" w:rsidRPr="00183E5B">
        <w:t xml:space="preserve">Вказати посаду Майбороди </w:t>
      </w:r>
      <w:r w:rsidR="001839EF" w:rsidRPr="00183E5B">
        <w:t>Вікторії Марківни – директор департаменту соціальної політики</w:t>
      </w:r>
      <w:r w:rsidR="00183E5B">
        <w:t>, заступник голови ради</w:t>
      </w:r>
      <w:r w:rsidR="008B7B07">
        <w:t>.</w:t>
      </w:r>
    </w:p>
    <w:p w14:paraId="1993012E" w14:textId="77777777" w:rsidR="00183E5B" w:rsidRDefault="00D44322" w:rsidP="00183E5B">
      <w:pPr>
        <w:ind w:firstLine="567"/>
        <w:jc w:val="both"/>
      </w:pPr>
      <w:r w:rsidRPr="00183E5B">
        <w:t>1.2.</w:t>
      </w:r>
      <w:r w:rsidR="00183E5B">
        <w:t> </w:t>
      </w:r>
      <w:r w:rsidRPr="00183E5B">
        <w:t xml:space="preserve">Вивести зі складу </w:t>
      </w:r>
      <w:r w:rsidR="00B3123F" w:rsidRPr="00183E5B">
        <w:t xml:space="preserve">Консультаційної ради </w:t>
      </w:r>
      <w:r w:rsidR="00183E5B" w:rsidRPr="00183E5B">
        <w:t>внутрішньо переміщених осіб при міському голові</w:t>
      </w:r>
      <w:r w:rsidR="00183E5B">
        <w:t>:</w:t>
      </w:r>
    </w:p>
    <w:p w14:paraId="17EED5D1" w14:textId="77777777" w:rsidR="00183E5B" w:rsidRDefault="00B3123F" w:rsidP="00183E5B">
      <w:pPr>
        <w:ind w:firstLine="567"/>
        <w:jc w:val="both"/>
      </w:pPr>
      <w:proofErr w:type="spellStart"/>
      <w:r w:rsidRPr="00183E5B">
        <w:t>Назарук</w:t>
      </w:r>
      <w:proofErr w:type="spellEnd"/>
      <w:r w:rsidRPr="00183E5B">
        <w:t xml:space="preserve"> Юлію Геннадіївну</w:t>
      </w:r>
      <w:r w:rsidR="00183E5B">
        <w:t>;</w:t>
      </w:r>
    </w:p>
    <w:p w14:paraId="2FF1A18A" w14:textId="6D899FB0" w:rsidR="00D44322" w:rsidRPr="00183E5B" w:rsidRDefault="001839EF" w:rsidP="00183E5B">
      <w:pPr>
        <w:ind w:firstLine="567"/>
        <w:jc w:val="both"/>
      </w:pPr>
      <w:proofErr w:type="spellStart"/>
      <w:r w:rsidRPr="00183E5B">
        <w:t>Кодо</w:t>
      </w:r>
      <w:r w:rsidR="00A32F32" w:rsidRPr="00183E5B">
        <w:t>дову</w:t>
      </w:r>
      <w:proofErr w:type="spellEnd"/>
      <w:r w:rsidR="00A32F32" w:rsidRPr="00183E5B">
        <w:t xml:space="preserve"> Анастасію Володимирівну</w:t>
      </w:r>
      <w:r w:rsidR="00183E5B">
        <w:t>.</w:t>
      </w:r>
    </w:p>
    <w:p w14:paraId="63CF04AC" w14:textId="034589CA" w:rsidR="00B3123F" w:rsidRPr="00183E5B" w:rsidRDefault="001839EF" w:rsidP="00183E5B">
      <w:pPr>
        <w:pStyle w:val="afc"/>
        <w:ind w:left="0" w:firstLine="567"/>
        <w:jc w:val="both"/>
      </w:pPr>
      <w:r w:rsidRPr="00183E5B">
        <w:t>1.3.</w:t>
      </w:r>
      <w:r w:rsidR="008B7B07">
        <w:t> </w:t>
      </w:r>
      <w:r w:rsidRPr="00183E5B">
        <w:t>Ввести до складу</w:t>
      </w:r>
      <w:r w:rsidR="00B3123F" w:rsidRPr="00183E5B">
        <w:t xml:space="preserve"> Консультаційної ради</w:t>
      </w:r>
      <w:r w:rsidR="00183E5B" w:rsidRPr="00183E5B">
        <w:t xml:space="preserve"> внутрішньо переміщених осіб при міському голові</w:t>
      </w:r>
      <w:r w:rsidR="00B3123F" w:rsidRPr="00183E5B">
        <w:t>:</w:t>
      </w:r>
    </w:p>
    <w:p w14:paraId="17F316A6" w14:textId="56EE5373" w:rsidR="008C540D" w:rsidRPr="00183E5B" w:rsidRDefault="00B3123F" w:rsidP="00183E5B">
      <w:pPr>
        <w:pStyle w:val="afc"/>
        <w:ind w:left="0" w:firstLine="567"/>
        <w:jc w:val="both"/>
      </w:pPr>
      <w:proofErr w:type="spellStart"/>
      <w:r w:rsidRPr="00183E5B">
        <w:t>Саюк</w:t>
      </w:r>
      <w:proofErr w:type="spellEnd"/>
      <w:r w:rsidRPr="00183E5B">
        <w:t xml:space="preserve"> Наталію Петрівну – головного спеціаліста відділу по роботі з внутрішньо переміщеними особами департаменту соціа</w:t>
      </w:r>
      <w:r w:rsidR="008C540D" w:rsidRPr="00183E5B">
        <w:t>льної політики, секретар</w:t>
      </w:r>
      <w:r w:rsidR="00183E5B">
        <w:t>ем</w:t>
      </w:r>
      <w:r w:rsidR="008C540D" w:rsidRPr="00183E5B">
        <w:t xml:space="preserve"> ради;</w:t>
      </w:r>
    </w:p>
    <w:p w14:paraId="63B8A1D0" w14:textId="462BC2CA" w:rsidR="008C540D" w:rsidRPr="00183E5B" w:rsidRDefault="00B3123F" w:rsidP="00183E5B">
      <w:pPr>
        <w:pStyle w:val="afc"/>
        <w:ind w:left="0" w:firstLine="567"/>
        <w:jc w:val="both"/>
      </w:pPr>
      <w:r w:rsidRPr="00183E5B">
        <w:t>Бобрик Ірину Анатоліївну – фахівця із в</w:t>
      </w:r>
      <w:r w:rsidR="008C540D" w:rsidRPr="00183E5B">
        <w:t>заємодії з органами влади БО</w:t>
      </w:r>
      <w:r w:rsidR="00183E5B">
        <w:t> </w:t>
      </w:r>
      <w:r w:rsidR="008C540D" w:rsidRPr="00183E5B">
        <w:t>БФ</w:t>
      </w:r>
      <w:r w:rsidR="00D53127" w:rsidRPr="00183E5B">
        <w:t xml:space="preserve"> </w:t>
      </w:r>
      <w:r w:rsidRPr="00183E5B">
        <w:t>«Рокада»</w:t>
      </w:r>
      <w:r w:rsidR="008B7B07">
        <w:t xml:space="preserve"> (за згодою)</w:t>
      </w:r>
      <w:r w:rsidRPr="00183E5B">
        <w:t>;</w:t>
      </w:r>
    </w:p>
    <w:p w14:paraId="3D249BA7" w14:textId="4BBD391C" w:rsidR="00D44322" w:rsidRPr="00183E5B" w:rsidRDefault="00B3123F" w:rsidP="00183E5B">
      <w:pPr>
        <w:pStyle w:val="afc"/>
        <w:ind w:left="0" w:firstLine="567"/>
        <w:jc w:val="both"/>
      </w:pPr>
      <w:proofErr w:type="spellStart"/>
      <w:r w:rsidRPr="00183E5B">
        <w:lastRenderedPageBreak/>
        <w:t>Грєбєнькову</w:t>
      </w:r>
      <w:proofErr w:type="spellEnd"/>
      <w:r w:rsidRPr="00183E5B">
        <w:t xml:space="preserve"> Діану Ігорівну – фахівця з </w:t>
      </w:r>
      <w:r w:rsidR="008C540D" w:rsidRPr="00183E5B">
        <w:t xml:space="preserve">моніторингу ситуації внутрішньо </w:t>
      </w:r>
      <w:r w:rsidRPr="00183E5B">
        <w:t>переміщених осіб БФ «Право на захист»</w:t>
      </w:r>
      <w:r w:rsidR="008B7B07">
        <w:t xml:space="preserve"> (за згодою)</w:t>
      </w:r>
      <w:r w:rsidRPr="00183E5B">
        <w:t>.</w:t>
      </w:r>
      <w:r w:rsidR="00D44322" w:rsidRPr="00183E5B">
        <w:t xml:space="preserve"> </w:t>
      </w:r>
    </w:p>
    <w:p w14:paraId="40742F82" w14:textId="44E31BCA" w:rsidR="00496E65" w:rsidRPr="00183E5B" w:rsidRDefault="00183E5B" w:rsidP="007E342D">
      <w:pPr>
        <w:ind w:firstLine="567"/>
        <w:jc w:val="both"/>
      </w:pPr>
      <w:r>
        <w:t>2. </w:t>
      </w:r>
      <w:r w:rsidR="00496E65" w:rsidRPr="00183E5B">
        <w:t xml:space="preserve">Контроль за виконанням </w:t>
      </w:r>
      <w:r w:rsidR="000B491E" w:rsidRPr="00183E5B">
        <w:t xml:space="preserve">розпорядження </w:t>
      </w:r>
      <w:r w:rsidR="007E342D">
        <w:t>залишаю за собою.</w:t>
      </w:r>
    </w:p>
    <w:p w14:paraId="1DB5B924" w14:textId="77777777" w:rsidR="00A25786" w:rsidRDefault="00A25786" w:rsidP="00496E65">
      <w:pPr>
        <w:jc w:val="both"/>
      </w:pPr>
    </w:p>
    <w:p w14:paraId="472DBFD2" w14:textId="77777777" w:rsidR="00183E5B" w:rsidRPr="00183E5B" w:rsidRDefault="00183E5B" w:rsidP="00496E65">
      <w:pPr>
        <w:jc w:val="both"/>
      </w:pPr>
    </w:p>
    <w:p w14:paraId="5F8C65D4" w14:textId="526B467B" w:rsidR="00A25786" w:rsidRPr="00183E5B" w:rsidRDefault="007E342D" w:rsidP="00A25786">
      <w:r>
        <w:t>Заступник м</w:t>
      </w:r>
      <w:r w:rsidR="00A25786" w:rsidRPr="00183E5B">
        <w:t>іськ</w:t>
      </w:r>
      <w:r>
        <w:t>ого</w:t>
      </w:r>
      <w:r w:rsidR="00A25786" w:rsidRPr="00183E5B">
        <w:t xml:space="preserve"> голов</w:t>
      </w:r>
      <w:r>
        <w:t>и</w:t>
      </w:r>
      <w:r w:rsidR="00A25786" w:rsidRPr="00183E5B">
        <w:tab/>
      </w:r>
      <w:r w:rsidR="00A25786" w:rsidRPr="00183E5B">
        <w:tab/>
      </w:r>
      <w:r w:rsidR="00A25786" w:rsidRPr="00183E5B">
        <w:tab/>
      </w:r>
      <w:r w:rsidR="00A25786" w:rsidRPr="00183E5B">
        <w:tab/>
      </w:r>
      <w:r w:rsidR="00A25786" w:rsidRPr="00183E5B">
        <w:tab/>
      </w:r>
      <w:r w:rsidR="006C1E2E" w:rsidRPr="00183E5B">
        <w:t xml:space="preserve">     </w:t>
      </w:r>
      <w:r>
        <w:t>Ірина ЧЕБЕЛЮК</w:t>
      </w:r>
    </w:p>
    <w:p w14:paraId="244F4BF1" w14:textId="77777777" w:rsidR="00A25786" w:rsidRDefault="00A25786" w:rsidP="00A25786">
      <w:pPr>
        <w:jc w:val="both"/>
        <w:rPr>
          <w:sz w:val="24"/>
          <w:szCs w:val="24"/>
        </w:rPr>
      </w:pPr>
    </w:p>
    <w:p w14:paraId="02B20E9A" w14:textId="77777777" w:rsidR="0016583B" w:rsidRPr="00A1791D" w:rsidRDefault="0016583B" w:rsidP="00A25786">
      <w:pPr>
        <w:jc w:val="both"/>
        <w:rPr>
          <w:sz w:val="24"/>
          <w:szCs w:val="24"/>
        </w:rPr>
      </w:pPr>
    </w:p>
    <w:p w14:paraId="11213113" w14:textId="77777777" w:rsidR="00496E65" w:rsidRDefault="000B491E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Майборода </w:t>
      </w:r>
      <w:r w:rsidR="00A25786" w:rsidRPr="00A1791D">
        <w:rPr>
          <w:bCs/>
          <w:sz w:val="24"/>
          <w:szCs w:val="24"/>
        </w:rPr>
        <w:t>284</w:t>
      </w:r>
      <w:r w:rsidR="007D4727">
        <w:rPr>
          <w:bCs/>
          <w:sz w:val="24"/>
          <w:szCs w:val="24"/>
        </w:rPr>
        <w:t> </w:t>
      </w:r>
      <w:r w:rsidR="00A25786" w:rsidRPr="00A1791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77</w:t>
      </w:r>
    </w:p>
    <w:sectPr w:rsidR="00496E65" w:rsidSect="00183E5B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54F80" w14:textId="77777777" w:rsidR="00C31A36" w:rsidRDefault="00C31A36" w:rsidP="00EB02CB">
      <w:r>
        <w:separator/>
      </w:r>
    </w:p>
  </w:endnote>
  <w:endnote w:type="continuationSeparator" w:id="0">
    <w:p w14:paraId="1A6BE866" w14:textId="77777777" w:rsidR="00C31A36" w:rsidRDefault="00C31A36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7DC29" w14:textId="77777777" w:rsidR="00C31A36" w:rsidRDefault="00C31A36" w:rsidP="00EB02CB">
      <w:r>
        <w:separator/>
      </w:r>
    </w:p>
  </w:footnote>
  <w:footnote w:type="continuationSeparator" w:id="0">
    <w:p w14:paraId="55F0EB38" w14:textId="77777777" w:rsidR="00C31A36" w:rsidRDefault="00C31A36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01449" w14:textId="77777777" w:rsidR="008C540D" w:rsidRDefault="008C540D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CDC">
      <w:rPr>
        <w:noProof/>
      </w:rPr>
      <w:t>2</w:t>
    </w:r>
    <w:r>
      <w:rPr>
        <w:noProof/>
      </w:rPr>
      <w:fldChar w:fldCharType="end"/>
    </w:r>
  </w:p>
  <w:p w14:paraId="49B7304D" w14:textId="77777777" w:rsidR="008C540D" w:rsidRDefault="008C540D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651"/>
    <w:multiLevelType w:val="hybridMultilevel"/>
    <w:tmpl w:val="E80C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B4512"/>
    <w:multiLevelType w:val="hybridMultilevel"/>
    <w:tmpl w:val="89249604"/>
    <w:lvl w:ilvl="0" w:tplc="82C06DE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F4"/>
    <w:rsid w:val="000239E7"/>
    <w:rsid w:val="00032A58"/>
    <w:rsid w:val="00057FD6"/>
    <w:rsid w:val="000614F4"/>
    <w:rsid w:val="000730BD"/>
    <w:rsid w:val="00095029"/>
    <w:rsid w:val="000B1C5D"/>
    <w:rsid w:val="000B4484"/>
    <w:rsid w:val="000B491E"/>
    <w:rsid w:val="000E20B3"/>
    <w:rsid w:val="000F69ED"/>
    <w:rsid w:val="0010762F"/>
    <w:rsid w:val="0011356C"/>
    <w:rsid w:val="00136440"/>
    <w:rsid w:val="00137869"/>
    <w:rsid w:val="00154311"/>
    <w:rsid w:val="0016583B"/>
    <w:rsid w:val="001768BF"/>
    <w:rsid w:val="001839EF"/>
    <w:rsid w:val="00183E5B"/>
    <w:rsid w:val="001903D5"/>
    <w:rsid w:val="001A3B66"/>
    <w:rsid w:val="001A44EB"/>
    <w:rsid w:val="001B298E"/>
    <w:rsid w:val="002152B9"/>
    <w:rsid w:val="002366AD"/>
    <w:rsid w:val="00250BC5"/>
    <w:rsid w:val="00287440"/>
    <w:rsid w:val="00290DCF"/>
    <w:rsid w:val="0029380F"/>
    <w:rsid w:val="00293D7B"/>
    <w:rsid w:val="002B1161"/>
    <w:rsid w:val="002D1DBC"/>
    <w:rsid w:val="002D23FB"/>
    <w:rsid w:val="002D30EB"/>
    <w:rsid w:val="002E3207"/>
    <w:rsid w:val="00302F23"/>
    <w:rsid w:val="00335EF5"/>
    <w:rsid w:val="0035676D"/>
    <w:rsid w:val="00370DE6"/>
    <w:rsid w:val="003960DA"/>
    <w:rsid w:val="003966E2"/>
    <w:rsid w:val="003D4F7E"/>
    <w:rsid w:val="004046B4"/>
    <w:rsid w:val="00496E65"/>
    <w:rsid w:val="004C2059"/>
    <w:rsid w:val="004F1BCF"/>
    <w:rsid w:val="00544767"/>
    <w:rsid w:val="00557D66"/>
    <w:rsid w:val="00563504"/>
    <w:rsid w:val="005B559B"/>
    <w:rsid w:val="005C1816"/>
    <w:rsid w:val="005E1468"/>
    <w:rsid w:val="005F6BD5"/>
    <w:rsid w:val="006005CD"/>
    <w:rsid w:val="00615CF8"/>
    <w:rsid w:val="00622867"/>
    <w:rsid w:val="00646E19"/>
    <w:rsid w:val="0067015C"/>
    <w:rsid w:val="006A6133"/>
    <w:rsid w:val="006C1E2E"/>
    <w:rsid w:val="006D6DF9"/>
    <w:rsid w:val="007635E7"/>
    <w:rsid w:val="00771AD3"/>
    <w:rsid w:val="00787B87"/>
    <w:rsid w:val="007A384E"/>
    <w:rsid w:val="007D4727"/>
    <w:rsid w:val="007E11D2"/>
    <w:rsid w:val="007E342D"/>
    <w:rsid w:val="00802A3C"/>
    <w:rsid w:val="0086729F"/>
    <w:rsid w:val="008773CE"/>
    <w:rsid w:val="008815B9"/>
    <w:rsid w:val="008A1611"/>
    <w:rsid w:val="008B7B07"/>
    <w:rsid w:val="008C540D"/>
    <w:rsid w:val="0094220E"/>
    <w:rsid w:val="009442B7"/>
    <w:rsid w:val="009915E1"/>
    <w:rsid w:val="00995D33"/>
    <w:rsid w:val="009A6604"/>
    <w:rsid w:val="009B4DE2"/>
    <w:rsid w:val="009C1146"/>
    <w:rsid w:val="009C72D8"/>
    <w:rsid w:val="009F78F4"/>
    <w:rsid w:val="00A1791D"/>
    <w:rsid w:val="00A2263B"/>
    <w:rsid w:val="00A25786"/>
    <w:rsid w:val="00A30A4D"/>
    <w:rsid w:val="00A32AF1"/>
    <w:rsid w:val="00A32F32"/>
    <w:rsid w:val="00A70B5F"/>
    <w:rsid w:val="00A77C9C"/>
    <w:rsid w:val="00A85A22"/>
    <w:rsid w:val="00A93CA3"/>
    <w:rsid w:val="00AC0C8B"/>
    <w:rsid w:val="00B1142B"/>
    <w:rsid w:val="00B25B17"/>
    <w:rsid w:val="00B3123F"/>
    <w:rsid w:val="00B34A4C"/>
    <w:rsid w:val="00B42E0E"/>
    <w:rsid w:val="00B50782"/>
    <w:rsid w:val="00B517FF"/>
    <w:rsid w:val="00B5559F"/>
    <w:rsid w:val="00B756F1"/>
    <w:rsid w:val="00B93710"/>
    <w:rsid w:val="00BB6B8F"/>
    <w:rsid w:val="00BC59A1"/>
    <w:rsid w:val="00BF0101"/>
    <w:rsid w:val="00C157E9"/>
    <w:rsid w:val="00C31A36"/>
    <w:rsid w:val="00C35BF4"/>
    <w:rsid w:val="00C64EFF"/>
    <w:rsid w:val="00C668E0"/>
    <w:rsid w:val="00CC6183"/>
    <w:rsid w:val="00D152C9"/>
    <w:rsid w:val="00D44322"/>
    <w:rsid w:val="00D50D76"/>
    <w:rsid w:val="00D53127"/>
    <w:rsid w:val="00D6410A"/>
    <w:rsid w:val="00D80354"/>
    <w:rsid w:val="00DA78E1"/>
    <w:rsid w:val="00DD4540"/>
    <w:rsid w:val="00DE1923"/>
    <w:rsid w:val="00DE32E6"/>
    <w:rsid w:val="00DF4BD8"/>
    <w:rsid w:val="00DF7409"/>
    <w:rsid w:val="00E04F5B"/>
    <w:rsid w:val="00E137C0"/>
    <w:rsid w:val="00E20806"/>
    <w:rsid w:val="00E24BB7"/>
    <w:rsid w:val="00E3395F"/>
    <w:rsid w:val="00E9308E"/>
    <w:rsid w:val="00EB02CB"/>
    <w:rsid w:val="00EE3211"/>
    <w:rsid w:val="00F31FDC"/>
    <w:rsid w:val="00F72725"/>
    <w:rsid w:val="00FB31F0"/>
    <w:rsid w:val="00FC146F"/>
    <w:rsid w:val="00FD0889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2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17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17">
    <w:name w:val="Верхний колонтитул Знак1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b">
    <w:name w:val="footer"/>
    <w:basedOn w:val="a"/>
    <w:link w:val="18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18">
    <w:name w:val="Нижний колонтитул Знак1"/>
    <w:basedOn w:val="a0"/>
    <w:link w:val="afb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List Paragraph"/>
    <w:basedOn w:val="a"/>
    <w:uiPriority w:val="34"/>
    <w:qFormat/>
    <w:rsid w:val="009C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17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17">
    <w:name w:val="Верхний колонтитул Знак1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b">
    <w:name w:val="footer"/>
    <w:basedOn w:val="a"/>
    <w:link w:val="18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18">
    <w:name w:val="Нижний колонтитул Знак1"/>
    <w:basedOn w:val="a0"/>
    <w:link w:val="afb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List Paragraph"/>
    <w:basedOn w:val="a"/>
    <w:uiPriority w:val="34"/>
    <w:qFormat/>
    <w:rsid w:val="009C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user</cp:lastModifiedBy>
  <cp:revision>2</cp:revision>
  <cp:lastPrinted>2025-01-30T09:55:00Z</cp:lastPrinted>
  <dcterms:created xsi:type="dcterms:W3CDTF">2025-01-30T14:51:00Z</dcterms:created>
  <dcterms:modified xsi:type="dcterms:W3CDTF">2025-01-30T14:51:00Z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