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7755759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Луцькій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від імені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 рада, цільового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надання 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громадянці  Гарбарук О.В.</w:t>
      </w:r>
      <w:r>
        <w:rPr>
          <w:lang w:val="uk-UA" w:eastAsia="zh-CN" w:bidi="ar-SA"/>
        </w:rPr>
        <w:t xml:space="preserve">  на  умо-</w:t>
      </w:r>
    </w:p>
    <w:p>
      <w:pPr>
        <w:pStyle w:val="Normal"/>
        <w:rPr/>
      </w:pPr>
      <w:r>
        <w:rPr>
          <w:lang w:val="uk-UA" w:eastAsia="zh-CN" w:bidi="ar-SA"/>
        </w:rPr>
        <w:t>вах  оренди  для  будівництва  та об-</w:t>
      </w:r>
    </w:p>
    <w:p>
      <w:pPr>
        <w:pStyle w:val="Normal"/>
        <w:rPr/>
      </w:pPr>
      <w:r>
        <w:rPr>
          <w:lang w:val="uk-UA" w:eastAsia="zh-CN" w:bidi="ar-SA"/>
        </w:rPr>
        <w:t>слуговування жилого  будинку,  гос-</w:t>
      </w:r>
    </w:p>
    <w:p>
      <w:pPr>
        <w:pStyle w:val="Normal"/>
        <w:rPr/>
      </w:pPr>
      <w:r>
        <w:rPr>
          <w:lang w:val="uk-UA" w:eastAsia="zh-CN" w:bidi="ar-SA"/>
        </w:rPr>
        <w:t xml:space="preserve">подарських будівель і споруд (02.01)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>
          <w:sz w:val="28"/>
          <w:szCs w:val="28"/>
          <w:lang w:val="uk-UA" w:eastAsia="zh-CN" w:bidi="ar-SA"/>
        </w:rPr>
        <w:t xml:space="preserve">вул. Борохівській, 9 </w:t>
      </w:r>
      <w:r>
        <w:rPr>
          <w:lang w:val="uk-UA" w:eastAsia="zh-CN" w:bidi="ar-SA"/>
        </w:rPr>
        <w:t>у 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громадянки Гарбарук Ольги Василівни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Державного земельного кадастру про земельну ділянку від 23.01.2025 № НВ-6100091162025,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враховуючи повідомлення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про відмову в прийнятті заяви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 про 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несення відомостей (змін до них)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 Державного земельного кадастру Головного управління Держгеокадастру у Волинській області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28.01.2025 за № 0700000182025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1275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Ольгою Василівною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11_40587759871"/>
      <w:bookmarkStart w:id="1" w:name="__DdeLink__706_453342394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 Гарбарук Ольгу Василівну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92" w:footer="0" w:bottom="1867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Application>LibreOffice/7.1.5.2$Windows_X86_64 LibreOffice_project/85f04e9f809797b8199d13c421bd8a2b025d52b5</Application>
  <AppVersion>15.0000</AppVersion>
  <Pages>3</Pages>
  <Words>715</Words>
  <Characters>4627</Characters>
  <CharactersWithSpaces>5494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2024-11-07T16:02:31Z</cp:lastPrinted>
  <dcterms:modified xsi:type="dcterms:W3CDTF">2025-02-04T14:16:26Z</dcterms:modified>
  <cp:revision>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