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Гайдукова Олега Станіславовича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07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730" cy="425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920" cy="41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pt;height:3.2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0D001-6DBB-43D5-801C-DAF2D639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2025-02-12T10:14:08Z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