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80208844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D1512E0" w14:textId="4D012043" w:rsidR="00F15787" w:rsidRDefault="00F15787" w:rsidP="00FC4942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Ткачука Євгенія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FC4942">
        <w:rPr>
          <w:bCs/>
          <w:sz w:val="28"/>
          <w:szCs w:val="28"/>
        </w:rPr>
        <w:t xml:space="preserve">встановлення </w:t>
      </w:r>
    </w:p>
    <w:p w14:paraId="35A12CA3" w14:textId="77777777" w:rsidR="00FC4942" w:rsidRDefault="00FC4942" w:rsidP="00FC4942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лавочки на зупинці на вимогу </w:t>
      </w:r>
    </w:p>
    <w:p w14:paraId="02CFE99C" w14:textId="75AAD01E" w:rsidR="00FC4942" w:rsidRPr="00FC4942" w:rsidRDefault="00FC4942" w:rsidP="00FC4942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вул. Старосільськ</w:t>
      </w:r>
      <w:r w:rsidR="008E5EFE">
        <w:rPr>
          <w:bCs/>
          <w:sz w:val="28"/>
          <w:szCs w:val="28"/>
        </w:rPr>
        <w:t>ій у м. Луцьку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660CF44E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6A4226D6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F15787">
        <w:rPr>
          <w:bCs/>
          <w:sz w:val="28"/>
          <w:szCs w:val="28"/>
        </w:rPr>
        <w:t>Ткачука Євгенія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FC4942">
        <w:rPr>
          <w:bCs/>
          <w:sz w:val="28"/>
          <w:szCs w:val="28"/>
        </w:rPr>
        <w:t>встановлення лавочки на зупинці на вимогу по      вул. Старосільськ</w:t>
      </w:r>
      <w:r w:rsidR="008E5EFE">
        <w:rPr>
          <w:bCs/>
          <w:sz w:val="28"/>
          <w:szCs w:val="28"/>
        </w:rPr>
        <w:t>ій у м. Луцьку</w:t>
      </w:r>
      <w:r w:rsidR="00FC4942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E1AC8"/>
    <w:rsid w:val="006149AD"/>
    <w:rsid w:val="006745CA"/>
    <w:rsid w:val="006B1807"/>
    <w:rsid w:val="007037A3"/>
    <w:rsid w:val="00786E59"/>
    <w:rsid w:val="008E5EFE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7405A"/>
    <w:rsid w:val="00C76BDC"/>
    <w:rsid w:val="00C943FF"/>
    <w:rsid w:val="00CC6A90"/>
    <w:rsid w:val="00D37993"/>
    <w:rsid w:val="00D530D9"/>
    <w:rsid w:val="00D62FA4"/>
    <w:rsid w:val="00E00940"/>
    <w:rsid w:val="00E31734"/>
    <w:rsid w:val="00E519FB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dcterms:created xsi:type="dcterms:W3CDTF">2025-02-26T12:36:00Z</dcterms:created>
  <dcterms:modified xsi:type="dcterms:W3CDTF">2025-02-26T13:21:00Z</dcterms:modified>
  <dc:language>uk-UA</dc:language>
</cp:coreProperties>
</file>