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1CBA" w14:textId="77777777" w:rsidR="003A5A3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 w14:anchorId="2EF56E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mso-wrap-distance-left:9pt;mso-wrap-distance-top:0;mso-wrap-distance-right:0;mso-wrap-distance-bottom:0;mso-width-relative:page;mso-height-relative:page">
            <v:imagedata r:id="rId7" o:title=""/>
            <w10:wrap type="square" side="left"/>
          </v:shape>
          <o:OLEObject Type="Embed" ProgID="PBrush" ShapeID="ole_rId2" DrawAspect="Content" ObjectID="_1802094512" r:id="rId8"/>
        </w:object>
      </w:r>
    </w:p>
    <w:p w14:paraId="2D56F79E" w14:textId="77777777" w:rsidR="003A5A3E" w:rsidRDefault="003A5A3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C663F89" w14:textId="77777777" w:rsidR="003A5A3E" w:rsidRDefault="006227A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9A0747C" w14:textId="77777777" w:rsidR="003A5A3E" w:rsidRDefault="003A5A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A1B3DB" w14:textId="77777777" w:rsidR="003A5A3E" w:rsidRDefault="006227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57DA74F" w14:textId="77777777" w:rsidR="003A5A3E" w:rsidRDefault="003A5A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8857DD" w14:textId="77777777" w:rsidR="003A5A3E" w:rsidRDefault="006227A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99FB524" w14:textId="77777777" w:rsidR="003A5A3E" w:rsidRDefault="003A5A3E" w:rsidP="00B6112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EF50996" w14:textId="77777777" w:rsidR="00B61127" w:rsidRDefault="00B611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D7B5D" w14:textId="77777777" w:rsidR="003A5A3E" w:rsidRDefault="00622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списків спортсменів,</w:t>
      </w:r>
    </w:p>
    <w:p w14:paraId="2DF25748" w14:textId="77777777" w:rsidR="003A5A3E" w:rsidRDefault="00622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 призначено стипендії на 2025 рік</w:t>
      </w:r>
    </w:p>
    <w:p w14:paraId="450B3D59" w14:textId="77777777" w:rsidR="003A5A3E" w:rsidRDefault="003A5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3D5127" w14:textId="77777777" w:rsidR="003A5A3E" w:rsidRDefault="003A5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F2C7E" w14:textId="5ACBD786" w:rsidR="003A5A3E" w:rsidRDefault="006227AC">
      <w:pPr>
        <w:pStyle w:val="1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                 2024–2027 роки, затвердженої рішенням міської ради від 20.12.2023 № 54/7,</w:t>
      </w:r>
      <w:r w:rsidR="005B4D6E">
        <w:rPr>
          <w:sz w:val="28"/>
          <w:szCs w:val="28"/>
        </w:rPr>
        <w:t xml:space="preserve"> зі змінами,</w:t>
      </w:r>
      <w:r>
        <w:rPr>
          <w:sz w:val="28"/>
          <w:szCs w:val="28"/>
        </w:rPr>
        <w:t xml:space="preserve"> розпорядження міського голови від 27.12.2024 № 1056 «Про стипендії для видатних діячів і ветеранів фізичної культури та спорту», з метою розвитку видів спорту та підвищення спортивної майстерності спортсменами:</w:t>
      </w:r>
    </w:p>
    <w:p w14:paraId="103ACA1F" w14:textId="77777777" w:rsidR="003A5A3E" w:rsidRDefault="003A5A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68D3C4" w14:textId="77777777" w:rsidR="003A5A3E" w:rsidRDefault="00622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Затвердити список спортсменів, яким призначаються стипендії на 202</w:t>
      </w:r>
      <w:r w:rsidRPr="00B61127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(олімпійські види спорту), згідно з додатком 1.</w:t>
      </w:r>
    </w:p>
    <w:p w14:paraId="6290CB23" w14:textId="77777777" w:rsidR="003A5A3E" w:rsidRDefault="00622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Затвердити список спортсменів, яким призначаються стипендії на 202</w:t>
      </w:r>
      <w:r w:rsidRPr="00B61127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(неолімпійські види спорту), згідно з додатком 2.</w:t>
      </w:r>
    </w:p>
    <w:p w14:paraId="67CDDBBF" w14:textId="77777777" w:rsidR="003A5A3E" w:rsidRDefault="00622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Затвердити список спортсменів, яким призначаються стипендії на 202</w:t>
      </w:r>
      <w:r w:rsidRPr="00B61127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(види спорту осіб з інвалідністю), згідно з додатком 3.</w:t>
      </w:r>
    </w:p>
    <w:p w14:paraId="5F742D04" w14:textId="0CF5252D" w:rsidR="003A5A3E" w:rsidRPr="00B61127" w:rsidRDefault="006227A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112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5B4D6E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 w:rsidRPr="00B61127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(видатні діячі і ветерани фізичної культури та спорту), згідно з додатком </w:t>
      </w:r>
      <w:r w:rsidR="00B611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EFCB3F" w14:textId="77777777" w:rsidR="003A5A3E" w:rsidRDefault="00622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127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 Департаменту молоді та спорту Луцької міської ради профінансувати витрати, пов</w:t>
      </w:r>
      <w:r w:rsidR="00B6112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язані з виплатою стипендій.</w:t>
      </w:r>
    </w:p>
    <w:p w14:paraId="3854ECBB" w14:textId="77777777" w:rsidR="003A5A3E" w:rsidRDefault="00622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127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</w:t>
      </w:r>
      <w:r w:rsidR="00626B6E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0A884B" w14:textId="77777777" w:rsidR="003A5A3E" w:rsidRDefault="003A5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1B6E3B" w14:textId="77777777" w:rsidR="003A5A3E" w:rsidRDefault="003A5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607DC4" w14:textId="77777777" w:rsidR="003A5A3E" w:rsidRDefault="003A5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C581BF" w14:textId="1B096515" w:rsidR="003A5A3E" w:rsidRDefault="00626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</w:t>
      </w:r>
      <w:r w:rsidR="006227AC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227AC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227AC">
        <w:rPr>
          <w:rFonts w:ascii="Times New Roman" w:hAnsi="Times New Roman" w:cs="Times New Roman"/>
          <w:sz w:val="28"/>
          <w:szCs w:val="28"/>
        </w:rPr>
        <w:tab/>
      </w:r>
      <w:r w:rsidR="006227AC">
        <w:rPr>
          <w:rFonts w:ascii="Times New Roman" w:hAnsi="Times New Roman" w:cs="Times New Roman"/>
          <w:sz w:val="28"/>
          <w:szCs w:val="28"/>
        </w:rPr>
        <w:tab/>
      </w:r>
      <w:r w:rsidR="006227AC">
        <w:rPr>
          <w:rFonts w:ascii="Times New Roman" w:hAnsi="Times New Roman" w:cs="Times New Roman"/>
          <w:sz w:val="28"/>
          <w:szCs w:val="28"/>
        </w:rPr>
        <w:tab/>
      </w:r>
      <w:r w:rsidR="006227AC">
        <w:rPr>
          <w:rFonts w:ascii="Times New Roman" w:hAnsi="Times New Roman" w:cs="Times New Roman"/>
          <w:sz w:val="28"/>
          <w:szCs w:val="28"/>
        </w:rPr>
        <w:tab/>
      </w:r>
      <w:r w:rsidR="005B4D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Ірина ЧЕБЕЛЮК</w:t>
      </w:r>
    </w:p>
    <w:p w14:paraId="5B0F6968" w14:textId="77777777" w:rsidR="003A5A3E" w:rsidRDefault="003A5A3E">
      <w:pPr>
        <w:jc w:val="both"/>
        <w:rPr>
          <w:rFonts w:ascii="Times New Roman" w:hAnsi="Times New Roman" w:cs="Times New Roman"/>
          <w:szCs w:val="28"/>
        </w:rPr>
      </w:pPr>
    </w:p>
    <w:p w14:paraId="794B9FA2" w14:textId="77777777" w:rsidR="003A5A3E" w:rsidRDefault="003A5A3E">
      <w:pPr>
        <w:jc w:val="both"/>
        <w:rPr>
          <w:rFonts w:ascii="Times New Roman" w:hAnsi="Times New Roman" w:cs="Times New Roman"/>
          <w:szCs w:val="28"/>
        </w:rPr>
      </w:pPr>
    </w:p>
    <w:p w14:paraId="6537F66C" w14:textId="77777777" w:rsidR="003A5A3E" w:rsidRDefault="006227A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Захожий 777 925</w:t>
      </w:r>
    </w:p>
    <w:sectPr w:rsidR="003A5A3E">
      <w:headerReference w:type="default" r:id="rId9"/>
      <w:pgSz w:w="11906" w:h="16838"/>
      <w:pgMar w:top="709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A688" w14:textId="77777777" w:rsidR="00B2132F" w:rsidRDefault="00B2132F">
      <w:r>
        <w:separator/>
      </w:r>
    </w:p>
  </w:endnote>
  <w:endnote w:type="continuationSeparator" w:id="0">
    <w:p w14:paraId="6C7B5150" w14:textId="77777777" w:rsidR="00B2132F" w:rsidRDefault="00B2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F8E7" w14:textId="77777777" w:rsidR="00B2132F" w:rsidRDefault="00B2132F">
      <w:r>
        <w:separator/>
      </w:r>
    </w:p>
  </w:footnote>
  <w:footnote w:type="continuationSeparator" w:id="0">
    <w:p w14:paraId="6991BE25" w14:textId="77777777" w:rsidR="00B2132F" w:rsidRDefault="00B2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</w:sdtPr>
    <w:sdtEndPr>
      <w:rPr>
        <w:rFonts w:ascii="Times New Roman" w:hAnsi="Times New Roman" w:cs="Times New Roman"/>
      </w:rPr>
    </w:sdtEndPr>
    <w:sdtContent>
      <w:p w14:paraId="76E1F120" w14:textId="77777777" w:rsidR="003A5A3E" w:rsidRDefault="006227AC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4EC4259" w14:textId="77777777" w:rsidR="003A5A3E" w:rsidRDefault="003A5A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12B17"/>
    <w:rsid w:val="00046BE9"/>
    <w:rsid w:val="000C2808"/>
    <w:rsid w:val="001817C9"/>
    <w:rsid w:val="00224FF6"/>
    <w:rsid w:val="002656EB"/>
    <w:rsid w:val="003234E2"/>
    <w:rsid w:val="00333E75"/>
    <w:rsid w:val="003A4C61"/>
    <w:rsid w:val="003A5A3E"/>
    <w:rsid w:val="00400C57"/>
    <w:rsid w:val="00493271"/>
    <w:rsid w:val="00517494"/>
    <w:rsid w:val="00517573"/>
    <w:rsid w:val="00542694"/>
    <w:rsid w:val="0056025A"/>
    <w:rsid w:val="00567345"/>
    <w:rsid w:val="00570B0C"/>
    <w:rsid w:val="00580099"/>
    <w:rsid w:val="005A2888"/>
    <w:rsid w:val="005B4D6E"/>
    <w:rsid w:val="006227AC"/>
    <w:rsid w:val="00626B6E"/>
    <w:rsid w:val="007C692A"/>
    <w:rsid w:val="008632B3"/>
    <w:rsid w:val="008C0F62"/>
    <w:rsid w:val="00AE50C5"/>
    <w:rsid w:val="00B2132F"/>
    <w:rsid w:val="00B61127"/>
    <w:rsid w:val="00C37F3A"/>
    <w:rsid w:val="00C424C2"/>
    <w:rsid w:val="00C9269C"/>
    <w:rsid w:val="00D07A1B"/>
    <w:rsid w:val="00EF0AC3"/>
    <w:rsid w:val="00F66B55"/>
    <w:rsid w:val="00FB0719"/>
    <w:rsid w:val="00FF4599"/>
    <w:rsid w:val="1F4145DE"/>
    <w:rsid w:val="22742716"/>
    <w:rsid w:val="30BD6A03"/>
    <w:rsid w:val="32E561C7"/>
    <w:rsid w:val="4BFB7514"/>
    <w:rsid w:val="67ED628D"/>
    <w:rsid w:val="6E4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D8DA312"/>
  <w15:docId w15:val="{CAECCAD1-B564-4CCF-B632-D07FE94E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List"/>
    <w:basedOn w:val="a6"/>
    <w:qFormat/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</w:style>
  <w:style w:type="character" w:customStyle="1" w:styleId="a5">
    <w:name w:val="Верхній колонтитул Знак"/>
    <w:basedOn w:val="a0"/>
    <w:link w:val="a4"/>
    <w:uiPriority w:val="99"/>
    <w:qFormat/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cs="Mangal"/>
      <w:szCs w:val="21"/>
    </w:rPr>
  </w:style>
  <w:style w:type="paragraph" w:customStyle="1" w:styleId="11">
    <w:name w:val="Звичайний (веб)1"/>
    <w:basedOn w:val="a"/>
    <w:uiPriority w:val="67"/>
    <w:qFormat/>
    <w:pPr>
      <w:spacing w:before="280" w:after="280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970</Words>
  <Characters>554</Characters>
  <Application>Microsoft Office Word</Application>
  <DocSecurity>0</DocSecurity>
  <Lines>4</Lines>
  <Paragraphs>3</Paragraphs>
  <ScaleCrop>false</ScaleCrop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Ірина Демидюк</cp:lastModifiedBy>
  <cp:revision>19</cp:revision>
  <dcterms:created xsi:type="dcterms:W3CDTF">2022-02-22T15:56:00Z</dcterms:created>
  <dcterms:modified xsi:type="dcterms:W3CDTF">2025-02-26T15:02:00Z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42D977DA7D0B4AC1B0A0CC93AB37AA01_13</vt:lpwstr>
  </property>
</Properties>
</file>