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D1C" w14:textId="7777777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4</w:t>
      </w:r>
    </w:p>
    <w:p w14:paraId="36A84233" w14:textId="7777777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70006F13" w14:textId="77777777" w:rsidR="002F2E44" w:rsidRDefault="00617A6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_____________№____________</w:t>
      </w:r>
    </w:p>
    <w:p w14:paraId="5BB20FDB" w14:textId="77777777" w:rsidR="002F2E44" w:rsidRDefault="002F2E44">
      <w:pPr>
        <w:ind w:left="4248" w:firstLine="708"/>
        <w:jc w:val="both"/>
        <w:rPr>
          <w:sz w:val="28"/>
          <w:szCs w:val="28"/>
        </w:rPr>
      </w:pPr>
    </w:p>
    <w:p w14:paraId="59172A63" w14:textId="77777777" w:rsidR="002F2E44" w:rsidRDefault="002F2E44">
      <w:pPr>
        <w:ind w:left="4248" w:firstLine="708"/>
        <w:jc w:val="both"/>
        <w:rPr>
          <w:bCs/>
          <w:sz w:val="28"/>
          <w:szCs w:val="28"/>
        </w:rPr>
      </w:pPr>
    </w:p>
    <w:p w14:paraId="68C1EC08" w14:textId="77777777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7288E777" w14:textId="77777777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924A40A" w14:textId="77777777" w:rsidR="0065793C" w:rsidRDefault="0065793C" w:rsidP="006579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 призначаються стипендії на 2025 рік</w:t>
      </w:r>
    </w:p>
    <w:p w14:paraId="5DB5C502" w14:textId="77777777" w:rsidR="002F2E44" w:rsidRDefault="0065793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(видатні діячі і ветерани фізичної культури та спорту)</w:t>
      </w:r>
    </w:p>
    <w:p w14:paraId="2153D278" w14:textId="77777777" w:rsidR="002F2E44" w:rsidRDefault="002F2E44">
      <w:pPr>
        <w:jc w:val="center"/>
        <w:rPr>
          <w:sz w:val="28"/>
          <w:szCs w:val="28"/>
        </w:rPr>
      </w:pPr>
    </w:p>
    <w:p w14:paraId="27BDF8EC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rFonts w:eastAsia="Calibri"/>
          <w:sz w:val="28"/>
          <w:szCs w:val="28"/>
        </w:rPr>
        <w:t>Вайнер</w:t>
      </w:r>
      <w:proofErr w:type="spellEnd"/>
      <w:r>
        <w:rPr>
          <w:rFonts w:eastAsia="Calibri"/>
          <w:sz w:val="28"/>
          <w:szCs w:val="28"/>
        </w:rPr>
        <w:t xml:space="preserve"> Геннадій Якович (1945 </w:t>
      </w:r>
      <w:proofErr w:type="spellStart"/>
      <w:r>
        <w:rPr>
          <w:rFonts w:eastAsia="Calibri"/>
          <w:sz w:val="28"/>
          <w:szCs w:val="28"/>
        </w:rPr>
        <w:t>р.н</w:t>
      </w:r>
      <w:proofErr w:type="spellEnd"/>
      <w:r>
        <w:rPr>
          <w:rFonts w:eastAsia="Calibri"/>
          <w:sz w:val="28"/>
          <w:szCs w:val="28"/>
        </w:rPr>
        <w:t xml:space="preserve">.) – </w:t>
      </w:r>
      <w:r w:rsidR="004E4241" w:rsidRPr="004E4241">
        <w:rPr>
          <w:rFonts w:eastAsia="Calibri"/>
          <w:sz w:val="28"/>
          <w:szCs w:val="28"/>
        </w:rPr>
        <w:t xml:space="preserve">майстер спорту СРСР, </w:t>
      </w:r>
      <w:r>
        <w:rPr>
          <w:rFonts w:eastAsia="Calibri"/>
          <w:sz w:val="28"/>
          <w:szCs w:val="28"/>
        </w:rPr>
        <w:t>заслужений тренер, заслужений працівник фізичної культури та спорту, суддя міжнародної категорії</w:t>
      </w:r>
      <w:r w:rsidR="0065793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  <w:r w:rsidR="0065793C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2005 році був визнаний кращим суддею Кубку світу з боксу</w:t>
      </w:r>
      <w:r w:rsidR="0065793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пенсіонер.</w:t>
      </w:r>
    </w:p>
    <w:p w14:paraId="3E033978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Гащин</w:t>
      </w:r>
      <w:proofErr w:type="spellEnd"/>
      <w:r>
        <w:rPr>
          <w:sz w:val="28"/>
          <w:szCs w:val="28"/>
        </w:rPr>
        <w:t xml:space="preserve"> Володимир Дмитрович (1944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майстер спорту СРСР, заслужений працівник фізичної культури і спорту України</w:t>
      </w:r>
      <w:r w:rsidR="00C2685E">
        <w:rPr>
          <w:sz w:val="28"/>
          <w:szCs w:val="28"/>
        </w:rPr>
        <w:t>;</w:t>
      </w:r>
      <w:r>
        <w:rPr>
          <w:sz w:val="28"/>
          <w:szCs w:val="28"/>
        </w:rPr>
        <w:t xml:space="preserve"> пенсіонер.</w:t>
      </w:r>
    </w:p>
    <w:p w14:paraId="1CC0923A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Горних</w:t>
      </w:r>
      <w:proofErr w:type="spellEnd"/>
      <w:r>
        <w:rPr>
          <w:sz w:val="28"/>
          <w:szCs w:val="28"/>
        </w:rPr>
        <w:t xml:space="preserve"> Лілія Михайлівна (1956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ветеран праці, 39 років працювала тренером-викладачем з плавання</w:t>
      </w:r>
      <w:r w:rsidR="00C2685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2685E">
        <w:rPr>
          <w:sz w:val="28"/>
          <w:szCs w:val="28"/>
        </w:rPr>
        <w:t>п</w:t>
      </w:r>
      <w:r>
        <w:rPr>
          <w:sz w:val="28"/>
          <w:szCs w:val="28"/>
        </w:rPr>
        <w:t>ідготувала 4 майстр</w:t>
      </w:r>
      <w:r w:rsidR="00C2685E">
        <w:rPr>
          <w:sz w:val="28"/>
          <w:szCs w:val="28"/>
        </w:rPr>
        <w:t>и</w:t>
      </w:r>
      <w:r>
        <w:rPr>
          <w:sz w:val="28"/>
          <w:szCs w:val="28"/>
        </w:rPr>
        <w:t xml:space="preserve"> спорту СРСР та України</w:t>
      </w:r>
      <w:r w:rsidR="00C2685E">
        <w:rPr>
          <w:sz w:val="28"/>
          <w:szCs w:val="28"/>
        </w:rPr>
        <w:t>;</w:t>
      </w:r>
      <w:r>
        <w:rPr>
          <w:sz w:val="28"/>
          <w:szCs w:val="28"/>
        </w:rPr>
        <w:t xml:space="preserve"> пенсіонерка.</w:t>
      </w:r>
    </w:p>
    <w:p w14:paraId="22B6888C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>
        <w:rPr>
          <w:sz w:val="28"/>
          <w:szCs w:val="28"/>
        </w:rPr>
        <w:t>Гуцаленко</w:t>
      </w:r>
      <w:proofErr w:type="spellEnd"/>
      <w:r>
        <w:rPr>
          <w:sz w:val="28"/>
          <w:szCs w:val="28"/>
        </w:rPr>
        <w:t xml:space="preserve"> Тетяна Михайлівна (1957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майстер спорту</w:t>
      </w:r>
      <w:r w:rsidR="00A17F8A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, ветеран фізичної культури та спорту з більш як 40-річним стажем</w:t>
      </w:r>
      <w:r w:rsidR="00C2685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2685E">
        <w:rPr>
          <w:sz w:val="28"/>
          <w:szCs w:val="28"/>
        </w:rPr>
        <w:t>н</w:t>
      </w:r>
      <w:r>
        <w:rPr>
          <w:sz w:val="28"/>
          <w:szCs w:val="28"/>
        </w:rPr>
        <w:t>агороджена нагрудним знаком «Відмінник освіти України», переможець конкурсу «Джерело творчості» серед працівників позашкільної освіти</w:t>
      </w:r>
      <w:r w:rsidR="00C2685E">
        <w:rPr>
          <w:sz w:val="28"/>
          <w:szCs w:val="28"/>
        </w:rPr>
        <w:t>;</w:t>
      </w:r>
      <w:r>
        <w:rPr>
          <w:sz w:val="28"/>
          <w:szCs w:val="28"/>
        </w:rPr>
        <w:t xml:space="preserve"> пенсіонерка.</w:t>
      </w:r>
    </w:p>
    <w:p w14:paraId="4FA135A8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Оніщук Микола Арсентійович (1950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.) – ветеран фізичної культури та спорту, більше 40 років працював викладачем фізичної культури та спорту в освітніх закладах Луцька, рекордсмен України серед ветеранів з метання спису</w:t>
      </w:r>
      <w:r w:rsidR="007571D2">
        <w:rPr>
          <w:sz w:val="28"/>
          <w:szCs w:val="28"/>
        </w:rPr>
        <w:t>;</w:t>
      </w:r>
      <w:r>
        <w:rPr>
          <w:sz w:val="28"/>
          <w:szCs w:val="28"/>
        </w:rPr>
        <w:t xml:space="preserve"> пенсіонер.</w:t>
      </w:r>
    </w:p>
    <w:p w14:paraId="76943CDA" w14:textId="77777777" w:rsidR="002F2E44" w:rsidRDefault="00617A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Хмурий Олег Володимирович (1947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.) – </w:t>
      </w:r>
      <w:r w:rsidR="00A17F8A" w:rsidRPr="00A17F8A">
        <w:rPr>
          <w:sz w:val="28"/>
          <w:szCs w:val="28"/>
        </w:rPr>
        <w:t xml:space="preserve">майстер спорту СРСР, </w:t>
      </w:r>
      <w:r>
        <w:rPr>
          <w:sz w:val="28"/>
          <w:szCs w:val="28"/>
        </w:rPr>
        <w:t>ветеран фізичної культури та спорту, 46 років працював тренером-викладачем з велосипедного спорту в ФСТ «Спартак»</w:t>
      </w:r>
      <w:r w:rsidR="007571D2">
        <w:rPr>
          <w:sz w:val="28"/>
          <w:szCs w:val="28"/>
        </w:rPr>
        <w:t>;</w:t>
      </w:r>
      <w:r>
        <w:rPr>
          <w:sz w:val="28"/>
          <w:szCs w:val="28"/>
        </w:rPr>
        <w:t xml:space="preserve"> пенсіонер.</w:t>
      </w:r>
    </w:p>
    <w:p w14:paraId="2FEF7AB2" w14:textId="77777777" w:rsidR="002F2E44" w:rsidRDefault="002F2E44">
      <w:pPr>
        <w:ind w:firstLine="850"/>
        <w:jc w:val="both"/>
        <w:rPr>
          <w:sz w:val="28"/>
          <w:szCs w:val="28"/>
        </w:rPr>
      </w:pPr>
    </w:p>
    <w:p w14:paraId="1142D01D" w14:textId="77777777" w:rsidR="002F2E44" w:rsidRDefault="002F2E44">
      <w:pPr>
        <w:rPr>
          <w:sz w:val="28"/>
          <w:szCs w:val="28"/>
        </w:rPr>
      </w:pPr>
    </w:p>
    <w:p w14:paraId="4B36AD05" w14:textId="77777777" w:rsidR="002F2E44" w:rsidRDefault="002F2E44">
      <w:pPr>
        <w:rPr>
          <w:sz w:val="28"/>
          <w:szCs w:val="28"/>
        </w:rPr>
      </w:pPr>
    </w:p>
    <w:p w14:paraId="0B987369" w14:textId="77777777" w:rsidR="002F2E44" w:rsidRDefault="00617A6E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72902768" w14:textId="77777777" w:rsidR="002F2E44" w:rsidRDefault="00617A6E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Юрій ВЕРБИЧ</w:t>
      </w:r>
    </w:p>
    <w:p w14:paraId="1F44BDB0" w14:textId="77777777" w:rsidR="002F2E44" w:rsidRDefault="002F2E44">
      <w:pPr>
        <w:jc w:val="both"/>
        <w:rPr>
          <w:bCs/>
          <w:lang w:eastAsia="ar-SA"/>
        </w:rPr>
      </w:pPr>
    </w:p>
    <w:p w14:paraId="2B2DDAFC" w14:textId="77777777" w:rsidR="002F2E44" w:rsidRDefault="002F2E44">
      <w:pPr>
        <w:jc w:val="both"/>
        <w:rPr>
          <w:bCs/>
          <w:lang w:eastAsia="ar-SA"/>
        </w:rPr>
      </w:pPr>
    </w:p>
    <w:p w14:paraId="1936CB6B" w14:textId="77777777" w:rsidR="00617A6E" w:rsidRDefault="00617A6E">
      <w:pPr>
        <w:jc w:val="both"/>
        <w:rPr>
          <w:szCs w:val="28"/>
        </w:rPr>
      </w:pPr>
      <w:r>
        <w:rPr>
          <w:szCs w:val="28"/>
        </w:rPr>
        <w:t>Захожий 777 925</w:t>
      </w:r>
    </w:p>
    <w:sectPr w:rsidR="00617A6E" w:rsidSect="004448CC">
      <w:pgSz w:w="11906" w:h="16838"/>
      <w:pgMar w:top="1134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17742"/>
    <w:rsid w:val="00021E55"/>
    <w:rsid w:val="00036D42"/>
    <w:rsid w:val="00047B80"/>
    <w:rsid w:val="00064E43"/>
    <w:rsid w:val="00095592"/>
    <w:rsid w:val="000A26A4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04B"/>
    <w:rsid w:val="001E3371"/>
    <w:rsid w:val="001F4717"/>
    <w:rsid w:val="00202062"/>
    <w:rsid w:val="0020583B"/>
    <w:rsid w:val="00216BC3"/>
    <w:rsid w:val="00230A5F"/>
    <w:rsid w:val="00254400"/>
    <w:rsid w:val="00280103"/>
    <w:rsid w:val="00296EE7"/>
    <w:rsid w:val="002B3249"/>
    <w:rsid w:val="002B4141"/>
    <w:rsid w:val="002D101C"/>
    <w:rsid w:val="002F2E44"/>
    <w:rsid w:val="003224ED"/>
    <w:rsid w:val="00330896"/>
    <w:rsid w:val="003356E1"/>
    <w:rsid w:val="00346C60"/>
    <w:rsid w:val="00370C56"/>
    <w:rsid w:val="00392CEE"/>
    <w:rsid w:val="003C18AC"/>
    <w:rsid w:val="003E7E86"/>
    <w:rsid w:val="0041272E"/>
    <w:rsid w:val="004448CC"/>
    <w:rsid w:val="0047613C"/>
    <w:rsid w:val="00482DF2"/>
    <w:rsid w:val="004E4241"/>
    <w:rsid w:val="00501967"/>
    <w:rsid w:val="00503EDC"/>
    <w:rsid w:val="0050775A"/>
    <w:rsid w:val="00512B09"/>
    <w:rsid w:val="00525A13"/>
    <w:rsid w:val="0053406E"/>
    <w:rsid w:val="00534C43"/>
    <w:rsid w:val="0055750C"/>
    <w:rsid w:val="005A089D"/>
    <w:rsid w:val="005B4344"/>
    <w:rsid w:val="005D79F0"/>
    <w:rsid w:val="005E1F8B"/>
    <w:rsid w:val="005F33B3"/>
    <w:rsid w:val="0061767F"/>
    <w:rsid w:val="00617A6E"/>
    <w:rsid w:val="006348DA"/>
    <w:rsid w:val="006365D7"/>
    <w:rsid w:val="00641077"/>
    <w:rsid w:val="00644D88"/>
    <w:rsid w:val="0065793C"/>
    <w:rsid w:val="0068333F"/>
    <w:rsid w:val="00693B20"/>
    <w:rsid w:val="006E42C5"/>
    <w:rsid w:val="0070132E"/>
    <w:rsid w:val="00705A72"/>
    <w:rsid w:val="00723013"/>
    <w:rsid w:val="007571D2"/>
    <w:rsid w:val="007839AC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B02F7"/>
    <w:rsid w:val="008D6509"/>
    <w:rsid w:val="008F2C65"/>
    <w:rsid w:val="008F2C89"/>
    <w:rsid w:val="008F7DE0"/>
    <w:rsid w:val="00940B5C"/>
    <w:rsid w:val="009A2FDE"/>
    <w:rsid w:val="00A17F8A"/>
    <w:rsid w:val="00A17F98"/>
    <w:rsid w:val="00A37C38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14FB1"/>
    <w:rsid w:val="00C2685E"/>
    <w:rsid w:val="00C428C2"/>
    <w:rsid w:val="00C71D06"/>
    <w:rsid w:val="00C76672"/>
    <w:rsid w:val="00CB6EA8"/>
    <w:rsid w:val="00D51042"/>
    <w:rsid w:val="00DA341C"/>
    <w:rsid w:val="00DB5A35"/>
    <w:rsid w:val="00E501C9"/>
    <w:rsid w:val="00E67140"/>
    <w:rsid w:val="00E75C87"/>
    <w:rsid w:val="00E84B4D"/>
    <w:rsid w:val="00E85A84"/>
    <w:rsid w:val="00E94B9B"/>
    <w:rsid w:val="00EA526D"/>
    <w:rsid w:val="00EC1278"/>
    <w:rsid w:val="00F118E4"/>
    <w:rsid w:val="00F32BB2"/>
    <w:rsid w:val="00F46502"/>
    <w:rsid w:val="00F753B9"/>
    <w:rsid w:val="00F86734"/>
    <w:rsid w:val="00FC393F"/>
    <w:rsid w:val="1D867462"/>
    <w:rsid w:val="387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105CA"/>
  <w15:docId w15:val="{822AE418-119C-4FA5-B983-4E568BB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4</cp:revision>
  <cp:lastPrinted>2024-01-29T13:57:00Z</cp:lastPrinted>
  <dcterms:created xsi:type="dcterms:W3CDTF">2025-02-25T14:40:00Z</dcterms:created>
  <dcterms:modified xsi:type="dcterms:W3CDTF">2025-02-26T15:10:00Z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07E80D1EDE1D474F9B3A65A2AE95A656_13</vt:lpwstr>
  </property>
</Properties>
</file>