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E0EBA" w14:textId="77777777" w:rsidR="00282383" w:rsidRDefault="00785E52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7647D1CE" w14:textId="77777777" w:rsidR="00282383" w:rsidRDefault="00785E52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3C48BCAE" w14:textId="77777777" w:rsidR="00282383" w:rsidRDefault="00785E52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4D7B27F7" w14:textId="77777777" w:rsidR="00282383" w:rsidRDefault="0028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08B916E2" w14:textId="77777777" w:rsidR="00282383" w:rsidRDefault="0028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3FAFA203" w14:textId="77777777" w:rsidR="00282383" w:rsidRDefault="00785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4FE7129F" w14:textId="77777777" w:rsidR="00282383" w:rsidRDefault="00785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 xml:space="preserve">на перевезення пасажирів на автобусному маршруті </w:t>
      </w:r>
    </w:p>
    <w:p w14:paraId="6EC24D2D" w14:textId="77777777" w:rsidR="00282383" w:rsidRDefault="00785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загального користування 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№ 12 “Яремчука Назарія – Окружна” </w:t>
      </w:r>
    </w:p>
    <w:p w14:paraId="2F17BB5F" w14:textId="77777777" w:rsidR="00282383" w:rsidRDefault="0028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324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282383" w14:paraId="664E6C1C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C0773" w14:textId="77777777" w:rsidR="00282383" w:rsidRDefault="0078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  <w:p w14:paraId="7D369BBE" w14:textId="77777777" w:rsidR="00785E52" w:rsidRDefault="0078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C77A" w14:textId="77777777" w:rsidR="00282383" w:rsidRDefault="0078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282383" w14:paraId="691B2501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65160" w14:textId="7E7AAD26" w:rsidR="00282383" w:rsidRDefault="0089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01.04</w:t>
            </w:r>
            <w:r w:rsidR="00785E52">
              <w:rPr>
                <w:sz w:val="28"/>
                <w:szCs w:val="28"/>
              </w:rPr>
              <w:t>.2025</w:t>
            </w:r>
          </w:p>
          <w:p w14:paraId="46BCBC99" w14:textId="77777777" w:rsidR="00282383" w:rsidRDefault="00785E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0290" w14:textId="063F2756" w:rsidR="00282383" w:rsidRDefault="00894D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06</w:t>
            </w:r>
            <w:r w:rsidR="00785E5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785E52">
              <w:rPr>
                <w:sz w:val="28"/>
                <w:szCs w:val="28"/>
              </w:rPr>
              <w:t>.2025</w:t>
            </w:r>
          </w:p>
        </w:tc>
      </w:tr>
    </w:tbl>
    <w:p w14:paraId="51677745" w14:textId="77777777" w:rsidR="00282383" w:rsidRDefault="00282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9577F17" w14:textId="77777777" w:rsidR="00282383" w:rsidRDefault="00282383">
      <w:pPr>
        <w:rPr>
          <w:color w:val="000000"/>
          <w:sz w:val="28"/>
          <w:szCs w:val="28"/>
        </w:rPr>
      </w:pPr>
    </w:p>
    <w:p w14:paraId="7CB353D8" w14:textId="77777777" w:rsidR="00282383" w:rsidRDefault="00282383">
      <w:pPr>
        <w:rPr>
          <w:color w:val="000000"/>
          <w:sz w:val="28"/>
          <w:szCs w:val="28"/>
        </w:rPr>
      </w:pPr>
    </w:p>
    <w:p w14:paraId="06A4720B" w14:textId="77777777" w:rsidR="00282383" w:rsidRDefault="00785E52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6DB7CB1D" w14:textId="77777777" w:rsidR="00282383" w:rsidRDefault="00785E52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EF7FD70" w14:textId="77777777" w:rsidR="00282383" w:rsidRDefault="00282383">
      <w:pPr>
        <w:widowControl/>
        <w:ind w:left="113"/>
        <w:jc w:val="both"/>
        <w:rPr>
          <w:sz w:val="28"/>
          <w:szCs w:val="28"/>
        </w:rPr>
      </w:pPr>
    </w:p>
    <w:p w14:paraId="4AC28CBA" w14:textId="77777777" w:rsidR="00282383" w:rsidRDefault="00282383">
      <w:pPr>
        <w:widowControl/>
        <w:ind w:left="113"/>
        <w:jc w:val="both"/>
        <w:rPr>
          <w:sz w:val="28"/>
          <w:szCs w:val="28"/>
        </w:rPr>
      </w:pPr>
    </w:p>
    <w:p w14:paraId="249D89A6" w14:textId="77777777" w:rsidR="00282383" w:rsidRDefault="00785E52">
      <w:pPr>
        <w:widowControl/>
        <w:ind w:left="113"/>
        <w:jc w:val="both"/>
      </w:pPr>
      <w:r>
        <w:t>Главічка 777 986</w:t>
      </w:r>
    </w:p>
    <w:p w14:paraId="4AB6631F" w14:textId="77777777" w:rsidR="00282383" w:rsidRDefault="00282383">
      <w:pPr>
        <w:widowControl/>
        <w:ind w:left="113"/>
        <w:jc w:val="both"/>
      </w:pPr>
    </w:p>
    <w:p w14:paraId="5205707B" w14:textId="77777777" w:rsidR="00282383" w:rsidRDefault="00282383">
      <w:pPr>
        <w:widowControl/>
        <w:ind w:left="113"/>
        <w:jc w:val="both"/>
      </w:pPr>
    </w:p>
    <w:sectPr w:rsidR="00282383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83"/>
    <w:rsid w:val="00282383"/>
    <w:rsid w:val="00641976"/>
    <w:rsid w:val="00785E52"/>
    <w:rsid w:val="008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5AE6"/>
  <w15:docId w15:val="{A2F5A142-AD85-4805-8270-818EA79D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cp:lastPrinted>2021-10-21T07:42:00Z</cp:lastPrinted>
  <dcterms:created xsi:type="dcterms:W3CDTF">2022-08-26T12:55:00Z</dcterms:created>
  <dcterms:modified xsi:type="dcterms:W3CDTF">2025-02-28T06:43:00Z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