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138F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160DB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2587488" r:id="rId8"/>
        </w:object>
      </w:r>
    </w:p>
    <w:p w14:paraId="430E4664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5AF4452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FDCB708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166A56B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9E4C8EB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8FCD16A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5FA948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92070F5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336B5">
        <w:rPr>
          <w:lang w:val="uk-UA"/>
        </w:rPr>
        <w:t>________________</w:t>
      </w:r>
      <w:r>
        <w:rPr>
          <w:lang w:val="uk-UA"/>
        </w:rPr>
        <w:tab/>
      </w:r>
      <w:r w:rsidRPr="001336B5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1336B5">
        <w:rPr>
          <w:lang w:val="uk-UA"/>
        </w:rPr>
        <w:t>№________________</w:t>
      </w:r>
    </w:p>
    <w:p w14:paraId="4C9A3B26" w14:textId="77777777" w:rsidR="00F278AB" w:rsidRPr="001335EA" w:rsidRDefault="00F278AB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39117EC7" w14:textId="69C82C3A" w:rsidR="001336B5" w:rsidRPr="001336B5" w:rsidRDefault="00D53874" w:rsidP="002212E6">
      <w:pPr>
        <w:ind w:right="4534"/>
        <w:jc w:val="both"/>
        <w:rPr>
          <w:sz w:val="28"/>
          <w:szCs w:val="28"/>
        </w:rPr>
      </w:pPr>
      <w:r w:rsidRPr="001336B5">
        <w:rPr>
          <w:sz w:val="28"/>
          <w:szCs w:val="28"/>
        </w:rPr>
        <w:t xml:space="preserve">Про </w:t>
      </w:r>
      <w:r w:rsidR="002212E6" w:rsidRPr="002212E6">
        <w:rPr>
          <w:sz w:val="28"/>
          <w:szCs w:val="28"/>
        </w:rPr>
        <w:t xml:space="preserve">внесення змін до рішення </w:t>
      </w:r>
      <w:r w:rsidR="003673A2">
        <w:rPr>
          <w:sz w:val="28"/>
          <w:szCs w:val="28"/>
        </w:rPr>
        <w:t xml:space="preserve">виконавчого комітету </w:t>
      </w:r>
      <w:r w:rsidR="002212E6" w:rsidRPr="002212E6">
        <w:rPr>
          <w:sz w:val="28"/>
          <w:szCs w:val="28"/>
        </w:rPr>
        <w:t xml:space="preserve">міської ради </w:t>
      </w:r>
      <w:r w:rsidR="002212E6" w:rsidRPr="005956C7">
        <w:rPr>
          <w:sz w:val="28"/>
          <w:szCs w:val="28"/>
        </w:rPr>
        <w:t>від 12.02.2025 №</w:t>
      </w:r>
      <w:r w:rsidR="002212E6" w:rsidRPr="002212E6">
        <w:rPr>
          <w:sz w:val="28"/>
          <w:szCs w:val="28"/>
        </w:rPr>
        <w:t> </w:t>
      </w:r>
      <w:r w:rsidR="002212E6" w:rsidRPr="005956C7">
        <w:rPr>
          <w:sz w:val="28"/>
          <w:szCs w:val="28"/>
        </w:rPr>
        <w:t>110-1</w:t>
      </w:r>
      <w:r w:rsidR="002212E6" w:rsidRPr="002212E6">
        <w:rPr>
          <w:sz w:val="28"/>
          <w:szCs w:val="28"/>
        </w:rPr>
        <w:t xml:space="preserve"> «</w:t>
      </w:r>
      <w:r w:rsidR="002212E6" w:rsidRPr="00F121BA">
        <w:rPr>
          <w:sz w:val="28"/>
          <w:szCs w:val="28"/>
        </w:rPr>
        <w:t>Про комісію з питань надання грошової допомоги ветеранам</w:t>
      </w:r>
      <w:r w:rsidR="003673A2">
        <w:rPr>
          <w:sz w:val="28"/>
          <w:szCs w:val="28"/>
        </w:rPr>
        <w:t> </w:t>
      </w:r>
      <w:r w:rsidR="002212E6" w:rsidRPr="00F121BA">
        <w:rPr>
          <w:sz w:val="28"/>
          <w:szCs w:val="28"/>
        </w:rPr>
        <w:t>/</w:t>
      </w:r>
      <w:r w:rsidR="003673A2">
        <w:rPr>
          <w:sz w:val="28"/>
          <w:szCs w:val="28"/>
        </w:rPr>
        <w:t> </w:t>
      </w:r>
      <w:proofErr w:type="spellStart"/>
      <w:r w:rsidR="002212E6" w:rsidRPr="00F121BA">
        <w:rPr>
          <w:sz w:val="28"/>
          <w:szCs w:val="28"/>
        </w:rPr>
        <w:t>ветеранкам</w:t>
      </w:r>
      <w:proofErr w:type="spellEnd"/>
      <w:r w:rsidR="002212E6" w:rsidRPr="00F121BA">
        <w:rPr>
          <w:sz w:val="28"/>
          <w:szCs w:val="28"/>
        </w:rPr>
        <w:t xml:space="preserve"> та членам їх сімей»</w:t>
      </w:r>
    </w:p>
    <w:p w14:paraId="6F397068" w14:textId="77777777" w:rsidR="00D53874" w:rsidRDefault="00D53874" w:rsidP="00D53874">
      <w:pPr>
        <w:jc w:val="both"/>
        <w:rPr>
          <w:sz w:val="28"/>
          <w:szCs w:val="28"/>
        </w:rPr>
      </w:pPr>
    </w:p>
    <w:p w14:paraId="1068D496" w14:textId="77777777" w:rsidR="002212E6" w:rsidRPr="00D53874" w:rsidRDefault="002212E6" w:rsidP="00D53874">
      <w:pPr>
        <w:jc w:val="both"/>
        <w:rPr>
          <w:sz w:val="28"/>
          <w:szCs w:val="28"/>
        </w:rPr>
      </w:pPr>
    </w:p>
    <w:p w14:paraId="099A3700" w14:textId="4A733F7E" w:rsidR="00293A87" w:rsidRPr="00A014EF" w:rsidRDefault="00293A87" w:rsidP="00ED1048">
      <w:pPr>
        <w:pStyle w:val="aa"/>
        <w:spacing w:after="0"/>
        <w:ind w:firstLine="567"/>
        <w:jc w:val="both"/>
      </w:pPr>
      <w:r w:rsidRPr="00A014EF">
        <w:t xml:space="preserve">Керуючись </w:t>
      </w:r>
      <w:r>
        <w:t>ст. ст. 1,</w:t>
      </w:r>
      <w:r w:rsidR="005956C7">
        <w:t xml:space="preserve"> </w:t>
      </w:r>
      <w:r>
        <w:t>52,</w:t>
      </w:r>
      <w:r w:rsidR="005956C7">
        <w:t xml:space="preserve"> </w:t>
      </w:r>
      <w:r>
        <w:t>59 З</w:t>
      </w:r>
      <w:r w:rsidRPr="00A014EF">
        <w:t>акон</w:t>
      </w:r>
      <w:r>
        <w:t>у</w:t>
      </w:r>
      <w:r w:rsidRPr="00A014EF">
        <w:t xml:space="preserve"> України «Про міс</w:t>
      </w:r>
      <w:r>
        <w:t>цеве самоврядування в Україні»</w:t>
      </w:r>
      <w:r w:rsidRPr="00A014EF">
        <w:t>, на виконання Комплексної програми соціальної підтримки ветеранів війни та членів їх сімей на 2024–2026 роки, затвердженої рішенням Луцької міської ради від 24.12.2019 № 68/62, зі змінами, виконавчий комітет міської ради</w:t>
      </w:r>
    </w:p>
    <w:p w14:paraId="7C3CC028" w14:textId="77777777" w:rsidR="00D53874" w:rsidRDefault="00D53874" w:rsidP="00D53874">
      <w:pPr>
        <w:jc w:val="both"/>
        <w:rPr>
          <w:sz w:val="28"/>
          <w:szCs w:val="28"/>
        </w:rPr>
      </w:pPr>
    </w:p>
    <w:p w14:paraId="41A4B179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66393B02" w14:textId="77777777" w:rsidR="00D53874" w:rsidRPr="00A46EE5" w:rsidRDefault="00D53874" w:rsidP="00A46EE5">
      <w:pPr>
        <w:jc w:val="both"/>
        <w:rPr>
          <w:sz w:val="28"/>
          <w:szCs w:val="28"/>
        </w:rPr>
      </w:pPr>
    </w:p>
    <w:p w14:paraId="074C53D6" w14:textId="56BAF7E5" w:rsidR="00F121BA" w:rsidRPr="00F121BA" w:rsidRDefault="00A46EE5" w:rsidP="00E84DC8">
      <w:pPr>
        <w:pStyle w:val="aa"/>
        <w:spacing w:after="0"/>
        <w:ind w:firstLine="567"/>
        <w:jc w:val="both"/>
      </w:pPr>
      <w:r>
        <w:t>1. </w:t>
      </w:r>
      <w:proofErr w:type="spellStart"/>
      <w:r w:rsidR="005956C7">
        <w:t>Внести</w:t>
      </w:r>
      <w:proofErr w:type="spellEnd"/>
      <w:r w:rsidR="005956C7">
        <w:t xml:space="preserve"> зміни до рішення </w:t>
      </w:r>
      <w:r w:rsidR="003673A2">
        <w:t xml:space="preserve">виконавчого комітету </w:t>
      </w:r>
      <w:r w:rsidR="005956C7">
        <w:t xml:space="preserve">міської ради </w:t>
      </w:r>
      <w:r w:rsidR="005956C7" w:rsidRPr="005956C7">
        <w:t>від 12.02.2025 №</w:t>
      </w:r>
      <w:r w:rsidR="005956C7">
        <w:t> </w:t>
      </w:r>
      <w:r w:rsidR="005956C7" w:rsidRPr="005956C7">
        <w:t>110-1</w:t>
      </w:r>
      <w:r w:rsidR="005956C7">
        <w:t xml:space="preserve"> </w:t>
      </w:r>
      <w:r w:rsidR="00F121BA">
        <w:t>«</w:t>
      </w:r>
      <w:r w:rsidR="00F121BA" w:rsidRPr="00F121BA">
        <w:t>Про комісію з питань надання грошової допомоги ветеранам</w:t>
      </w:r>
      <w:r w:rsidR="003673A2">
        <w:t> </w:t>
      </w:r>
      <w:r w:rsidR="00F121BA" w:rsidRPr="00F121BA">
        <w:t>/</w:t>
      </w:r>
      <w:r w:rsidR="003673A2">
        <w:t> </w:t>
      </w:r>
      <w:proofErr w:type="spellStart"/>
      <w:r w:rsidR="00F121BA" w:rsidRPr="00F121BA">
        <w:t>ветеранкам</w:t>
      </w:r>
      <w:proofErr w:type="spellEnd"/>
      <w:r w:rsidR="00F121BA" w:rsidRPr="00F121BA">
        <w:t xml:space="preserve"> та членам їх сімей»</w:t>
      </w:r>
      <w:r w:rsidR="00F121BA">
        <w:t>,</w:t>
      </w:r>
      <w:r w:rsidR="00F121BA" w:rsidRPr="00F121BA">
        <w:t xml:space="preserve"> а саме: </w:t>
      </w:r>
    </w:p>
    <w:p w14:paraId="3C99A394" w14:textId="7F650B2C" w:rsidR="00A46EE5" w:rsidRPr="00F121BA" w:rsidRDefault="00F121BA" w:rsidP="00E84DC8">
      <w:pPr>
        <w:pStyle w:val="aa"/>
        <w:spacing w:after="0"/>
        <w:ind w:firstLine="567"/>
        <w:jc w:val="both"/>
      </w:pPr>
      <w:r w:rsidRPr="00F121BA">
        <w:t xml:space="preserve">1.1. </w:t>
      </w:r>
      <w:r w:rsidR="00D440A7">
        <w:t xml:space="preserve">У </w:t>
      </w:r>
      <w:r w:rsidRPr="00F121BA">
        <w:t xml:space="preserve">пункту 1.1 додатку 1 </w:t>
      </w:r>
      <w:r w:rsidR="00D440A7">
        <w:t>а</w:t>
      </w:r>
      <w:r w:rsidR="00D440A7" w:rsidRPr="00F121BA">
        <w:t xml:space="preserve">бзац </w:t>
      </w:r>
      <w:r w:rsidR="00D440A7">
        <w:t>шостий</w:t>
      </w:r>
      <w:r w:rsidR="00D440A7" w:rsidRPr="00F121BA">
        <w:t xml:space="preserve"> </w:t>
      </w:r>
      <w:r w:rsidRPr="00F121BA">
        <w:t>викласти в такій редакції:</w:t>
      </w:r>
    </w:p>
    <w:p w14:paraId="426A1FBE" w14:textId="446854BB" w:rsidR="00F121BA" w:rsidRDefault="00FF7324" w:rsidP="00F121BA">
      <w:pPr>
        <w:pStyle w:val="aa"/>
        <w:spacing w:after="0"/>
        <w:ind w:firstLine="567"/>
        <w:jc w:val="both"/>
      </w:pPr>
      <w:r>
        <w:t>«</w:t>
      </w:r>
      <w:r w:rsidR="00F121BA" w:rsidRPr="00F121BA">
        <w:t>військовослужбовцям, які брали / беруть участь у захисті незалежності, суверенітету та територіальної цілісності України, та членам їх сімей (дружина</w:t>
      </w:r>
      <w:r w:rsidR="003673A2">
        <w:t> </w:t>
      </w:r>
      <w:r w:rsidR="00F121BA" w:rsidRPr="00F121BA">
        <w:t>/</w:t>
      </w:r>
      <w:r w:rsidR="003673A2">
        <w:t> </w:t>
      </w:r>
      <w:r w:rsidR="00F121BA" w:rsidRPr="00F121BA">
        <w:t>чоловік, діти до 18 років, батьки);»</w:t>
      </w:r>
      <w:r w:rsidR="00F121BA">
        <w:t>.</w:t>
      </w:r>
    </w:p>
    <w:p w14:paraId="56BD6822" w14:textId="4DB2C22D" w:rsidR="00F121BA" w:rsidRDefault="00F121BA" w:rsidP="00F121BA">
      <w:pPr>
        <w:pStyle w:val="aa"/>
        <w:spacing w:after="0"/>
        <w:ind w:firstLine="567"/>
        <w:jc w:val="both"/>
      </w:pPr>
      <w:r w:rsidRPr="00F121BA">
        <w:t xml:space="preserve">1.2. </w:t>
      </w:r>
      <w:r w:rsidR="00D440A7">
        <w:t>У пункті 4.2</w:t>
      </w:r>
      <w:r w:rsidR="00D440A7" w:rsidRPr="00D440A7">
        <w:t xml:space="preserve"> </w:t>
      </w:r>
      <w:r w:rsidR="00D440A7" w:rsidRPr="00F121BA">
        <w:t>додатку 1</w:t>
      </w:r>
      <w:r w:rsidR="00D440A7">
        <w:t xml:space="preserve"> а</w:t>
      </w:r>
      <w:r>
        <w:t xml:space="preserve">бзац </w:t>
      </w:r>
      <w:r w:rsidR="003673A2">
        <w:t>шостий</w:t>
      </w:r>
      <w:r>
        <w:t xml:space="preserve"> </w:t>
      </w:r>
      <w:r w:rsidRPr="00F121BA">
        <w:t>викласти в такій редакції:</w:t>
      </w:r>
    </w:p>
    <w:p w14:paraId="64582390" w14:textId="36B6A392" w:rsidR="00F121BA" w:rsidRDefault="00F121BA" w:rsidP="00F121BA">
      <w:pPr>
        <w:pStyle w:val="aa"/>
        <w:spacing w:after="0"/>
        <w:ind w:firstLine="567"/>
        <w:jc w:val="both"/>
      </w:pPr>
      <w:r w:rsidRPr="00F121BA">
        <w:t>«копії документів, що підтверджують право осіб, визначених у п.</w:t>
      </w:r>
      <w:r w:rsidR="003673A2">
        <w:t> </w:t>
      </w:r>
      <w:r w:rsidRPr="00F121BA">
        <w:t xml:space="preserve">1.1 Положення, на отримання грошової допомоги  (посвідчення, що підтверджує відповідний статус; в разі відсутності в посвідченні, що підтверджує статус, посилання на відповідні норми Закону України «Про статус ветеранів війни, гарантії їх соціального захисту» –  витяг з Єдиного державного реєстру ветеранів війни; інші документи </w:t>
      </w:r>
      <w:r w:rsidR="00FF7324">
        <w:t>(витяг з наказу командира, сповіщення тощо)</w:t>
      </w:r>
      <w:r w:rsidRPr="00F121BA">
        <w:t>);</w:t>
      </w:r>
      <w:r>
        <w:t>».</w:t>
      </w:r>
    </w:p>
    <w:p w14:paraId="39E4095F" w14:textId="59A79012" w:rsidR="00A505A7" w:rsidRDefault="00F121BA" w:rsidP="002212E6">
      <w:pPr>
        <w:pStyle w:val="aa"/>
        <w:spacing w:after="0"/>
        <w:ind w:firstLine="567"/>
        <w:jc w:val="both"/>
      </w:pPr>
      <w:r>
        <w:t>1.3.</w:t>
      </w:r>
      <w:r w:rsidR="00C91867">
        <w:t> </w:t>
      </w:r>
      <w:r w:rsidR="00E739D4">
        <w:t>Д</w:t>
      </w:r>
      <w:r w:rsidR="00A505A7" w:rsidRPr="00A505A7">
        <w:t>одаток до Положення про комісію з питань надання грошової допомоги ветеранам / </w:t>
      </w:r>
      <w:proofErr w:type="spellStart"/>
      <w:r w:rsidR="00A505A7" w:rsidRPr="00A505A7">
        <w:t>ветеранкам</w:t>
      </w:r>
      <w:proofErr w:type="spellEnd"/>
      <w:r w:rsidR="00A505A7" w:rsidRPr="00A505A7">
        <w:t xml:space="preserve"> та членам їх сімей</w:t>
      </w:r>
      <w:r w:rsidR="00A505A7">
        <w:t xml:space="preserve"> </w:t>
      </w:r>
      <w:r w:rsidR="00E739D4">
        <w:t xml:space="preserve">викласти </w:t>
      </w:r>
      <w:r w:rsidR="00A505A7">
        <w:t>в новій редакції згідно з додатком.</w:t>
      </w:r>
    </w:p>
    <w:p w14:paraId="2004E5F1" w14:textId="77777777" w:rsidR="00E739D4" w:rsidRDefault="00A505A7" w:rsidP="002212E6">
      <w:pPr>
        <w:pStyle w:val="aa"/>
        <w:spacing w:after="0"/>
        <w:ind w:firstLine="567"/>
        <w:jc w:val="both"/>
      </w:pPr>
      <w:r>
        <w:lastRenderedPageBreak/>
        <w:t xml:space="preserve">1.4. </w:t>
      </w:r>
      <w:r w:rsidR="00E739D4">
        <w:t>У додатку 2:</w:t>
      </w:r>
    </w:p>
    <w:p w14:paraId="4A7864A1" w14:textId="4AC6B6C6" w:rsidR="00E739D4" w:rsidRDefault="002212E6" w:rsidP="002212E6">
      <w:pPr>
        <w:pStyle w:val="aa"/>
        <w:spacing w:after="0"/>
        <w:ind w:firstLine="567"/>
        <w:jc w:val="both"/>
      </w:pPr>
      <w:r>
        <w:t>вив</w:t>
      </w:r>
      <w:r w:rsidR="00E739D4">
        <w:t xml:space="preserve">ести </w:t>
      </w:r>
      <w:r>
        <w:t xml:space="preserve">зі складу комісії </w:t>
      </w:r>
      <w:r w:rsidR="00E739D4" w:rsidRPr="00F121BA">
        <w:t>з питань надання грошової допомоги ветеранам</w:t>
      </w:r>
      <w:r w:rsidR="00E739D4">
        <w:t> </w:t>
      </w:r>
      <w:r w:rsidR="00E739D4" w:rsidRPr="00F121BA">
        <w:t>/</w:t>
      </w:r>
      <w:r w:rsidR="00E739D4">
        <w:t> </w:t>
      </w:r>
      <w:proofErr w:type="spellStart"/>
      <w:r w:rsidR="00E739D4" w:rsidRPr="00F121BA">
        <w:t>ветеранкам</w:t>
      </w:r>
      <w:proofErr w:type="spellEnd"/>
      <w:r w:rsidR="00E739D4" w:rsidRPr="00F121BA">
        <w:t xml:space="preserve"> та членам їх сімей</w:t>
      </w:r>
      <w:r w:rsidR="00E739D4">
        <w:t xml:space="preserve"> (далі – комісія) </w:t>
      </w:r>
      <w:proofErr w:type="spellStart"/>
      <w:r>
        <w:t>Карчевську</w:t>
      </w:r>
      <w:proofErr w:type="spellEnd"/>
      <w:r>
        <w:t xml:space="preserve"> Лесю Степанівну</w:t>
      </w:r>
      <w:r w:rsidR="00E739D4">
        <w:t>;</w:t>
      </w:r>
    </w:p>
    <w:p w14:paraId="768898A0" w14:textId="0E2A43FB" w:rsidR="002212E6" w:rsidRDefault="00E739D4" w:rsidP="002212E6">
      <w:pPr>
        <w:pStyle w:val="aa"/>
        <w:spacing w:after="0"/>
        <w:ind w:firstLine="567"/>
        <w:jc w:val="both"/>
      </w:pPr>
      <w:r>
        <w:t xml:space="preserve">ввести </w:t>
      </w:r>
      <w:r w:rsidR="002212E6">
        <w:t xml:space="preserve">до складу комісії </w:t>
      </w:r>
      <w:proofErr w:type="spellStart"/>
      <w:r w:rsidR="002212E6" w:rsidRPr="002212E6">
        <w:t>Єлову</w:t>
      </w:r>
      <w:proofErr w:type="spellEnd"/>
      <w:r w:rsidR="002212E6">
        <w:t xml:space="preserve"> Лілію Анатоліївну – директора </w:t>
      </w:r>
      <w:r w:rsidR="002212E6" w:rsidRPr="002212E6">
        <w:t>департамент</w:t>
      </w:r>
      <w:r w:rsidR="002212E6">
        <w:t>у</w:t>
      </w:r>
      <w:r w:rsidR="002212E6" w:rsidRPr="002212E6">
        <w:t xml:space="preserve"> фінансів, бюджету та аудиту</w:t>
      </w:r>
      <w:r w:rsidR="002212E6">
        <w:t>.</w:t>
      </w:r>
    </w:p>
    <w:p w14:paraId="47756246" w14:textId="51E84C37" w:rsidR="00D53874" w:rsidRPr="00A46EE5" w:rsidRDefault="00F121BA" w:rsidP="00E84DC8">
      <w:pPr>
        <w:pStyle w:val="aa"/>
        <w:spacing w:after="0"/>
        <w:ind w:firstLine="567"/>
        <w:jc w:val="both"/>
      </w:pPr>
      <w:r>
        <w:t>2</w:t>
      </w:r>
      <w:r w:rsidR="005E5F49">
        <w:t>. Контроль за виконання</w:t>
      </w:r>
      <w:r w:rsidR="00DB3F19">
        <w:t>м</w:t>
      </w:r>
      <w:r w:rsidR="005E5F49">
        <w:t xml:space="preserve"> рішення покласти на заступника міського голови Ірину </w:t>
      </w:r>
      <w:proofErr w:type="spellStart"/>
      <w:r w:rsidR="005E5F49">
        <w:t>Чебелюк</w:t>
      </w:r>
      <w:proofErr w:type="spellEnd"/>
      <w:r w:rsidR="005E5F49">
        <w:t>.</w:t>
      </w:r>
    </w:p>
    <w:p w14:paraId="7D480559" w14:textId="77777777" w:rsidR="00D53874" w:rsidRPr="00A46EE5" w:rsidRDefault="00D53874" w:rsidP="00D53874">
      <w:pPr>
        <w:jc w:val="both"/>
        <w:rPr>
          <w:sz w:val="28"/>
          <w:szCs w:val="28"/>
        </w:rPr>
      </w:pPr>
    </w:p>
    <w:p w14:paraId="4F021314" w14:textId="77777777" w:rsidR="00D53874" w:rsidRPr="00A46EE5" w:rsidRDefault="00D53874" w:rsidP="00D53874">
      <w:pPr>
        <w:jc w:val="both"/>
        <w:rPr>
          <w:sz w:val="28"/>
          <w:szCs w:val="28"/>
        </w:rPr>
      </w:pPr>
    </w:p>
    <w:p w14:paraId="1DA2C7E6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14:paraId="08DB9009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6A3155B3" w14:textId="77777777" w:rsidR="00D53874" w:rsidRPr="00D53874" w:rsidRDefault="00D53874" w:rsidP="00D53874">
      <w:pPr>
        <w:rPr>
          <w:sz w:val="28"/>
          <w:szCs w:val="28"/>
        </w:rPr>
      </w:pPr>
    </w:p>
    <w:p w14:paraId="01B1A938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17B5801E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14:paraId="2900D046" w14:textId="77777777" w:rsidR="00D53874" w:rsidRPr="00D53874" w:rsidRDefault="00D53874" w:rsidP="00D53874">
      <w:pPr>
        <w:rPr>
          <w:sz w:val="28"/>
          <w:szCs w:val="28"/>
        </w:rPr>
      </w:pPr>
    </w:p>
    <w:p w14:paraId="1F42E1F3" w14:textId="77777777" w:rsidR="00D53874" w:rsidRPr="00D53874" w:rsidRDefault="00887750" w:rsidP="00D53874">
      <w:pPr>
        <w:jc w:val="both"/>
      </w:pPr>
      <w:proofErr w:type="spellStart"/>
      <w:r>
        <w:t>Ко</w:t>
      </w:r>
      <w:r w:rsidR="009C0EBD">
        <w:t>билинський</w:t>
      </w:r>
      <w:proofErr w:type="spellEnd"/>
      <w:r w:rsidR="00293A87">
        <w:t xml:space="preserve"> 739 900</w:t>
      </w:r>
    </w:p>
    <w:p w14:paraId="63E2FCEB" w14:textId="77777777" w:rsidR="001335EA" w:rsidRDefault="001335EA" w:rsidP="00D53874">
      <w:pPr>
        <w:ind w:right="5386"/>
        <w:jc w:val="both"/>
      </w:pPr>
    </w:p>
    <w:sectPr w:rsidR="001335EA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834D" w14:textId="77777777" w:rsidR="005126BE" w:rsidRDefault="005126BE" w:rsidP="00CF0A95">
      <w:r>
        <w:separator/>
      </w:r>
    </w:p>
  </w:endnote>
  <w:endnote w:type="continuationSeparator" w:id="0">
    <w:p w14:paraId="3B2E85B9" w14:textId="77777777" w:rsidR="005126BE" w:rsidRDefault="005126B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12B8" w14:textId="77777777" w:rsidR="005126BE" w:rsidRDefault="005126BE" w:rsidP="00CF0A95">
      <w:r>
        <w:separator/>
      </w:r>
    </w:p>
  </w:footnote>
  <w:footnote w:type="continuationSeparator" w:id="0">
    <w:p w14:paraId="081CFD5E" w14:textId="77777777" w:rsidR="005126BE" w:rsidRDefault="005126B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</w:sdtPr>
    <w:sdtEndPr>
      <w:rPr>
        <w:sz w:val="28"/>
        <w:szCs w:val="28"/>
      </w:rPr>
    </w:sdtEndPr>
    <w:sdtContent>
      <w:p w14:paraId="02B74CBD" w14:textId="77777777" w:rsidR="00CF0A95" w:rsidRPr="00CF0A95" w:rsidRDefault="00A94919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F7324" w:rsidRPr="00FF732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4D07B0BF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0097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04B82"/>
    <w:rsid w:val="000A4AAA"/>
    <w:rsid w:val="001335EA"/>
    <w:rsid w:val="001336B5"/>
    <w:rsid w:val="0019272B"/>
    <w:rsid w:val="001B1350"/>
    <w:rsid w:val="002212E6"/>
    <w:rsid w:val="002765D7"/>
    <w:rsid w:val="0029180F"/>
    <w:rsid w:val="002918A8"/>
    <w:rsid w:val="00293A87"/>
    <w:rsid w:val="002F77B2"/>
    <w:rsid w:val="00346626"/>
    <w:rsid w:val="003673A2"/>
    <w:rsid w:val="003D5D93"/>
    <w:rsid w:val="003E03E7"/>
    <w:rsid w:val="00403E6F"/>
    <w:rsid w:val="0046275A"/>
    <w:rsid w:val="0048543F"/>
    <w:rsid w:val="004C7D02"/>
    <w:rsid w:val="004F49BC"/>
    <w:rsid w:val="005126BE"/>
    <w:rsid w:val="005956C7"/>
    <w:rsid w:val="005C7024"/>
    <w:rsid w:val="005D5802"/>
    <w:rsid w:val="005E5F49"/>
    <w:rsid w:val="0060414D"/>
    <w:rsid w:val="006353DF"/>
    <w:rsid w:val="006C30F5"/>
    <w:rsid w:val="006F3B0E"/>
    <w:rsid w:val="00724D66"/>
    <w:rsid w:val="0079221F"/>
    <w:rsid w:val="007A2CD8"/>
    <w:rsid w:val="007F0337"/>
    <w:rsid w:val="00803E4C"/>
    <w:rsid w:val="00836F2B"/>
    <w:rsid w:val="00883475"/>
    <w:rsid w:val="00887750"/>
    <w:rsid w:val="0097095B"/>
    <w:rsid w:val="00977340"/>
    <w:rsid w:val="009A29F3"/>
    <w:rsid w:val="009A4B92"/>
    <w:rsid w:val="009C0EBD"/>
    <w:rsid w:val="00A46EE5"/>
    <w:rsid w:val="00A505A7"/>
    <w:rsid w:val="00A51FBC"/>
    <w:rsid w:val="00A72026"/>
    <w:rsid w:val="00A94919"/>
    <w:rsid w:val="00AF0004"/>
    <w:rsid w:val="00B76DD6"/>
    <w:rsid w:val="00B97E4D"/>
    <w:rsid w:val="00BA2938"/>
    <w:rsid w:val="00C91867"/>
    <w:rsid w:val="00CF0A95"/>
    <w:rsid w:val="00D02676"/>
    <w:rsid w:val="00D25FE7"/>
    <w:rsid w:val="00D371E4"/>
    <w:rsid w:val="00D440A7"/>
    <w:rsid w:val="00D53874"/>
    <w:rsid w:val="00D76B2C"/>
    <w:rsid w:val="00D92C83"/>
    <w:rsid w:val="00DB3F19"/>
    <w:rsid w:val="00E739D4"/>
    <w:rsid w:val="00E84DC8"/>
    <w:rsid w:val="00ED1048"/>
    <w:rsid w:val="00F121BA"/>
    <w:rsid w:val="00F278AB"/>
    <w:rsid w:val="00F94C4F"/>
    <w:rsid w:val="00FF03D5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CBA8"/>
  <w15:docId w15:val="{3AA7B8C2-7A39-4CE0-A6D2-D2BFA634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A46EE5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293A87"/>
    <w:pPr>
      <w:suppressAutoHyphens/>
      <w:spacing w:after="120"/>
    </w:pPr>
    <w:rPr>
      <w:sz w:val="28"/>
      <w:szCs w:val="28"/>
      <w:lang w:eastAsia="zh-CN"/>
    </w:rPr>
  </w:style>
  <w:style w:type="character" w:customStyle="1" w:styleId="ab">
    <w:name w:val="Основний текст Знак"/>
    <w:basedOn w:val="a0"/>
    <w:link w:val="aa"/>
    <w:uiPriority w:val="99"/>
    <w:rsid w:val="00293A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F121BA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121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2z6">
    <w:name w:val="WW8Num2z6"/>
    <w:qFormat/>
    <w:rsid w:val="0022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12</cp:revision>
  <cp:lastPrinted>2025-03-03T13:44:00Z</cp:lastPrinted>
  <dcterms:created xsi:type="dcterms:W3CDTF">2025-01-29T08:12:00Z</dcterms:created>
  <dcterms:modified xsi:type="dcterms:W3CDTF">2025-03-04T07:58:00Z</dcterms:modified>
</cp:coreProperties>
</file>