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267434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98AF37F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91982052"/>
      <w:bookmarkStart w:id="2" w:name="_Hlk160445730"/>
      <w:r w:rsidR="003B1A2E">
        <w:rPr>
          <w:szCs w:val="28"/>
        </w:rPr>
        <w:t xml:space="preserve">інформації </w:t>
      </w:r>
      <w:bookmarkEnd w:id="0"/>
      <w:r w:rsidR="0008448E">
        <w:rPr>
          <w:szCs w:val="28"/>
        </w:rPr>
        <w:t>14-ї окремої механізованої бригади ім</w:t>
      </w:r>
      <w:r w:rsidR="00282887">
        <w:rPr>
          <w:szCs w:val="28"/>
        </w:rPr>
        <w:t>ені</w:t>
      </w:r>
      <w:r w:rsidR="0008448E">
        <w:rPr>
          <w:szCs w:val="28"/>
        </w:rPr>
        <w:t xml:space="preserve"> </w:t>
      </w:r>
      <w:r w:rsidR="00142EF7">
        <w:rPr>
          <w:szCs w:val="28"/>
        </w:rPr>
        <w:t>к</w:t>
      </w:r>
      <w:r w:rsidR="0008448E">
        <w:rPr>
          <w:szCs w:val="28"/>
        </w:rPr>
        <w:t>нязя Романа Великого «Вони змогли, і ти зможеш»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45331F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08448E" w:rsidRPr="0008448E">
        <w:rPr>
          <w:szCs w:val="28"/>
        </w:rPr>
        <w:t>інформації 14-ї окремої механізованої бригади ім</w:t>
      </w:r>
      <w:r w:rsidR="00282887">
        <w:rPr>
          <w:szCs w:val="28"/>
        </w:rPr>
        <w:t xml:space="preserve">ені </w:t>
      </w:r>
      <w:r w:rsidR="00142EF7">
        <w:rPr>
          <w:szCs w:val="28"/>
        </w:rPr>
        <w:t>к</w:t>
      </w:r>
      <w:r w:rsidR="0008448E" w:rsidRPr="0008448E">
        <w:rPr>
          <w:szCs w:val="28"/>
        </w:rPr>
        <w:t>нязя Романа Великого «Вони змогли, і ти зможеш»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08448E">
        <w:rPr>
          <w:szCs w:val="28"/>
        </w:rPr>
        <w:t>24</w:t>
      </w:r>
      <w:r w:rsidR="008D05D8" w:rsidRPr="008D05D8">
        <w:rPr>
          <w:szCs w:val="28"/>
        </w:rPr>
        <w:t>.</w:t>
      </w:r>
      <w:r w:rsidR="0008448E">
        <w:rPr>
          <w:szCs w:val="28"/>
        </w:rPr>
        <w:t>02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91C84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BE4E3E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08448E" w:rsidRPr="0008448E">
        <w:rPr>
          <w:szCs w:val="28"/>
        </w:rPr>
        <w:t>інформації 14-ї окремої механізованої бригади</w:t>
      </w:r>
      <w:r w:rsidR="0008448E" w:rsidRPr="0008448E">
        <w:rPr>
          <w:szCs w:val="28"/>
        </w:rPr>
        <w:br/>
        <w:t>ім</w:t>
      </w:r>
      <w:r w:rsidR="00282887">
        <w:rPr>
          <w:szCs w:val="28"/>
        </w:rPr>
        <w:t>ені</w:t>
      </w:r>
      <w:r w:rsidR="0008448E" w:rsidRPr="0008448E">
        <w:rPr>
          <w:szCs w:val="28"/>
        </w:rPr>
        <w:t xml:space="preserve"> </w:t>
      </w:r>
      <w:r w:rsidR="00142EF7">
        <w:rPr>
          <w:szCs w:val="28"/>
        </w:rPr>
        <w:t>к</w:t>
      </w:r>
      <w:r w:rsidR="0008448E" w:rsidRPr="0008448E">
        <w:rPr>
          <w:szCs w:val="28"/>
        </w:rPr>
        <w:t>нязя Романа Великого «Вони змогли, і ти зможеш»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6498A631" w:rsidR="00471DD9" w:rsidRDefault="0008448E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7B0C7285" w:rsidR="00590506" w:rsidRPr="00590506" w:rsidRDefault="0008448E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34047BF2" w:rsidR="00B043CF" w:rsidRPr="008E207E" w:rsidRDefault="0008448E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0007CAF" w:rsidR="007E2DA5" w:rsidRDefault="00DC4F27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4ABD" w14:textId="77777777" w:rsidR="000B339D" w:rsidRDefault="000B339D">
      <w:r>
        <w:separator/>
      </w:r>
    </w:p>
  </w:endnote>
  <w:endnote w:type="continuationSeparator" w:id="0">
    <w:p w14:paraId="08453D8C" w14:textId="77777777" w:rsidR="000B339D" w:rsidRDefault="000B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3C36" w14:textId="77777777" w:rsidR="000B339D" w:rsidRDefault="000B339D">
      <w:r>
        <w:separator/>
      </w:r>
    </w:p>
  </w:footnote>
  <w:footnote w:type="continuationSeparator" w:id="0">
    <w:p w14:paraId="56B2A0B8" w14:textId="77777777" w:rsidR="000B339D" w:rsidRDefault="000B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19687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130135">
    <w:abstractNumId w:val="0"/>
  </w:num>
  <w:num w:numId="3" w16cid:durableId="1351877436">
    <w:abstractNumId w:val="7"/>
  </w:num>
  <w:num w:numId="4" w16cid:durableId="1480151269">
    <w:abstractNumId w:val="6"/>
  </w:num>
  <w:num w:numId="5" w16cid:durableId="315571630">
    <w:abstractNumId w:val="1"/>
  </w:num>
  <w:num w:numId="6" w16cid:durableId="474685780">
    <w:abstractNumId w:val="3"/>
  </w:num>
  <w:num w:numId="7" w16cid:durableId="1509564212">
    <w:abstractNumId w:val="5"/>
  </w:num>
  <w:num w:numId="8" w16cid:durableId="1608079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48E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339D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2EF7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0100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887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A772A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969B8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70</cp:revision>
  <cp:lastPrinted>2019-01-16T08:31:00Z</cp:lastPrinted>
  <dcterms:created xsi:type="dcterms:W3CDTF">2022-02-23T08:00:00Z</dcterms:created>
  <dcterms:modified xsi:type="dcterms:W3CDTF">2025-03-05T08:06:00Z</dcterms:modified>
</cp:coreProperties>
</file>