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E9664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2056B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A82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3E313E">
        <w:tc>
          <w:tcPr>
            <w:tcW w:w="675" w:type="dxa"/>
          </w:tcPr>
          <w:p w:rsidR="003E313E" w:rsidRDefault="00AA1C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Бланк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A82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</w:tr>
      <w:tr w:rsidR="00A82E55">
        <w:tc>
          <w:tcPr>
            <w:tcW w:w="675" w:type="dxa"/>
          </w:tcPr>
          <w:p w:rsidR="00A82E55" w:rsidRDefault="00A82E5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A82E55" w:rsidRDefault="00A82E5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A82E55" w:rsidRDefault="00A82E55" w:rsidP="002056BA">
            <w:pPr>
              <w:widowControl w:val="0"/>
            </w:pPr>
            <w:r>
              <w:t xml:space="preserve">Квіткова композиція </w:t>
            </w:r>
          </w:p>
        </w:tc>
        <w:tc>
          <w:tcPr>
            <w:tcW w:w="1908" w:type="dxa"/>
          </w:tcPr>
          <w:p w:rsidR="00A82E55" w:rsidRDefault="00A82E55" w:rsidP="00A82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A82E55" w:rsidRDefault="00A82E55" w:rsidP="002056BA">
            <w:pPr>
              <w:widowControl w:val="0"/>
              <w:jc w:val="center"/>
            </w:pPr>
            <w:r>
              <w:t>700,00</w:t>
            </w:r>
          </w:p>
        </w:tc>
        <w:tc>
          <w:tcPr>
            <w:tcW w:w="1421" w:type="dxa"/>
          </w:tcPr>
          <w:p w:rsidR="00A82E55" w:rsidRDefault="00A82E55" w:rsidP="002056BA">
            <w:pPr>
              <w:widowControl w:val="0"/>
              <w:jc w:val="center"/>
            </w:pPr>
            <w:r>
              <w:t>700,00</w:t>
            </w:r>
          </w:p>
        </w:tc>
      </w:tr>
      <w:tr w:rsidR="002056BA">
        <w:tc>
          <w:tcPr>
            <w:tcW w:w="8213" w:type="dxa"/>
            <w:gridSpan w:val="4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056BA" w:rsidRDefault="00A82E55" w:rsidP="005E31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823,10</w:t>
            </w:r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  <w:bookmarkStart w:id="0" w:name="_GoBack"/>
      <w:bookmarkEnd w:id="0"/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2056BA"/>
    <w:rsid w:val="003E313E"/>
    <w:rsid w:val="005E31EB"/>
    <w:rsid w:val="009B26B3"/>
    <w:rsid w:val="00A82E55"/>
    <w:rsid w:val="00AA1CBC"/>
    <w:rsid w:val="00E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D440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48</cp:revision>
  <cp:lastPrinted>2024-10-11T06:47:00Z</cp:lastPrinted>
  <dcterms:created xsi:type="dcterms:W3CDTF">2021-07-29T12:29:00Z</dcterms:created>
  <dcterms:modified xsi:type="dcterms:W3CDTF">2025-02-24T07:51:00Z</dcterms:modified>
  <dc:language>uk-UA</dc:language>
</cp:coreProperties>
</file>