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E9664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2056B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A65DE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9B26B3" w:rsidP="002056BA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1" w:type="dxa"/>
          </w:tcPr>
          <w:p w:rsidR="003E313E" w:rsidRDefault="009B26B3" w:rsidP="002056BA">
            <w:pPr>
              <w:widowControl w:val="0"/>
              <w:jc w:val="center"/>
            </w:pPr>
            <w:r>
              <w:t>51,60</w:t>
            </w:r>
          </w:p>
        </w:tc>
      </w:tr>
      <w:tr w:rsidR="003E313E">
        <w:tc>
          <w:tcPr>
            <w:tcW w:w="675" w:type="dxa"/>
          </w:tcPr>
          <w:p w:rsidR="003E313E" w:rsidRDefault="00AA1CB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Бланк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A65DE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2056BA" w:rsidP="002056B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1" w:type="dxa"/>
          </w:tcPr>
          <w:p w:rsidR="003E313E" w:rsidRDefault="002056BA" w:rsidP="002056BA">
            <w:pPr>
              <w:widowControl w:val="0"/>
              <w:jc w:val="center"/>
            </w:pPr>
            <w:r>
              <w:t>71,50</w:t>
            </w:r>
          </w:p>
        </w:tc>
      </w:tr>
      <w:tr w:rsidR="00A65DE0">
        <w:tc>
          <w:tcPr>
            <w:tcW w:w="675" w:type="dxa"/>
          </w:tcPr>
          <w:p w:rsidR="00A65DE0" w:rsidRDefault="00A65DE0" w:rsidP="00A65DE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A65DE0" w:rsidRDefault="00A65DE0" w:rsidP="00A65DE0">
            <w:r w:rsidRPr="00451C5D">
              <w:t>Світильник «Герб міста Луцька»</w:t>
            </w:r>
          </w:p>
          <w:p w:rsidR="00A65DE0" w:rsidRPr="00451C5D" w:rsidRDefault="00A65DE0" w:rsidP="00A65DE0"/>
        </w:tc>
        <w:tc>
          <w:tcPr>
            <w:tcW w:w="1908" w:type="dxa"/>
          </w:tcPr>
          <w:p w:rsidR="00A65DE0" w:rsidRPr="00451C5D" w:rsidRDefault="00A65DE0" w:rsidP="00A65DE0">
            <w:pPr>
              <w:jc w:val="center"/>
            </w:pPr>
            <w:r w:rsidRPr="00451C5D">
              <w:t>1</w:t>
            </w:r>
          </w:p>
        </w:tc>
        <w:tc>
          <w:tcPr>
            <w:tcW w:w="1915" w:type="dxa"/>
          </w:tcPr>
          <w:p w:rsidR="00A65DE0" w:rsidRPr="00451C5D" w:rsidRDefault="001C417F" w:rsidP="00A65DE0">
            <w:pPr>
              <w:jc w:val="center"/>
            </w:pPr>
            <w:r>
              <w:t>600</w:t>
            </w:r>
            <w:r w:rsidR="00A65DE0" w:rsidRPr="00451C5D">
              <w:t>,00</w:t>
            </w:r>
          </w:p>
        </w:tc>
        <w:tc>
          <w:tcPr>
            <w:tcW w:w="1421" w:type="dxa"/>
          </w:tcPr>
          <w:p w:rsidR="00A65DE0" w:rsidRPr="00451C5D" w:rsidRDefault="001C417F" w:rsidP="001C417F">
            <w:pPr>
              <w:jc w:val="center"/>
            </w:pPr>
            <w:r>
              <w:t>600</w:t>
            </w:r>
            <w:r w:rsidR="00A65DE0" w:rsidRPr="00451C5D">
              <w:t>,00</w:t>
            </w:r>
          </w:p>
        </w:tc>
      </w:tr>
      <w:tr w:rsidR="00A65DE0">
        <w:tc>
          <w:tcPr>
            <w:tcW w:w="675" w:type="dxa"/>
          </w:tcPr>
          <w:p w:rsidR="00A65DE0" w:rsidRDefault="00A65DE0" w:rsidP="00A65DE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A65DE0" w:rsidRDefault="00A65DE0" w:rsidP="00A65DE0">
            <w:r w:rsidRPr="0053653B">
              <w:t xml:space="preserve">Пакет </w:t>
            </w:r>
            <w:proofErr w:type="spellStart"/>
            <w:r w:rsidRPr="0053653B">
              <w:t>брендований</w:t>
            </w:r>
            <w:proofErr w:type="spellEnd"/>
            <w:r w:rsidRPr="0053653B">
              <w:t xml:space="preserve"> подарунковий</w:t>
            </w:r>
          </w:p>
          <w:p w:rsidR="00A65DE0" w:rsidRPr="0053653B" w:rsidRDefault="00A65DE0" w:rsidP="00A65DE0"/>
        </w:tc>
        <w:tc>
          <w:tcPr>
            <w:tcW w:w="1908" w:type="dxa"/>
          </w:tcPr>
          <w:p w:rsidR="00A65DE0" w:rsidRPr="0053653B" w:rsidRDefault="00A65DE0" w:rsidP="00A65DE0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65DE0" w:rsidRPr="0053653B" w:rsidRDefault="00A65DE0" w:rsidP="00A65DE0">
            <w:pPr>
              <w:jc w:val="center"/>
            </w:pPr>
            <w:r>
              <w:t>57,00</w:t>
            </w:r>
          </w:p>
        </w:tc>
        <w:tc>
          <w:tcPr>
            <w:tcW w:w="1421" w:type="dxa"/>
          </w:tcPr>
          <w:p w:rsidR="00A65DE0" w:rsidRPr="0053653B" w:rsidRDefault="00A65DE0" w:rsidP="00A65DE0">
            <w:pPr>
              <w:jc w:val="center"/>
            </w:pPr>
            <w:r>
              <w:t>57,00</w:t>
            </w:r>
          </w:p>
        </w:tc>
      </w:tr>
      <w:tr w:rsidR="00A65DE0">
        <w:tc>
          <w:tcPr>
            <w:tcW w:w="8213" w:type="dxa"/>
            <w:gridSpan w:val="4"/>
          </w:tcPr>
          <w:p w:rsidR="00A65DE0" w:rsidRDefault="00A65DE0" w:rsidP="00A65DE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A65DE0" w:rsidRDefault="00A65DE0" w:rsidP="00A65DE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A65DE0" w:rsidRDefault="00A65DE0" w:rsidP="00A65DE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A65DE0" w:rsidRDefault="00A65DE0" w:rsidP="00A65DE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A65DE0" w:rsidRDefault="001C417F" w:rsidP="00A65DE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780,10</w:t>
            </w:r>
            <w:bookmarkStart w:id="0" w:name="_GoBack"/>
            <w:bookmarkEnd w:id="0"/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C417F"/>
    <w:rsid w:val="002056BA"/>
    <w:rsid w:val="003E313E"/>
    <w:rsid w:val="005E31EB"/>
    <w:rsid w:val="009B26B3"/>
    <w:rsid w:val="00A65DE0"/>
    <w:rsid w:val="00AA1CBC"/>
    <w:rsid w:val="00E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8BA8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285</Words>
  <Characters>164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49</cp:revision>
  <cp:lastPrinted>2024-10-11T06:47:00Z</cp:lastPrinted>
  <dcterms:created xsi:type="dcterms:W3CDTF">2021-07-29T12:29:00Z</dcterms:created>
  <dcterms:modified xsi:type="dcterms:W3CDTF">2025-02-24T07:30:00Z</dcterms:modified>
  <dc:language>uk-UA</dc:language>
</cp:coreProperties>
</file>