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269497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F784D07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787A7F">
        <w:t>Пугачук</w:t>
      </w:r>
      <w:proofErr w:type="spellEnd"/>
      <w:r w:rsidR="00787A7F">
        <w:t xml:space="preserve"> О.В.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787A7F">
        <w:t>вул. Січовій, 3</w:t>
      </w:r>
      <w:r w:rsidR="00E753F3">
        <w:t xml:space="preserve"> </w:t>
      </w:r>
      <w:r w:rsidR="00EE4913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0C6544D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787A7F">
        <w:t>Пугачук</w:t>
      </w:r>
      <w:proofErr w:type="spellEnd"/>
      <w:r w:rsidR="00787A7F">
        <w:t xml:space="preserve"> Оксани Вікторівни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0E2448">
        <w:rPr>
          <w:szCs w:val="28"/>
        </w:rPr>
        <w:t xml:space="preserve">                                </w:t>
      </w:r>
      <w:r>
        <w:rPr>
          <w:szCs w:val="28"/>
        </w:rPr>
        <w:t>від</w:t>
      </w:r>
      <w:r w:rsidR="000E2448">
        <w:rPr>
          <w:szCs w:val="28"/>
        </w:rPr>
        <w:t xml:space="preserve"> </w:t>
      </w:r>
      <w:r w:rsidR="006E75B6">
        <w:rPr>
          <w:szCs w:val="28"/>
        </w:rPr>
        <w:t>14.02.2025</w:t>
      </w:r>
      <w:r>
        <w:rPr>
          <w:szCs w:val="28"/>
        </w:rPr>
        <w:t xml:space="preserve"> № </w:t>
      </w:r>
      <w:r w:rsidR="006E75B6">
        <w:rPr>
          <w:szCs w:val="28"/>
        </w:rPr>
        <w:t>348</w:t>
      </w:r>
      <w:r>
        <w:rPr>
          <w:szCs w:val="28"/>
        </w:rPr>
        <w:t>-П/202</w:t>
      </w:r>
      <w:r w:rsidR="006E75B6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3AB12FE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787A7F">
        <w:t>Пугачук</w:t>
      </w:r>
      <w:proofErr w:type="spellEnd"/>
      <w:r w:rsidR="00787A7F">
        <w:t xml:space="preserve"> Оксані Вікторівні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>) на</w:t>
      </w:r>
      <w:r w:rsidR="00787A7F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="00787A7F">
        <w:t>вул. Січовій, 3</w:t>
      </w:r>
      <w:r w:rsidR="00E753F3">
        <w:t xml:space="preserve"> у м</w:t>
      </w:r>
      <w:r w:rsidR="00EE4913">
        <w:t>істі</w:t>
      </w:r>
      <w:bookmarkStart w:id="0" w:name="_GoBack"/>
      <w:bookmarkEnd w:id="0"/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787A7F">
        <w:rPr>
          <w:color w:val="000000"/>
          <w:szCs w:val="28"/>
          <w:lang w:eastAsia="zh-CN"/>
        </w:rPr>
        <w:t>1</w:t>
      </w:r>
      <w:r w:rsidR="008D1020">
        <w:rPr>
          <w:color w:val="000000"/>
          <w:szCs w:val="28"/>
          <w:lang w:eastAsia="zh-CN"/>
        </w:rPr>
        <w:t xml:space="preserve"> </w:t>
      </w:r>
      <w:r w:rsidR="00787A7F">
        <w:rPr>
          <w:color w:val="000000"/>
          <w:szCs w:val="28"/>
          <w:lang w:eastAsia="zh-CN"/>
        </w:rPr>
        <w:t>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4C5477A1" w14:textId="77777777" w:rsidR="00787A7F" w:rsidRDefault="00787A7F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2C7D44F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787A7F">
        <w:t>Пугачук</w:t>
      </w:r>
      <w:proofErr w:type="spellEnd"/>
      <w:r w:rsidR="00787A7F">
        <w:t xml:space="preserve"> Оксану Вікторівну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888B8" w14:textId="77777777" w:rsidR="00307F35" w:rsidRDefault="00307F35">
      <w:r>
        <w:separator/>
      </w:r>
    </w:p>
  </w:endnote>
  <w:endnote w:type="continuationSeparator" w:id="0">
    <w:p w14:paraId="3008B3FA" w14:textId="77777777" w:rsidR="00307F35" w:rsidRDefault="0030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78BC1" w14:textId="77777777" w:rsidR="00307F35" w:rsidRDefault="00307F35">
      <w:r>
        <w:separator/>
      </w:r>
    </w:p>
  </w:footnote>
  <w:footnote w:type="continuationSeparator" w:id="0">
    <w:p w14:paraId="1BC2E084" w14:textId="77777777" w:rsidR="00307F35" w:rsidRDefault="0030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F571F7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491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244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F35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75B6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A7F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353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211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913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2F3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2538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2025-02-28T08:04:00Z</dcterms:created>
  <dcterms:modified xsi:type="dcterms:W3CDTF">2025-03-05T13:50:00Z</dcterms:modified>
</cp:coreProperties>
</file>