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67" w:rsidRDefault="00B27C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CA3ACA" id="_x0000_tole_rId2" o:spid="_x0000_s1026" style="position:absolute;margin-left:.05pt;margin-top:.05pt;width:50.3pt;height:50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03189320" r:id="rId7"/>
        </w:object>
      </w:r>
    </w:p>
    <w:p w:rsidR="00E26767" w:rsidRDefault="00E2676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26767" w:rsidRDefault="00E26767">
      <w:pPr>
        <w:rPr>
          <w:sz w:val="8"/>
          <w:szCs w:val="8"/>
        </w:rPr>
      </w:pPr>
    </w:p>
    <w:p w:rsidR="00E26767" w:rsidRDefault="00B27C2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26767" w:rsidRDefault="00E2676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6767" w:rsidRDefault="00B27C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26767" w:rsidRDefault="00E2676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26767" w:rsidRDefault="00B27C2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E26767" w:rsidRDefault="00E2676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26767" w:rsidRDefault="00B27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нагородження Ю.Переходька</w:t>
      </w:r>
    </w:p>
    <w:p w:rsidR="00E26767" w:rsidRDefault="00E26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767" w:rsidRDefault="00E26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767" w:rsidRDefault="00B27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</w:t>
      </w:r>
      <w:r>
        <w:rPr>
          <w:rFonts w:ascii="Times New Roman" w:hAnsi="Times New Roman" w:cs="Times New Roman"/>
          <w:sz w:val="28"/>
          <w:szCs w:val="28"/>
        </w:rPr>
        <w:t>и від 01.06.2021 № 111-ра, а також враховуючи лист департаменту економічної політики Луцької міської ради від 10.03.202</w:t>
      </w:r>
      <w:r w:rsidRPr="00B27C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35-24/46: </w:t>
      </w:r>
    </w:p>
    <w:p w:rsidR="00E26767" w:rsidRDefault="00E26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767" w:rsidRDefault="00B27C24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1. НАГОРОДИТИ Почесною грамотою міського голови ПЕРЕХОДЬКА Юрія</w:t>
      </w:r>
      <w:r>
        <w:rPr>
          <w:color w:val="000000"/>
          <w:szCs w:val="28"/>
        </w:rPr>
        <w:t>, голову правління приватного акціонерного товариства «Еде</w:t>
      </w:r>
      <w:r>
        <w:rPr>
          <w:color w:val="000000"/>
          <w:szCs w:val="28"/>
        </w:rPr>
        <w:t>львіка», за активну громадську</w:t>
      </w:r>
      <w:r>
        <w:rPr>
          <w:color w:val="000000"/>
          <w:szCs w:val="28"/>
        </w:rPr>
        <w:t xml:space="preserve"> діяльність</w:t>
      </w:r>
      <w:r>
        <w:rPr>
          <w:color w:val="000000"/>
          <w:szCs w:val="28"/>
        </w:rPr>
        <w:t>, високий професіоналізм, вагомий особистий внесок у розвиток підприємництва на території Луцької міської територіальної громади, а також з нагоди особистого ювілею.</w:t>
      </w:r>
      <w:bookmarkStart w:id="0" w:name="_GoBack"/>
      <w:bookmarkEnd w:id="0"/>
    </w:p>
    <w:p w:rsidR="00E26767" w:rsidRDefault="00B27C24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нагородження зг</w:t>
      </w:r>
      <w:r>
        <w:rPr>
          <w:szCs w:val="28"/>
        </w:rPr>
        <w:t>ідно з додатком.</w:t>
      </w:r>
    </w:p>
    <w:p w:rsidR="00E26767" w:rsidRDefault="00E26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767" w:rsidRDefault="00E2676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6767" w:rsidRDefault="00E2676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6767" w:rsidRDefault="00B27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E26767" w:rsidRDefault="00E26767">
      <w:pPr>
        <w:jc w:val="both"/>
        <w:rPr>
          <w:sz w:val="28"/>
          <w:szCs w:val="28"/>
        </w:rPr>
      </w:pPr>
    </w:p>
    <w:p w:rsidR="00E26767" w:rsidRDefault="00E26767">
      <w:pPr>
        <w:jc w:val="both"/>
        <w:rPr>
          <w:sz w:val="22"/>
          <w:szCs w:val="22"/>
        </w:rPr>
      </w:pPr>
    </w:p>
    <w:p w:rsidR="00E26767" w:rsidRDefault="00B27C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E26767" w:rsidRDefault="00B27C2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E26767" w:rsidRDefault="00E26767">
      <w:pPr>
        <w:rPr>
          <w:rFonts w:ascii="Times New Roman" w:hAnsi="Times New Roman" w:cs="Times New Roman"/>
        </w:rPr>
      </w:pPr>
    </w:p>
    <w:p w:rsidR="00E26767" w:rsidRDefault="00E2676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E2676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7C24">
      <w:r>
        <w:separator/>
      </w:r>
    </w:p>
  </w:endnote>
  <w:endnote w:type="continuationSeparator" w:id="0">
    <w:p w:rsidR="00000000" w:rsidRDefault="00B2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7C24">
      <w:r>
        <w:separator/>
      </w:r>
    </w:p>
  </w:footnote>
  <w:footnote w:type="continuationSeparator" w:id="0">
    <w:p w:rsidR="00000000" w:rsidRDefault="00B2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767" w:rsidRDefault="00B27C24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E26767" w:rsidRDefault="00E2676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E26767"/>
    <w:rsid w:val="00B27C24"/>
    <w:rsid w:val="00E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94221F"/>
  <w15:docId w15:val="{6B53845C-F29C-41DE-81F0-2C570EF9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49</cp:revision>
  <cp:lastPrinted>2025-01-29T17:08:00Z</cp:lastPrinted>
  <dcterms:created xsi:type="dcterms:W3CDTF">2022-09-15T13:18:00Z</dcterms:created>
  <dcterms:modified xsi:type="dcterms:W3CDTF">2025-03-11T07:09:00Z</dcterms:modified>
  <dc:language>uk-UA</dc:language>
</cp:coreProperties>
</file>