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2251175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DD0EF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517075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громадянці</w:t>
      </w:r>
      <w:r w:rsidR="00517075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Мисник  А.Ф.</w:t>
      </w:r>
    </w:p>
    <w:p w:rsidR="00517075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DE3A21" w:rsidRPr="00517075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517075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517075">
        <w:rPr>
          <w:spacing w:val="-6"/>
          <w:sz w:val="28"/>
          <w:szCs w:val="28"/>
        </w:rPr>
        <w:t xml:space="preserve">  </w:t>
      </w:r>
      <w:r w:rsidR="00E62F6F">
        <w:rPr>
          <w:spacing w:val="-6"/>
          <w:sz w:val="28"/>
          <w:szCs w:val="28"/>
        </w:rPr>
        <w:t>земельної</w:t>
      </w:r>
      <w:r w:rsidR="005E19EC" w:rsidRPr="00517075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517075" w:rsidRDefault="00CF7300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517075">
        <w:rPr>
          <w:spacing w:val="-6"/>
          <w:sz w:val="28"/>
          <w:szCs w:val="28"/>
        </w:rPr>
        <w:t xml:space="preserve">  </w:t>
      </w:r>
      <w:r w:rsidR="00DE3A21">
        <w:rPr>
          <w:spacing w:val="-6"/>
          <w:sz w:val="28"/>
          <w:szCs w:val="28"/>
        </w:rPr>
        <w:t>№</w:t>
      </w:r>
      <w:r w:rsidR="006334EC">
        <w:rPr>
          <w:spacing w:val="-6"/>
          <w:sz w:val="28"/>
          <w:szCs w:val="28"/>
        </w:rPr>
        <w:t xml:space="preserve"> </w:t>
      </w:r>
      <w:r w:rsidR="00526DF5">
        <w:rPr>
          <w:spacing w:val="-6"/>
          <w:sz w:val="28"/>
          <w:szCs w:val="28"/>
        </w:rPr>
        <w:t xml:space="preserve"> 226</w:t>
      </w:r>
      <w:r w:rsidR="006334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 насадження</w:t>
      </w:r>
      <w:r w:rsidR="006334EC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—</w:t>
      </w:r>
      <w:r w:rsidR="006334EC">
        <w:rPr>
          <w:spacing w:val="-6"/>
          <w:sz w:val="28"/>
          <w:szCs w:val="28"/>
        </w:rPr>
        <w:t xml:space="preserve"> </w:t>
      </w:r>
    </w:p>
    <w:p w:rsidR="00517075" w:rsidRDefault="005E19EC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площею </w:t>
      </w:r>
      <w:r w:rsidR="00526DF5">
        <w:rPr>
          <w:spacing w:val="-6"/>
          <w:sz w:val="28"/>
          <w:szCs w:val="28"/>
        </w:rPr>
        <w:t>0,6247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6334EC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E62F6F"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5466F7" w:rsidRPr="00DD0EFC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DD0EFC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517075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5E19EC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5E19EC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r w:rsidR="00F2303D">
        <w:rPr>
          <w:sz w:val="28"/>
          <w:szCs w:val="28"/>
        </w:rPr>
        <w:t>Мисник Антоніни Феофанівни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D624B2">
        <w:rPr>
          <w:spacing w:val="-6"/>
          <w:sz w:val="28"/>
          <w:szCs w:val="28"/>
        </w:rPr>
        <w:t>226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D624B2">
        <w:rPr>
          <w:spacing w:val="-6"/>
          <w:sz w:val="28"/>
          <w:szCs w:val="28"/>
        </w:rPr>
        <w:t>0,6247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D624B2">
        <w:rPr>
          <w:color w:val="000000"/>
          <w:sz w:val="28"/>
          <w:szCs w:val="28"/>
        </w:rPr>
        <w:t>12</w:t>
      </w:r>
      <w:r w:rsidR="003C4485">
        <w:rPr>
          <w:color w:val="000000"/>
          <w:sz w:val="28"/>
          <w:szCs w:val="28"/>
        </w:rPr>
        <w:t>.</w:t>
      </w:r>
      <w:r w:rsidR="00DD26AE">
        <w:rPr>
          <w:color w:val="000000"/>
          <w:sz w:val="28"/>
          <w:szCs w:val="28"/>
        </w:rPr>
        <w:t>02</w:t>
      </w:r>
      <w:r w:rsidR="00D21165">
        <w:rPr>
          <w:color w:val="000000"/>
          <w:sz w:val="28"/>
          <w:szCs w:val="28"/>
        </w:rPr>
        <w:t>.2025</w:t>
      </w:r>
      <w:r w:rsidR="00D624B2">
        <w:rPr>
          <w:color w:val="000000"/>
          <w:sz w:val="28"/>
          <w:szCs w:val="28"/>
        </w:rPr>
        <w:t xml:space="preserve"> № НВ-120050362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0A5B71">
        <w:rPr>
          <w:color w:val="000000"/>
          <w:sz w:val="28"/>
          <w:szCs w:val="28"/>
        </w:rPr>
        <w:t>2</w:t>
      </w:r>
      <w:r w:rsidR="00D768E9">
        <w:rPr>
          <w:color w:val="000000"/>
          <w:sz w:val="28"/>
          <w:szCs w:val="28"/>
        </w:rPr>
        <w:t>26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95548B">
        <w:rPr>
          <w:sz w:val="28"/>
          <w:szCs w:val="28"/>
        </w:rPr>
        <w:t>громадянці</w:t>
      </w:r>
      <w:r w:rsidR="005C0790">
        <w:rPr>
          <w:sz w:val="28"/>
          <w:szCs w:val="28"/>
        </w:rPr>
        <w:t xml:space="preserve"> </w:t>
      </w:r>
      <w:r w:rsidR="00E76F0B">
        <w:rPr>
          <w:sz w:val="28"/>
          <w:szCs w:val="28"/>
        </w:rPr>
        <w:t>Мисник Антоніні Феофанівні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F773E7">
        <w:rPr>
          <w:sz w:val="28"/>
          <w:szCs w:val="28"/>
        </w:rPr>
        <w:t>226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F773E7">
        <w:rPr>
          <w:sz w:val="28"/>
          <w:szCs w:val="28"/>
        </w:rPr>
        <w:t>), площею 0,6247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F773E7">
        <w:rPr>
          <w:sz w:val="28"/>
          <w:szCs w:val="28"/>
        </w:rPr>
        <w:t>00:08:000:0270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280731">
        <w:rPr>
          <w:sz w:val="28"/>
          <w:szCs w:val="28"/>
        </w:rPr>
        <w:t>226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7E105A">
        <w:rPr>
          <w:sz w:val="28"/>
          <w:szCs w:val="28"/>
        </w:rPr>
        <w:t xml:space="preserve">громадянці </w:t>
      </w:r>
      <w:r w:rsidR="00E76F0B">
        <w:rPr>
          <w:sz w:val="28"/>
          <w:szCs w:val="28"/>
        </w:rPr>
        <w:t>Мисник Антоніні Феофанівні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280731">
        <w:rPr>
          <w:sz w:val="28"/>
          <w:szCs w:val="28"/>
        </w:rPr>
        <w:t>подарства (01.03), площею 0,6247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280731">
        <w:rPr>
          <w:sz w:val="28"/>
          <w:szCs w:val="28"/>
        </w:rPr>
        <w:t>м номером 0722883700:08:000:0270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5548B">
        <w:rPr>
          <w:sz w:val="28"/>
          <w:szCs w:val="28"/>
        </w:rPr>
        <w:t>громадянку</w:t>
      </w:r>
      <w:r w:rsidR="002B21E2">
        <w:rPr>
          <w:sz w:val="28"/>
          <w:szCs w:val="28"/>
        </w:rPr>
        <w:t xml:space="preserve"> </w:t>
      </w:r>
      <w:r w:rsidR="008E6443">
        <w:rPr>
          <w:sz w:val="28"/>
          <w:szCs w:val="28"/>
        </w:rPr>
        <w:t>Мисник Антоніну Феофанівну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6350"/>
    <w:rsid w:val="000C65D2"/>
    <w:rsid w:val="000E0880"/>
    <w:rsid w:val="000E0EAA"/>
    <w:rsid w:val="00103F77"/>
    <w:rsid w:val="00115D8D"/>
    <w:rsid w:val="0020435E"/>
    <w:rsid w:val="00265C41"/>
    <w:rsid w:val="00280731"/>
    <w:rsid w:val="002A215A"/>
    <w:rsid w:val="002B21E2"/>
    <w:rsid w:val="002B2599"/>
    <w:rsid w:val="002E0495"/>
    <w:rsid w:val="00343DB3"/>
    <w:rsid w:val="0036029E"/>
    <w:rsid w:val="00374EF8"/>
    <w:rsid w:val="00390C0C"/>
    <w:rsid w:val="00390F1A"/>
    <w:rsid w:val="003C2A4E"/>
    <w:rsid w:val="003C4485"/>
    <w:rsid w:val="003C4726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6DF5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334EC"/>
    <w:rsid w:val="00647B3E"/>
    <w:rsid w:val="006B3EFF"/>
    <w:rsid w:val="006C2C8B"/>
    <w:rsid w:val="006D4D28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7CFE"/>
    <w:rsid w:val="007F1442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A05897"/>
    <w:rsid w:val="00A16BE4"/>
    <w:rsid w:val="00A3552C"/>
    <w:rsid w:val="00A51550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22797"/>
    <w:rsid w:val="00B27A8F"/>
    <w:rsid w:val="00BE1715"/>
    <w:rsid w:val="00CB52C8"/>
    <w:rsid w:val="00CC51C9"/>
    <w:rsid w:val="00CD498C"/>
    <w:rsid w:val="00CF7300"/>
    <w:rsid w:val="00D022DE"/>
    <w:rsid w:val="00D21165"/>
    <w:rsid w:val="00D338FF"/>
    <w:rsid w:val="00D555A8"/>
    <w:rsid w:val="00D624B2"/>
    <w:rsid w:val="00D768E9"/>
    <w:rsid w:val="00DB6212"/>
    <w:rsid w:val="00DD0EFC"/>
    <w:rsid w:val="00DD26AE"/>
    <w:rsid w:val="00DE3A21"/>
    <w:rsid w:val="00DE7458"/>
    <w:rsid w:val="00E02095"/>
    <w:rsid w:val="00E331A9"/>
    <w:rsid w:val="00E3383F"/>
    <w:rsid w:val="00E35ED4"/>
    <w:rsid w:val="00E44129"/>
    <w:rsid w:val="00E62F6F"/>
    <w:rsid w:val="00E76F0B"/>
    <w:rsid w:val="00EE4883"/>
    <w:rsid w:val="00EF11F6"/>
    <w:rsid w:val="00F05E33"/>
    <w:rsid w:val="00F21067"/>
    <w:rsid w:val="00F2303D"/>
    <w:rsid w:val="00F47F6D"/>
    <w:rsid w:val="00F5481E"/>
    <w:rsid w:val="00F746C8"/>
    <w:rsid w:val="00F773E7"/>
    <w:rsid w:val="00FD79B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</cp:revision>
  <cp:lastPrinted>2024-11-21T13:58:00Z</cp:lastPrinted>
  <dcterms:created xsi:type="dcterms:W3CDTF">2025-02-28T10:16:00Z</dcterms:created>
  <dcterms:modified xsi:type="dcterms:W3CDTF">2025-02-28T10:33:00Z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