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35242907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8"/>
          <w:szCs w:val="28"/>
        </w:rPr>
        <w:t>виділення  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Курті О.О.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 (на місцевості) земельної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96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4,2400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для     ведення   особистого   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за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  Луцької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8"/>
          <w:szCs w:val="28"/>
        </w:rPr>
        <w:t>міської   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Шепель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Курти Оксани Олексіївни</w:t>
      </w:r>
      <w:r>
        <w:rPr>
          <w:sz w:val="28"/>
          <w:szCs w:val="28"/>
        </w:rPr>
        <w:t xml:space="preserve">                         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96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4,2400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               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Шепель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23.02.2025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5100444992025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96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  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Курті Оксані Олексіївні</w:t>
      </w:r>
      <w:r>
        <w:rPr>
          <w:sz w:val="28"/>
          <w:szCs w:val="28"/>
        </w:rPr>
        <w:t xml:space="preserve"> технічну            документацію із землеустрою щодо встановлення (відновлення)                                                       меж земельної ділянки в натурі (на місцевості) на земельну                               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96 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4,2400 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2887500:05:000:0013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для ведення особистого селянського </w:t>
      </w: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територіальної громади                   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Шепель</w:t>
      </w:r>
      <w:r>
        <w:rPr>
          <w:spacing w:val="-12"/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96 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громадянці Курті Оксані Олексіївні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ведення особистого                              селянського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господарства (01.03)</w:t>
      </w:r>
      <w:r>
        <w:rPr>
          <w:sz w:val="28"/>
          <w:szCs w:val="28"/>
        </w:rPr>
        <w:t>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4,2400 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0722887500:05:000:0013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межами</w:t>
      </w:r>
      <w:r>
        <w:rPr>
          <w:rFonts w:eastAsia="Times New Roman" w:cs="Times New Roman"/>
          <w:color w:val="auto"/>
          <w:spacing w:val="-12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населених пунктів Луцької</w:t>
      </w:r>
      <w:r>
        <w:rPr>
          <w:rFonts w:eastAsia="Times New Roman" w:cs="Times New Roman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міської територіальної громади (с. Шепель)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громадянку Курту Оксану Олексіївну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Application>LibreOffice/7.0.3.1$Windows_X86_64 LibreOffice_project/d7547858d014d4cf69878db179d326fc3483e082</Application>
  <Pages>2</Pages>
  <Words>448</Words>
  <Characters>2921</Characters>
  <CharactersWithSpaces>3740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2025-02-28T11:51:31Z</cp:lastPrinted>
  <dcterms:modified xsi:type="dcterms:W3CDTF">2025-03-05T15:29:08Z</dcterms:modified>
  <cp:revision>173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