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1" w:rsidRDefault="007A42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D1335A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B064A8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064A8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3461814" r:id="rId8"/>
        </w:object>
      </w:r>
    </w:p>
    <w:p w:rsidR="007118B1" w:rsidRDefault="007118B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rPr>
          <w:sz w:val="8"/>
          <w:szCs w:val="8"/>
        </w:rPr>
      </w:pPr>
    </w:p>
    <w:p w:rsidR="007118B1" w:rsidRDefault="007A4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18B1" w:rsidRDefault="007A4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18B1" w:rsidRDefault="007A4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118B1" w:rsidRDefault="007118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235BE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C235BE">
        <w:rPr>
          <w:rFonts w:ascii="Times New Roman" w:hAnsi="Times New Roman" w:cs="Times New Roman"/>
          <w:sz w:val="28"/>
          <w:szCs w:val="28"/>
        </w:rPr>
        <w:t>з нагоди професійного свята −</w:t>
      </w:r>
    </w:p>
    <w:p w:rsidR="00C235BE" w:rsidRDefault="00C23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Дня працівників житлово-комунального  </w:t>
      </w:r>
    </w:p>
    <w:p w:rsidR="00C235BE" w:rsidRDefault="00C23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господарства і побутового обслуговування </w:t>
      </w:r>
    </w:p>
    <w:p w:rsidR="00C235BE" w:rsidRDefault="00C23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населення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Pr="00851368" w:rsidRDefault="007A4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C235BE">
        <w:rPr>
          <w:rFonts w:ascii="Times New Roman" w:hAnsi="Times New Roman" w:cs="Times New Roman"/>
          <w:sz w:val="28"/>
          <w:szCs w:val="28"/>
        </w:rPr>
        <w:t xml:space="preserve">департаменту житлово-комунального господарства Луцької міської ради від </w:t>
      </w:r>
      <w:r w:rsidR="00487DC4" w:rsidRPr="00851368">
        <w:rPr>
          <w:rFonts w:ascii="Times New Roman" w:hAnsi="Times New Roman" w:cs="Times New Roman"/>
          <w:sz w:val="28"/>
          <w:szCs w:val="28"/>
        </w:rPr>
        <w:t>13</w:t>
      </w:r>
      <w:r w:rsidR="00C235BE" w:rsidRPr="00851368">
        <w:rPr>
          <w:rFonts w:ascii="Times New Roman" w:hAnsi="Times New Roman" w:cs="Times New Roman"/>
          <w:sz w:val="28"/>
          <w:szCs w:val="28"/>
        </w:rPr>
        <w:t>.03.2025                                 № 31.1-11</w:t>
      </w:r>
      <w:r w:rsidR="00851368" w:rsidRPr="00851368">
        <w:rPr>
          <w:rFonts w:ascii="Times New Roman" w:hAnsi="Times New Roman" w:cs="Times New Roman"/>
          <w:sz w:val="28"/>
          <w:szCs w:val="28"/>
        </w:rPr>
        <w:t>/238:</w:t>
      </w:r>
      <w:r w:rsidRPr="00851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5BE" w:rsidRDefault="00C235BE" w:rsidP="00C235BE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7A4201">
        <w:rPr>
          <w:szCs w:val="28"/>
        </w:rPr>
        <w:t>ОГОЛОСИТИ Подяку міського голови</w:t>
      </w:r>
      <w:r w:rsidR="00487DC4">
        <w:rPr>
          <w:szCs w:val="28"/>
        </w:rPr>
        <w:t xml:space="preserve"> ГОРОДУ Дмитру, слюсарю аварійно-відновлювальних робіт цеху водопровідно-каналізаційних мереж Комунального підприє</w:t>
      </w:r>
      <w:r w:rsidR="0027007E">
        <w:rPr>
          <w:szCs w:val="28"/>
        </w:rPr>
        <w:t>м</w:t>
      </w:r>
      <w:r w:rsidR="00487DC4">
        <w:rPr>
          <w:szCs w:val="28"/>
        </w:rPr>
        <w:t>ства «Луцькводоканал»,</w:t>
      </w:r>
      <w:r>
        <w:rPr>
          <w:szCs w:val="28"/>
        </w:rPr>
        <w:t xml:space="preserve"> </w:t>
      </w:r>
      <w:r w:rsidR="004A68C1" w:rsidRPr="004A68C1">
        <w:t>за сумлінну працю, вагомий особистий внесок у забезпечення життєдіяльності Луцької міської територіальної громади, надання якісних послуг, а також з нагоди професійного свята – Дня працівників житлово-комунального господарства і побутового обслуговування населення</w:t>
      </w:r>
      <w:r w:rsidR="00B064A8">
        <w:t>.</w:t>
      </w:r>
      <w:bookmarkStart w:id="0" w:name="_GoBack"/>
      <w:bookmarkEnd w:id="0"/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118B1" w:rsidRDefault="007118B1">
      <w:pPr>
        <w:jc w:val="both"/>
        <w:rPr>
          <w:sz w:val="28"/>
          <w:szCs w:val="28"/>
        </w:rPr>
      </w:pPr>
    </w:p>
    <w:p w:rsidR="007118B1" w:rsidRDefault="007118B1">
      <w:pPr>
        <w:jc w:val="both"/>
        <w:rPr>
          <w:sz w:val="22"/>
          <w:szCs w:val="22"/>
        </w:rPr>
      </w:pPr>
    </w:p>
    <w:p w:rsidR="007118B1" w:rsidRDefault="007A4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118B1" w:rsidRDefault="007A42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118B1" w:rsidRDefault="007118B1">
      <w:pPr>
        <w:rPr>
          <w:rFonts w:ascii="Times New Roman" w:hAnsi="Times New Roman" w:cs="Times New Roman"/>
        </w:rPr>
      </w:pPr>
    </w:p>
    <w:p w:rsidR="007118B1" w:rsidRDefault="007118B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118B1" w:rsidSect="006A017D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BB" w:rsidRDefault="007A4201">
      <w:r>
        <w:separator/>
      </w:r>
    </w:p>
  </w:endnote>
  <w:endnote w:type="continuationSeparator" w:id="0">
    <w:p w:rsidR="006D7FBB" w:rsidRDefault="007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BB" w:rsidRDefault="007A4201">
      <w:r>
        <w:separator/>
      </w:r>
    </w:p>
  </w:footnote>
  <w:footnote w:type="continuationSeparator" w:id="0">
    <w:p w:rsidR="006D7FBB" w:rsidRDefault="007A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B1" w:rsidRDefault="007A420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487DC4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118B1" w:rsidRDefault="007118B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774C9"/>
    <w:multiLevelType w:val="hybridMultilevel"/>
    <w:tmpl w:val="39143F10"/>
    <w:lvl w:ilvl="0" w:tplc="58366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118B1"/>
    <w:rsid w:val="00004E8B"/>
    <w:rsid w:val="000743BE"/>
    <w:rsid w:val="00090EBC"/>
    <w:rsid w:val="0027007E"/>
    <w:rsid w:val="00395985"/>
    <w:rsid w:val="003D4863"/>
    <w:rsid w:val="004601A7"/>
    <w:rsid w:val="00487DC4"/>
    <w:rsid w:val="004A68C1"/>
    <w:rsid w:val="004D058C"/>
    <w:rsid w:val="006509A0"/>
    <w:rsid w:val="006A017D"/>
    <w:rsid w:val="006D7FBB"/>
    <w:rsid w:val="006E621B"/>
    <w:rsid w:val="007118B1"/>
    <w:rsid w:val="007A4201"/>
    <w:rsid w:val="00851368"/>
    <w:rsid w:val="00884140"/>
    <w:rsid w:val="009024A2"/>
    <w:rsid w:val="00990AAE"/>
    <w:rsid w:val="00990FD3"/>
    <w:rsid w:val="00B064A8"/>
    <w:rsid w:val="00C235BE"/>
    <w:rsid w:val="00F92AE6"/>
    <w:rsid w:val="00F96618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1AEFF1"/>
  <w15:docId w15:val="{8F386A00-6410-4EA1-8598-167EAC3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66</cp:revision>
  <cp:lastPrinted>2025-03-11T08:43:00Z</cp:lastPrinted>
  <dcterms:created xsi:type="dcterms:W3CDTF">2022-09-15T13:18:00Z</dcterms:created>
  <dcterms:modified xsi:type="dcterms:W3CDTF">2025-03-14T10:51:00Z</dcterms:modified>
  <dc:language>uk-UA</dc:language>
</cp:coreProperties>
</file>