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нагородження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c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7"/>
        <w:gridCol w:w="1915"/>
        <w:gridCol w:w="1422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0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71,50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71,50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3.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Світильник «Герб міста Луцька»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600,00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600,00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4.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Пакет брендований подарунковий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57,00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57,00</w:t>
            </w:r>
          </w:p>
        </w:tc>
      </w:tr>
      <w:tr>
        <w:trPr/>
        <w:tc>
          <w:tcPr>
            <w:tcW w:w="8212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780,10</w:t>
            </w:r>
            <w:bookmarkStart w:id="0" w:name="_GoBack"/>
            <w:bookmarkEnd w:id="0"/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>
          <w:lang w:val="en-US"/>
        </w:rPr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paragraph" w:styleId="Style20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1" w:customStyle="1">
    <w:name w:val="Заголовок таблиці"/>
    <w:basedOn w:val="Style20"/>
    <w:qFormat/>
    <w:pPr>
      <w:jc w:val="center"/>
    </w:pPr>
    <w:rPr>
      <w:b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Application>LibreOffice/7.2.3.2$Windows_X86_64 LibreOffice_project/d166454616c1632304285822f9c83ce2e660fd92</Application>
  <AppVersion>15.0000</AppVersion>
  <Pages>1</Pages>
  <Words>60</Words>
  <Characters>355</Characters>
  <CharactersWithSpaces>390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>Тетяна Тирилюк</cp:lastModifiedBy>
  <cp:lastPrinted>2024-10-11T06:47:00Z</cp:lastPrinted>
  <dcterms:modified xsi:type="dcterms:W3CDTF">2025-02-24T07:30:00Z</dcterms:modified>
  <cp:revision>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