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Pr="00EF77F2" w:rsidRDefault="006E68A9">
      <w:pPr>
        <w:pStyle w:val="a3"/>
        <w:spacing w:before="75"/>
        <w:ind w:left="5570"/>
      </w:pPr>
      <w:r w:rsidRPr="00EF77F2">
        <w:t>Додаток</w:t>
      </w:r>
    </w:p>
    <w:p w:rsidR="000C0D8C" w:rsidRPr="00EF77F2" w:rsidRDefault="006E68A9">
      <w:pPr>
        <w:pStyle w:val="a3"/>
        <w:ind w:left="5570"/>
      </w:pPr>
      <w:r w:rsidRPr="00EF77F2">
        <w:t>до</w:t>
      </w:r>
      <w:r w:rsidRPr="00EF77F2">
        <w:rPr>
          <w:spacing w:val="-1"/>
        </w:rPr>
        <w:t xml:space="preserve"> </w:t>
      </w:r>
      <w:r w:rsidRPr="00EF77F2">
        <w:t>рішення</w:t>
      </w:r>
      <w:r w:rsidRPr="00EF77F2">
        <w:rPr>
          <w:spacing w:val="-2"/>
        </w:rPr>
        <w:t xml:space="preserve"> </w:t>
      </w:r>
      <w:r w:rsidRPr="00EF77F2">
        <w:t>міської</w:t>
      </w:r>
      <w:r w:rsidRPr="00EF77F2">
        <w:rPr>
          <w:spacing w:val="-1"/>
        </w:rPr>
        <w:t xml:space="preserve"> </w:t>
      </w:r>
      <w:r w:rsidRPr="00EF77F2">
        <w:t>ради</w:t>
      </w:r>
    </w:p>
    <w:p w:rsidR="000C0D8C" w:rsidRPr="00EF77F2" w:rsidRDefault="006E68A9">
      <w:pPr>
        <w:pStyle w:val="a3"/>
        <w:tabs>
          <w:tab w:val="left" w:pos="7529"/>
          <w:tab w:val="left" w:pos="9542"/>
        </w:tabs>
        <w:ind w:left="5570"/>
      </w:pP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  <w:r w:rsidRPr="00EF77F2">
        <w:t>№</w:t>
      </w: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3"/>
        <w:rPr>
          <w:sz w:val="16"/>
        </w:rPr>
      </w:pPr>
    </w:p>
    <w:p w:rsidR="000C0D8C" w:rsidRPr="00EF77F2" w:rsidRDefault="006E68A9">
      <w:pPr>
        <w:pStyle w:val="a4"/>
        <w:spacing w:before="89"/>
        <w:ind w:left="1437" w:right="1238"/>
      </w:pPr>
      <w:r w:rsidRPr="00EF77F2">
        <w:t>Програма</w:t>
      </w:r>
      <w:r w:rsidRPr="00EF77F2">
        <w:rPr>
          <w:spacing w:val="-1"/>
        </w:rPr>
        <w:t xml:space="preserve"> </w:t>
      </w:r>
      <w:r w:rsidRPr="00EF77F2">
        <w:t>соціального захисту населення</w:t>
      </w:r>
    </w:p>
    <w:p w:rsidR="000C0D8C" w:rsidRPr="00EF77F2" w:rsidRDefault="00BB4769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EB081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B081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B081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 «Територіальний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громади»</w:t>
                        </w:r>
                      </w:p>
                    </w:tc>
                  </w:tr>
                  <w:tr w:rsidR="00EB0818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 w:rsidP="00BE009E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громади»</w:t>
                        </w:r>
                      </w:p>
                    </w:tc>
                  </w:tr>
                  <w:tr w:rsidR="00EB0818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 w:rsidP="00BE009E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EB0818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Default="00EB0818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EB081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B0818" w:rsidRPr="00093528" w:rsidRDefault="00EB0818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EB0818" w:rsidRPr="00093528" w:rsidRDefault="006B057D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168611,0</w:t>
                        </w:r>
                      </w:p>
                    </w:tc>
                  </w:tr>
                  <w:tr w:rsidR="00EB081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B0818" w:rsidRDefault="00EB0818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B0818" w:rsidRDefault="00EB0818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EB0818" w:rsidRPr="00093528" w:rsidRDefault="006B057D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168611,0</w:t>
                        </w:r>
                      </w:p>
                    </w:tc>
                  </w:tr>
                </w:tbl>
                <w:p w:rsidR="00EB0818" w:rsidRDefault="00EB081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 w:rsidRPr="00EF77F2">
        <w:t>Луцької міської територіальної громади на 2023–2025 роки</w:t>
      </w:r>
      <w:r w:rsidR="006E68A9" w:rsidRPr="00EF77F2">
        <w:rPr>
          <w:spacing w:val="-67"/>
        </w:rPr>
        <w:t xml:space="preserve"> </w:t>
      </w:r>
      <w:r w:rsidR="006E68A9" w:rsidRPr="00EF77F2">
        <w:t>ПАСПОРТ</w:t>
      </w:r>
      <w:r w:rsidR="006E68A9" w:rsidRPr="00EF77F2">
        <w:rPr>
          <w:spacing w:val="-1"/>
        </w:rPr>
        <w:t xml:space="preserve"> </w:t>
      </w:r>
      <w:r w:rsidR="006E68A9" w:rsidRPr="00EF77F2">
        <w:t>ПРОГРАМИ</w:t>
      </w: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C976A0" w:rsidRDefault="00C976A0" w:rsidP="00C976A0">
      <w:pPr>
        <w:pStyle w:val="a3"/>
        <w:tabs>
          <w:tab w:val="left" w:pos="7530"/>
        </w:tabs>
        <w:spacing w:before="177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5E4DAF" w:rsidRDefault="005E4DAF" w:rsidP="005E4DAF">
      <w:pPr>
        <w:pStyle w:val="a3"/>
      </w:pPr>
    </w:p>
    <w:p w:rsidR="00C976A0" w:rsidRDefault="00C976A0" w:rsidP="00C976A0">
      <w:pPr>
        <w:rPr>
          <w:sz w:val="24"/>
        </w:rPr>
      </w:pPr>
    </w:p>
    <w:p w:rsidR="000C0D8C" w:rsidRPr="00EF77F2" w:rsidRDefault="00842193" w:rsidP="00C976A0">
      <w:pPr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2023–2025 роки</w:t>
      </w: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ind w:left="1437" w:right="1240"/>
        <w:jc w:val="center"/>
      </w:pPr>
      <w:r w:rsidRPr="00EF77F2">
        <w:t>РЕСУРСНЕ</w:t>
      </w:r>
      <w:r w:rsidRPr="00EF77F2">
        <w:rPr>
          <w:spacing w:val="-5"/>
        </w:rPr>
        <w:t xml:space="preserve"> </w:t>
      </w:r>
      <w:r w:rsidRPr="00EF77F2">
        <w:t>ЗАБЕЗПЕЧЕННЯ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Програми</w:t>
      </w:r>
      <w:r w:rsidRPr="00EF77F2">
        <w:rPr>
          <w:spacing w:val="-5"/>
        </w:rPr>
        <w:t xml:space="preserve"> </w:t>
      </w:r>
      <w:r w:rsidRPr="00EF77F2">
        <w:t>соціального</w:t>
      </w:r>
      <w:r w:rsidRPr="00EF77F2">
        <w:rPr>
          <w:spacing w:val="-4"/>
        </w:rPr>
        <w:t xml:space="preserve"> </w:t>
      </w:r>
      <w:r w:rsidRPr="00EF77F2">
        <w:t>захисту</w:t>
      </w:r>
      <w:r w:rsidRPr="00EF77F2">
        <w:rPr>
          <w:spacing w:val="-4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EF77F2" w:rsidRPr="00EF77F2">
        <w:trPr>
          <w:trHeight w:val="1258"/>
        </w:trPr>
        <w:tc>
          <w:tcPr>
            <w:tcW w:w="3936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Обсяг коштів, які планується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залучити на виконання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Програми за джерелами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 xml:space="preserve">тис.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68"/>
                <w:sz w:val="28"/>
              </w:rPr>
              <w:t xml:space="preserve"> </w:t>
            </w: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</w:tr>
      <w:tr w:rsidR="00EF77F2" w:rsidRPr="00EF77F2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EF77F2"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Pr="00EF77F2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643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Pr="00EF77F2">
              <w:rPr>
                <w:sz w:val="28"/>
              </w:rPr>
              <w:tab/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="006E68A9"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093528" w:rsidRDefault="006B057D">
            <w:pPr>
              <w:pStyle w:val="TableParagraph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601</w:t>
            </w:r>
            <w:r w:rsidR="00BD23D6" w:rsidRPr="00093528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093528" w:rsidRDefault="006B057D">
            <w:pPr>
              <w:pStyle w:val="TableParagraph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168611,0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093528" w:rsidRDefault="006B057D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601</w:t>
            </w:r>
            <w:r w:rsidRPr="00093528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093528" w:rsidRDefault="006B057D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168611,0</w:t>
            </w:r>
          </w:p>
        </w:tc>
      </w:tr>
      <w:tr w:rsidR="00EF77F2" w:rsidRPr="00EF77F2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228" w:type="dxa"/>
          </w:tcPr>
          <w:p w:rsidR="000C0D8C" w:rsidRPr="00EF77F2" w:rsidRDefault="006B057D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229" w:type="dxa"/>
          </w:tcPr>
          <w:p w:rsidR="000C0D8C" w:rsidRPr="00093528" w:rsidRDefault="006B057D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601</w:t>
            </w:r>
            <w:r w:rsidRPr="00093528">
              <w:rPr>
                <w:sz w:val="28"/>
              </w:rPr>
              <w:t>42,0</w:t>
            </w:r>
          </w:p>
        </w:tc>
        <w:tc>
          <w:tcPr>
            <w:tcW w:w="1843" w:type="dxa"/>
          </w:tcPr>
          <w:p w:rsidR="000C0D8C" w:rsidRPr="00093528" w:rsidRDefault="006B057D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168611,0</w:t>
            </w:r>
          </w:p>
        </w:tc>
      </w:tr>
    </w:tbl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6"/>
        </w:rPr>
      </w:pPr>
    </w:p>
    <w:p w:rsidR="000C0D8C" w:rsidRPr="00EF77F2" w:rsidRDefault="006439DF" w:rsidP="006439DF">
      <w:pPr>
        <w:ind w:left="325"/>
        <w:rPr>
          <w:sz w:val="24"/>
        </w:rPr>
        <w:sectPr w:rsidR="000C0D8C" w:rsidRPr="00EF77F2" w:rsidSect="00B41F4D">
          <w:pgSz w:w="11910" w:h="16840"/>
          <w:pgMar w:top="1320" w:right="440" w:bottom="1843" w:left="1660" w:header="720" w:footer="720" w:gutter="0"/>
          <w:cols w:space="720"/>
        </w:sectPr>
      </w:pPr>
      <w:r>
        <w:rPr>
          <w:sz w:val="24"/>
        </w:rPr>
        <w:t>Майборода 284 17</w:t>
      </w: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Pr="00EF77F2">
        <w:t>територіальної громади на 2023–</w:t>
      </w:r>
      <w:r w:rsidRPr="00EF77F2">
        <w:rPr>
          <w:spacing w:val="1"/>
        </w:rPr>
        <w:t xml:space="preserve"> </w:t>
      </w:r>
      <w:r w:rsidRPr="00EF77F2">
        <w:t>2025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EF77F2" w:rsidRDefault="006E68A9">
      <w:pPr>
        <w:pStyle w:val="a3"/>
        <w:ind w:left="3574" w:right="4153"/>
        <w:jc w:val="center"/>
      </w:pPr>
      <w:r w:rsidRPr="00EF77F2">
        <w:t>Перелік завдань, заходів та результативні показники</w:t>
      </w:r>
      <w:r w:rsidRPr="00EF77F2">
        <w:rPr>
          <w:spacing w:val="-67"/>
        </w:rPr>
        <w:t xml:space="preserve"> </w:t>
      </w:r>
      <w:r w:rsidRPr="00EF77F2">
        <w:t>Програми</w:t>
      </w:r>
      <w:r w:rsidRPr="00EF77F2">
        <w:rPr>
          <w:spacing w:val="-2"/>
        </w:rPr>
        <w:t xml:space="preserve"> </w:t>
      </w:r>
      <w:r w:rsidRPr="00EF77F2">
        <w:t>соціального</w:t>
      </w:r>
      <w:r w:rsidRPr="00EF77F2">
        <w:rPr>
          <w:spacing w:val="-1"/>
        </w:rPr>
        <w:t xml:space="preserve"> </w:t>
      </w:r>
      <w:r w:rsidRPr="00EF77F2">
        <w:t>захисту</w:t>
      </w:r>
      <w:r w:rsidRPr="00EF77F2">
        <w:rPr>
          <w:spacing w:val="-1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3575" w:right="4153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300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 w:rsidRPr="00EF77F2">
              <w:rPr>
                <w:sz w:val="24"/>
              </w:rPr>
              <w:t>№</w:t>
            </w:r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528"/>
              <w:rPr>
                <w:sz w:val="24"/>
              </w:rPr>
            </w:pPr>
            <w:r w:rsidRPr="00EF77F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 w:rsidRPr="00EF77F2">
              <w:rPr>
                <w:sz w:val="24"/>
              </w:rPr>
              <w:t>Терміни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Pr="00EF77F2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 w:rsidRPr="00EF77F2"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Результативні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показники</w:t>
            </w:r>
          </w:p>
        </w:tc>
      </w:tr>
      <w:tr w:rsidR="00EF77F2" w:rsidRPr="00EF77F2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 w:rsidRPr="00EF77F2">
              <w:rPr>
                <w:sz w:val="24"/>
              </w:rPr>
              <w:t>Обсяги за роками,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тис.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31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46"/>
              <w:rPr>
                <w:sz w:val="24"/>
              </w:rPr>
            </w:pP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інформаційно</w:t>
            </w:r>
            <w:proofErr w:type="spellEnd"/>
          </w:p>
          <w:p w:rsidR="000C0D8C" w:rsidRPr="00EF77F2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-роз’ясню-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1.1.Проведення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семінарів,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інформаційно-методичних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нарад,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розробка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рекомендацій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EF77F2">
              <w:rPr>
                <w:sz w:val="24"/>
              </w:rPr>
              <w:t>Набуття досвіду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щодо новітніх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технологій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методик у сфері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1.2. Виявлення соціально 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66"/>
              <w:rPr>
                <w:sz w:val="24"/>
              </w:rPr>
            </w:pP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</w:p>
        </w:tc>
      </w:tr>
      <w:tr w:rsidR="00EF77F2" w:rsidRPr="00EF77F2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1.3.Проведення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обстеження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матеріально-побутових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умов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проживання</w:t>
            </w:r>
            <w:r w:rsidRPr="00EF77F2">
              <w:rPr>
                <w:spacing w:val="58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59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82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мешканців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 w:rsidRPr="00EF77F2">
              <w:rPr>
                <w:sz w:val="24"/>
              </w:rPr>
              <w:t>соціальній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підтримці та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послугах</w:t>
            </w:r>
          </w:p>
        </w:tc>
      </w:tr>
      <w:tr w:rsidR="00EF77F2" w:rsidRPr="00EF77F2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1.4.Проведення</w:t>
            </w:r>
            <w:r w:rsidRPr="00EF77F2">
              <w:rPr>
                <w:sz w:val="24"/>
              </w:rPr>
              <w:tab/>
              <w:t>широкої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інформаційно-роз’яснювальної роботи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(через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виготовлення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розповсюдження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буклетів,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брошур,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листівок,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розміщення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актуальної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мережах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 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36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left="0" w:right="99"/>
              <w:rPr>
                <w:sz w:val="24"/>
              </w:rPr>
            </w:pPr>
            <w:r w:rsidRPr="00EF77F2">
              <w:rPr>
                <w:sz w:val="24"/>
              </w:rPr>
              <w:t>Інформування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захисту,</w:t>
            </w:r>
            <w:r w:rsidRPr="00EF77F2">
              <w:rPr>
                <w:spacing w:val="-14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роз’яснень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коментарів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 змін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законодавстві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40"/>
              <w:rPr>
                <w:sz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 громади, які опинились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лікування,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медико-соціальну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реабілітацію, протезування, подолання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наслідків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пожежі,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стихійного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лиха,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техногенних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аварій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вирішення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соціально-побутових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10400 осіб (2023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11200 осіб (2024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12000 осіб (2025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2.2.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мешканцям 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державних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релігійних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свят,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пам'ятних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1000 осіб (2023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1100 осіб (2024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1200 осіб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headerReference w:type="default" r:id="rId9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28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2.3.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громади:</w:t>
            </w: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A1DDD" w:rsidRPr="00EF77F2" w:rsidRDefault="000A1DDD">
            <w:pPr>
              <w:pStyle w:val="TableParagraph"/>
              <w:ind w:right="25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right="250"/>
              <w:rPr>
                <w:sz w:val="24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видатним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вагомий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внесок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розвиток міста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(2025 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3) почесним громадянам міста Луцька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досягненні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пенсійного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A1DDD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4)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ветеранам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ОУН-УПА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A1DDD" w:rsidRPr="00EF77F2" w:rsidRDefault="000A1D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 w:rsidTr="00B41F4D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  <w:tr w:rsidR="00EF77F2" w:rsidRPr="00EF77F2" w:rsidTr="000A1DDD">
        <w:trPr>
          <w:trHeight w:val="1296"/>
        </w:trPr>
        <w:tc>
          <w:tcPr>
            <w:tcW w:w="420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z w:val="24"/>
              </w:rPr>
              <w:tab/>
              <w:t>загиблих</w:t>
            </w:r>
            <w:r w:rsidR="006E68A9" w:rsidRPr="00EF77F2">
              <w:rPr>
                <w:sz w:val="24"/>
              </w:rPr>
              <w:tab/>
              <w:t>воїнів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4"/>
                <w:sz w:val="24"/>
              </w:rPr>
              <w:t>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Афганістані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</w:t>
            </w:r>
            <w:r w:rsidR="006E68A9" w:rsidRPr="00EF77F2">
              <w:rPr>
                <w:sz w:val="24"/>
              </w:rPr>
              <w:t>) вдовам загиблих під час виконання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службових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обов’язків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працівників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правоохоронних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органів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народженні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трійні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або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більшої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кількості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) сім’ям, в яких дітей з 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батьки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1-2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групи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16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6E68A9" w:rsidRPr="00EF77F2">
              <w:rPr>
                <w:sz w:val="24"/>
              </w:rPr>
              <w:t>) 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пересадженими органами (в т.ч. дітям)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1"/>
              <w:rPr>
                <w:sz w:val="24"/>
              </w:rPr>
            </w:pPr>
            <w:r w:rsidRPr="00EF77F2">
              <w:rPr>
                <w:sz w:val="24"/>
              </w:rPr>
              <w:t>10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сім’ям,</w:t>
            </w:r>
            <w:r w:rsidR="006E68A9" w:rsidRPr="00EF77F2">
              <w:rPr>
                <w:spacing w:val="2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які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двох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11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дітям-сиротам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числа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дітей-сиріт, які навчаються в закладах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вищої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освіти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ІІІ-ІV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рівня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акредитації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12</w:t>
            </w:r>
            <w:r w:rsidR="006E68A9" w:rsidRPr="00EF77F2">
              <w:rPr>
                <w:sz w:val="24"/>
              </w:rPr>
              <w:t>) «Заслуженим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донорам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України»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13</w:t>
            </w:r>
            <w:r w:rsidR="006E68A9" w:rsidRPr="00EF77F2">
              <w:rPr>
                <w:sz w:val="24"/>
              </w:rPr>
              <w:t>) спортсменам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переможцям,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призерам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фіналістам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1"/>
                <w:sz w:val="24"/>
              </w:rPr>
              <w:t>загальнодержавних</w:t>
            </w:r>
            <w:r w:rsidR="006E68A9" w:rsidRPr="00EF77F2">
              <w:rPr>
                <w:spacing w:val="-5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учасникам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міжнародних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 – за результатами виступів у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попередньому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році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2.4.Надання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2.5. 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z w:val="24"/>
              </w:rPr>
              <w:tab/>
              <w:t>громади,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яким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2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2.6.Організація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керівникам та активістам 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 з нагоди ювілейних дат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2.7.Надання матеріальної допомоги 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поховання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деяких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виконавцю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волевиявлення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або особі, яка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зобов’язалась поховати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458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2.8.Проведення виплати компенсації 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догляд фізичним особам, які 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догляду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підприємницької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непрофесійній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2.9.Надання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житлово-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677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729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627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Pr="00EF77F2">
              <w:rPr>
                <w:sz w:val="24"/>
              </w:rPr>
              <w:tab/>
              <w:t>Відшкодування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витрат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DF481C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</w:tbl>
    <w:p w:rsidR="000C0D8C" w:rsidRPr="00EF77F2" w:rsidRDefault="000C0D8C">
      <w:pPr>
        <w:rPr>
          <w:sz w:val="20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BA2F08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3.1.Проведеня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підприємствам-надавачам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3.3.Проведення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0C0D8C" w:rsidRPr="00EF77F2" w:rsidRDefault="006E68A9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(2025 рік)</w:t>
            </w:r>
          </w:p>
        </w:tc>
      </w:tr>
      <w:tr w:rsidR="00EF77F2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3.4.Проведення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витрат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z w:val="24"/>
              </w:rPr>
              <w:tab/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660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 рецептами громадянам,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п.5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«Порядку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використання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субвенції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місцевим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пільгове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медичне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3.5.Проведення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безоплатного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 w:rsidRPr="00EF77F2">
              <w:rPr>
                <w:sz w:val="20"/>
              </w:rPr>
              <w:t>ремонтів (2025 рік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3.6.Проведення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підписки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газету «Луцький замок» для почесних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47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8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4.1.Забезпечення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організації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</w:t>
            </w:r>
            <w:r w:rsidRPr="00EF77F2">
              <w:rPr>
                <w:sz w:val="24"/>
              </w:rPr>
              <w:tab/>
              <w:t>вимушено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порцій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</w:tc>
      </w:tr>
      <w:tr w:rsidR="00EF77F2" w:rsidRPr="00EF77F2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9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230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переміщених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кошти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(2025 рік)</w:t>
            </w:r>
          </w:p>
        </w:tc>
      </w:tr>
      <w:tr w:rsidR="00EF77F2" w:rsidRPr="00EF77F2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4.2.Організація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вимушено</w:t>
            </w:r>
            <w:r w:rsidRPr="00EF77F2">
              <w:rPr>
                <w:sz w:val="24"/>
              </w:rPr>
              <w:tab/>
              <w:t>переселених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предметами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першої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необхідності,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Pr="00EF77F2" w:rsidRDefault="006439DF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6E68A9" w:rsidRPr="00EF77F2">
              <w:rPr>
                <w:sz w:val="24"/>
              </w:rPr>
              <w:t>Територіальний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центр соціального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обслуговування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(надання соціальних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послуг) 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 xml:space="preserve">міської </w:t>
            </w:r>
            <w:proofErr w:type="spellStart"/>
            <w:r w:rsidR="006E68A9" w:rsidRPr="00EF77F2">
              <w:rPr>
                <w:sz w:val="24"/>
              </w:rPr>
              <w:t>територіа-</w:t>
            </w:r>
            <w:proofErr w:type="spellEnd"/>
            <w:r w:rsidR="006E68A9" w:rsidRPr="00EF77F2">
              <w:rPr>
                <w:spacing w:val="1"/>
                <w:sz w:val="24"/>
              </w:rPr>
              <w:t xml:space="preserve"> </w:t>
            </w:r>
            <w:proofErr w:type="spellStart"/>
            <w:r w:rsidR="006E68A9" w:rsidRPr="00EF77F2">
              <w:rPr>
                <w:sz w:val="24"/>
              </w:rPr>
              <w:t>льної</w:t>
            </w:r>
            <w:proofErr w:type="spellEnd"/>
            <w:r w:rsidR="006E68A9" w:rsidRPr="00EF77F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»</w:t>
            </w:r>
            <w:r w:rsidR="006E68A9" w:rsidRPr="00EF77F2">
              <w:rPr>
                <w:sz w:val="24"/>
              </w:rPr>
              <w:t>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виконавчі органи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6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військо-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кошти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3"/>
              <w:rPr>
                <w:sz w:val="24"/>
              </w:rPr>
            </w:pPr>
            <w:r w:rsidRPr="00EF77F2">
              <w:rPr>
                <w:sz w:val="24"/>
              </w:rPr>
              <w:t>Підтримка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 вимушено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переселених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</w:tr>
      <w:tr w:rsidR="00EF77F2" w:rsidRPr="00EF77F2">
        <w:trPr>
          <w:trHeight w:val="2122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4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(сімей)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дозволу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 на безкоштовне користування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9"/>
              <w:rPr>
                <w:sz w:val="24"/>
              </w:rPr>
            </w:pP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міста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220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5.2.Організація надання громадянам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числа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вигляді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продуктів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одягу,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взуття, технічних засобів реабілітації,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особистої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гігієни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надходять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як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гуманітарна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задоволення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потреб </w:t>
            </w:r>
            <w:proofErr w:type="spellStart"/>
            <w:r w:rsidRPr="00EF77F2">
              <w:rPr>
                <w:sz w:val="24"/>
              </w:rPr>
              <w:t>соціа-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льно-вразливих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5.3.Сприяння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активному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літніх</w:t>
            </w:r>
            <w:r w:rsidRPr="00EF77F2">
              <w:rPr>
                <w:sz w:val="24"/>
              </w:rPr>
              <w:tab/>
              <w:t>людей,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шляхом: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їх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діловій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активності;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громадській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z w:val="24"/>
              </w:rPr>
              <w:tab/>
              <w:t>похилого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віку,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участі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3"/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створенні</w:t>
            </w:r>
            <w:r w:rsidRPr="00EF77F2">
              <w:rPr>
                <w:sz w:val="24"/>
              </w:rPr>
              <w:tab/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діяльності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громадян;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залученню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4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духовного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190"/>
              <w:rPr>
                <w:sz w:val="24"/>
              </w:rPr>
            </w:pPr>
            <w:r w:rsidRPr="00EF77F2">
              <w:rPr>
                <w:sz w:val="24"/>
              </w:rPr>
              <w:t>Піклування про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здоров’я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добробут літніх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5.4.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Безкоштовне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дров’яною</w:t>
            </w:r>
            <w:r w:rsidRPr="00EF77F2">
              <w:rPr>
                <w:sz w:val="24"/>
              </w:rPr>
              <w:tab/>
              <w:t>продукцією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опалювальний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сезон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(Перелік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щорічно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розпорядженням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 Луцька»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 ін. виконавці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робіт по знесенню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дерев за бюджетні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кошти, 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="00BE009E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управління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-5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дровами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32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 w:rsidRPr="00EF77F2">
              <w:rPr>
                <w:sz w:val="24"/>
              </w:rPr>
              <w:t>для сім’ї, дітей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92"/>
              <w:rPr>
                <w:sz w:val="24"/>
              </w:rPr>
            </w:pP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39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відпочинок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6.1.Організація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дітей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6.2.Забезпечення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pacing w:val="-1"/>
                <w:sz w:val="24"/>
              </w:rPr>
              <w:t>санаторно-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курортними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путівками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осіб, на яких поширюється дія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Законів України «Про статус ветеранів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гарантії їх соціального захисту»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«Про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55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EF77F2">
              <w:rPr>
                <w:sz w:val="24"/>
              </w:rPr>
              <w:t>Співпраця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7.1.Участь у роботі зборів, пленумів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громадських,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проводити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зустрічі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 w:rsidRPr="00EF77F2">
              <w:rPr>
                <w:sz w:val="24"/>
              </w:rPr>
              <w:t>Співпраця із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 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має соціальне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7.2.Здійснення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статутної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поширюється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8 (2023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9 (2024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10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7.3.Надання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 поширюється лише на 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заходів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(збори,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семінари,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тренінги,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майстер-класи,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акції,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урочистості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6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pacing w:val="-1"/>
                <w:sz w:val="20"/>
              </w:rPr>
              <w:t xml:space="preserve">організацій </w:t>
            </w:r>
            <w:r w:rsidRPr="00EF77F2">
              <w:rPr>
                <w:sz w:val="20"/>
              </w:rPr>
              <w:t>(заходів)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10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7.4.Здійснення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 об'єднань,</w:t>
            </w:r>
          </w:p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які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об'єднань,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7.5.Надання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водо-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теплопостачання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Луцькому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учбово-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виробничому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УТОС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межах бюджетних асигнувань, згідно 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наданими</w:t>
            </w:r>
            <w:r w:rsidRPr="00EF77F2">
              <w:rPr>
                <w:spacing w:val="22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розрахунками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громадського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103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використанням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зазначених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7.6.Здійснення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Волинського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осередку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Всеукраїнської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молодіжної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«Генерація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успішної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дії»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студії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друку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 студії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друку 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7.7.Надання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екскурсійних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-43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 (поїздок):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5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7.8.Оплата</w:t>
            </w:r>
            <w:r w:rsidRPr="00EF77F2">
              <w:rPr>
                <w:sz w:val="24"/>
              </w:rPr>
              <w:tab/>
              <w:t>комунальних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послуг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(2024 рік)</w:t>
            </w:r>
          </w:p>
          <w:p w:rsidR="000C0D8C" w:rsidRPr="00EF77F2" w:rsidRDefault="006E68A9">
            <w:pPr>
              <w:pStyle w:val="TableParagraph"/>
              <w:spacing w:line="229" w:lineRule="exact"/>
              <w:rPr>
                <w:sz w:val="20"/>
              </w:rPr>
            </w:pPr>
            <w:r w:rsidRPr="00EF77F2">
              <w:rPr>
                <w:sz w:val="20"/>
              </w:rPr>
              <w:t>3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42"/>
        <w:gridCol w:w="991"/>
        <w:gridCol w:w="1843"/>
      </w:tblGrid>
      <w:tr w:rsidR="00EB70AB" w:rsidRPr="00EF77F2" w:rsidTr="00EB70AB">
        <w:trPr>
          <w:trHeight w:val="3364"/>
        </w:trPr>
        <w:tc>
          <w:tcPr>
            <w:tcW w:w="420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EB70AB" w:rsidRPr="00EF77F2" w:rsidRDefault="00EB70AB" w:rsidP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7.9.Сприяння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створенні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безбар’єрного</w:t>
            </w:r>
            <w:proofErr w:type="spellEnd"/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простору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для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координації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 та громадських об’єднань, в тому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числі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форматі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доступності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інвалідністю та інших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 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 об’єктів 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інженерно-транспортної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соціальної політики, </w:t>
            </w:r>
          </w:p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виконавчі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органи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 ради,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EB70AB" w:rsidRPr="00EF77F2" w:rsidRDefault="00EB70AB" w:rsidP="00DB1E80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3" w:type="dxa"/>
            <w:gridSpan w:val="2"/>
          </w:tcPr>
          <w:p w:rsidR="00EB70AB" w:rsidRPr="00EF77F2" w:rsidRDefault="00EB70AB" w:rsidP="00DB1E80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EB70AB" w:rsidRPr="00EF77F2" w:rsidRDefault="00EB70AB" w:rsidP="00DB1E80">
            <w:pPr>
              <w:pStyle w:val="TableParagraph"/>
              <w:ind w:right="41"/>
              <w:rPr>
                <w:sz w:val="24"/>
              </w:rPr>
            </w:pPr>
            <w:r w:rsidRPr="00EF77F2">
              <w:rPr>
                <w:sz w:val="24"/>
              </w:rPr>
              <w:t>Сприяння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прав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свобод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B70AB" w:rsidRPr="00EF77F2" w:rsidTr="00EB70AB">
        <w:trPr>
          <w:trHeight w:val="1755"/>
        </w:trPr>
        <w:tc>
          <w:tcPr>
            <w:tcW w:w="420" w:type="dxa"/>
            <w:vMerge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EB70AB" w:rsidRPr="00DB1E80" w:rsidRDefault="00EB70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B70AB" w:rsidRPr="00093528" w:rsidRDefault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093528">
              <w:rPr>
                <w:sz w:val="24"/>
                <w:szCs w:val="24"/>
              </w:rPr>
              <w:t>7.10. Забезпечення діяльності інклюзивного центру розвитку «</w:t>
            </w:r>
            <w:r w:rsidRPr="00093528">
              <w:rPr>
                <w:sz w:val="24"/>
                <w:szCs w:val="24"/>
                <w:lang w:val="en-US"/>
              </w:rPr>
              <w:t>Fox</w:t>
            </w:r>
            <w:r w:rsidRPr="00093528">
              <w:rPr>
                <w:sz w:val="24"/>
                <w:szCs w:val="24"/>
              </w:rPr>
              <w:t xml:space="preserve"> </w:t>
            </w:r>
            <w:r w:rsidRPr="00093528">
              <w:rPr>
                <w:sz w:val="24"/>
                <w:szCs w:val="24"/>
                <w:lang w:val="en-US"/>
              </w:rPr>
              <w:t>house</w:t>
            </w:r>
            <w:r w:rsidRPr="00093528">
              <w:rPr>
                <w:sz w:val="24"/>
                <w:szCs w:val="24"/>
              </w:rPr>
              <w:t xml:space="preserve">». Центр Життєстійкості          </w:t>
            </w:r>
          </w:p>
        </w:tc>
        <w:tc>
          <w:tcPr>
            <w:tcW w:w="2125" w:type="dxa"/>
          </w:tcPr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Департамент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 xml:space="preserve">соціальної </w:t>
            </w:r>
          </w:p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політики</w:t>
            </w:r>
          </w:p>
          <w:p w:rsidR="00EB70AB" w:rsidRPr="00093528" w:rsidRDefault="00EB70AB" w:rsidP="00EB70AB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1134" w:type="dxa"/>
          </w:tcPr>
          <w:p w:rsidR="00EB70AB" w:rsidRPr="00093528" w:rsidRDefault="00EB70AB">
            <w:pPr>
              <w:pStyle w:val="TableParagraph"/>
              <w:ind w:left="9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3" w:type="dxa"/>
          </w:tcPr>
          <w:p w:rsidR="00EB70AB" w:rsidRPr="00093528" w:rsidRDefault="00EB70AB" w:rsidP="00EB70AB">
            <w:pPr>
              <w:pStyle w:val="TableParagraph"/>
              <w:rPr>
                <w:sz w:val="24"/>
              </w:rPr>
            </w:pPr>
            <w:r w:rsidRPr="00093528">
              <w:rPr>
                <w:sz w:val="24"/>
              </w:rPr>
              <w:t>бюджет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Луцької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міської</w:t>
            </w:r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терито-</w:t>
            </w:r>
            <w:proofErr w:type="spellEnd"/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ріальної</w:t>
            </w:r>
            <w:proofErr w:type="spellEnd"/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EB70AB" w:rsidRPr="00093528" w:rsidRDefault="00EB70AB" w:rsidP="00EB70AB">
            <w:pPr>
              <w:pStyle w:val="TableParagraph"/>
              <w:ind w:left="0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B70AB" w:rsidRPr="00093528" w:rsidRDefault="00EB0818" w:rsidP="00EB0818">
            <w:pPr>
              <w:pStyle w:val="TableParagraph"/>
              <w:ind w:right="-285"/>
              <w:rPr>
                <w:sz w:val="24"/>
              </w:rPr>
            </w:pPr>
            <w:r w:rsidRPr="00093528">
              <w:rPr>
                <w:sz w:val="24"/>
              </w:rPr>
              <w:t xml:space="preserve">  </w:t>
            </w:r>
            <w:r w:rsidR="00EB70AB" w:rsidRPr="00093528">
              <w:rPr>
                <w:sz w:val="24"/>
              </w:rPr>
              <w:t>365,0</w:t>
            </w:r>
          </w:p>
        </w:tc>
        <w:tc>
          <w:tcPr>
            <w:tcW w:w="1843" w:type="dxa"/>
          </w:tcPr>
          <w:p w:rsidR="00EB70AB" w:rsidRPr="00093528" w:rsidRDefault="00EB70AB">
            <w:pPr>
              <w:pStyle w:val="TableParagraph"/>
              <w:ind w:right="41"/>
              <w:rPr>
                <w:sz w:val="24"/>
              </w:rPr>
            </w:pPr>
            <w:r w:rsidRPr="00093528">
              <w:rPr>
                <w:sz w:val="24"/>
              </w:rPr>
              <w:t>Підтримка діяльності центру жит</w:t>
            </w:r>
            <w:r w:rsidR="00DE59DB" w:rsidRPr="00093528">
              <w:rPr>
                <w:sz w:val="24"/>
              </w:rPr>
              <w:t>т</w:t>
            </w:r>
            <w:r w:rsidRPr="00093528">
              <w:rPr>
                <w:sz w:val="24"/>
              </w:rPr>
              <w:t>єстійкості</w:t>
            </w:r>
          </w:p>
        </w:tc>
      </w:tr>
      <w:tr w:rsidR="00DB1E80" w:rsidRPr="00EF77F2" w:rsidTr="00EB70AB">
        <w:trPr>
          <w:trHeight w:val="322"/>
        </w:trPr>
        <w:tc>
          <w:tcPr>
            <w:tcW w:w="420" w:type="dxa"/>
            <w:vMerge w:val="restart"/>
          </w:tcPr>
          <w:p w:rsidR="00DB1E80" w:rsidRPr="00EF77F2" w:rsidRDefault="00DB1E80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DB1E80" w:rsidRPr="00EF77F2" w:rsidRDefault="00DB1E80">
            <w:pPr>
              <w:pStyle w:val="TableParagraph"/>
              <w:ind w:left="108" w:right="16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Організаційні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8.1.Придбання</w:t>
            </w:r>
            <w:r w:rsidRPr="00EF77F2">
              <w:rPr>
                <w:sz w:val="24"/>
              </w:rPr>
              <w:tab/>
              <w:t>квітів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нагоди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 та пам’ятних дат, з метою: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вшанування осіб пільгових категорій;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покладання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квітів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пам’ятних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DB1E80" w:rsidRPr="00EF77F2" w:rsidRDefault="00DB1E80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45"/>
              <w:rPr>
                <w:sz w:val="24"/>
              </w:rPr>
            </w:pPr>
            <w:r w:rsidRPr="00EF77F2">
              <w:rPr>
                <w:sz w:val="24"/>
              </w:rPr>
              <w:t>Вшанування 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8.2. 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поштових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видатків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210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через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відділення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</w:p>
        </w:tc>
      </w:tr>
      <w:tr w:rsidR="00DB1E80" w:rsidRPr="00EF77F2" w:rsidTr="00EB70AB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 w:rsidRPr="00EF77F2">
              <w:rPr>
                <w:sz w:val="24"/>
              </w:rPr>
              <w:t>8.3.Проведення</w:t>
            </w:r>
            <w:r w:rsidRPr="00EF77F2">
              <w:rPr>
                <w:sz w:val="24"/>
              </w:rPr>
              <w:tab/>
              <w:t>оплати</w:t>
            </w:r>
            <w:r w:rsidRPr="00EF77F2">
              <w:rPr>
                <w:sz w:val="24"/>
              </w:rPr>
              <w:tab/>
              <w:t>робіт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z w:val="24"/>
              </w:rPr>
              <w:t>ТзОВ</w:t>
            </w:r>
            <w:proofErr w:type="spellEnd"/>
          </w:p>
          <w:p w:rsidR="00DB1E80" w:rsidRPr="00EF77F2" w:rsidRDefault="00DB1E80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«Місцевий</w:t>
            </w:r>
            <w:r w:rsidRPr="00EF77F2">
              <w:rPr>
                <w:spacing w:val="80"/>
                <w:sz w:val="24"/>
              </w:rPr>
              <w:t xml:space="preserve"> </w:t>
            </w:r>
            <w:r w:rsidRPr="00EF77F2">
              <w:rPr>
                <w:sz w:val="24"/>
              </w:rPr>
              <w:t>обчислювальний</w:t>
            </w:r>
            <w:r w:rsidRPr="00EF77F2"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 w:rsidRPr="00EF77F2">
              <w:rPr>
                <w:sz w:val="24"/>
              </w:rPr>
              <w:t>Оплата</w:t>
            </w:r>
            <w:r w:rsidRPr="00EF77F2">
              <w:rPr>
                <w:spacing w:val="-12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наданих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DB1E80" w:rsidRPr="00EF77F2" w:rsidTr="00EB70AB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EF77F2" w:rsidRPr="00EF77F2" w:rsidTr="00B41F4D">
        <w:trPr>
          <w:trHeight w:val="4270"/>
        </w:trPr>
        <w:tc>
          <w:tcPr>
            <w:tcW w:w="420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Pr="00EF77F2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пов’язаних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баз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населення Луцької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570D9A" w:rsidRPr="00EF77F2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Pr="00EF77F2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Pr="00EF77F2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Pr="00EF77F2" w:rsidRDefault="00570D9A" w:rsidP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  <w:r w:rsidR="000A1DDD" w:rsidRPr="00EF77F2">
              <w:rPr>
                <w:sz w:val="24"/>
              </w:rPr>
              <w:t xml:space="preserve"> - </w:t>
            </w: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Pr="00EF77F2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EF77F2">
              <w:rPr>
                <w:sz w:val="24"/>
              </w:rPr>
              <w:t>щодо 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баз 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 щодо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за роками,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у тому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BB476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52427,0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BB4769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56042,0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093528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093528" w:rsidRDefault="00BB476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60142,0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</w:tcPr>
          <w:p w:rsidR="000C0D8C" w:rsidRPr="00093528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93528"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093528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093528" w:rsidRDefault="00BB4769" w:rsidP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168611,0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093528" w:rsidRDefault="000C0D8C">
      <w:pPr>
        <w:pStyle w:val="a3"/>
        <w:rPr>
          <w:sz w:val="20"/>
        </w:rPr>
      </w:pPr>
    </w:p>
    <w:p w:rsidR="000A1DDD" w:rsidRPr="00EF77F2" w:rsidRDefault="000A1DDD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2"/>
        <w:rPr>
          <w:sz w:val="20"/>
        </w:rPr>
      </w:pPr>
    </w:p>
    <w:p w:rsidR="000C0D8C" w:rsidRPr="00EF77F2" w:rsidRDefault="00BB787B" w:rsidP="00B51FB0">
      <w:pPr>
        <w:spacing w:before="90"/>
        <w:rPr>
          <w:sz w:val="24"/>
        </w:rPr>
      </w:pPr>
      <w:r w:rsidRPr="00EF77F2">
        <w:rPr>
          <w:sz w:val="24"/>
        </w:rPr>
        <w:t xml:space="preserve">Майборода 284 177 </w:t>
      </w:r>
    </w:p>
    <w:sectPr w:rsidR="000C0D8C" w:rsidRPr="00EF77F2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18" w:rsidRDefault="00EB0818">
      <w:r>
        <w:separator/>
      </w:r>
    </w:p>
  </w:endnote>
  <w:endnote w:type="continuationSeparator" w:id="0">
    <w:p w:rsidR="00EB0818" w:rsidRDefault="00E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18" w:rsidRDefault="00EB0818">
      <w:r>
        <w:separator/>
      </w:r>
    </w:p>
  </w:footnote>
  <w:footnote w:type="continuationSeparator" w:id="0">
    <w:p w:rsidR="00EB0818" w:rsidRDefault="00EB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18" w:rsidRDefault="00BB47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EB0818" w:rsidRDefault="00EB0818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BB4769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93528"/>
    <w:rsid w:val="000A1DDD"/>
    <w:rsid w:val="000C0D8C"/>
    <w:rsid w:val="000F05F8"/>
    <w:rsid w:val="001D102F"/>
    <w:rsid w:val="001D7C0A"/>
    <w:rsid w:val="002250A1"/>
    <w:rsid w:val="00284DBE"/>
    <w:rsid w:val="0029744E"/>
    <w:rsid w:val="002D2C93"/>
    <w:rsid w:val="003B16D2"/>
    <w:rsid w:val="003E2967"/>
    <w:rsid w:val="00403591"/>
    <w:rsid w:val="00431227"/>
    <w:rsid w:val="004F65E8"/>
    <w:rsid w:val="005424ED"/>
    <w:rsid w:val="00570D9A"/>
    <w:rsid w:val="005E4DAF"/>
    <w:rsid w:val="006439DF"/>
    <w:rsid w:val="006B057D"/>
    <w:rsid w:val="006B68E4"/>
    <w:rsid w:val="006E68A9"/>
    <w:rsid w:val="00776490"/>
    <w:rsid w:val="007847C4"/>
    <w:rsid w:val="00842193"/>
    <w:rsid w:val="008C0471"/>
    <w:rsid w:val="0095325A"/>
    <w:rsid w:val="009D3A0D"/>
    <w:rsid w:val="00B41F4D"/>
    <w:rsid w:val="00B42F99"/>
    <w:rsid w:val="00B51FB0"/>
    <w:rsid w:val="00B87D3C"/>
    <w:rsid w:val="00BA2F08"/>
    <w:rsid w:val="00BB4769"/>
    <w:rsid w:val="00BB787B"/>
    <w:rsid w:val="00BD23D6"/>
    <w:rsid w:val="00BE009E"/>
    <w:rsid w:val="00C71CE1"/>
    <w:rsid w:val="00C976A0"/>
    <w:rsid w:val="00DB1E80"/>
    <w:rsid w:val="00DE59DB"/>
    <w:rsid w:val="00DE5E6F"/>
    <w:rsid w:val="00DF481C"/>
    <w:rsid w:val="00E27A3B"/>
    <w:rsid w:val="00E8425A"/>
    <w:rsid w:val="00EB0818"/>
    <w:rsid w:val="00EB70AB"/>
    <w:rsid w:val="00EF77F2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27B5-36B2-4AB8-92D9-23DD46EB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17</Pages>
  <Words>13184</Words>
  <Characters>7516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8</cp:revision>
  <cp:lastPrinted>2025-03-12T10:50:00Z</cp:lastPrinted>
  <dcterms:created xsi:type="dcterms:W3CDTF">2025-03-12T10:40:00Z</dcterms:created>
  <dcterms:modified xsi:type="dcterms:W3CDTF">2025-03-14T12:53:00Z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