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М</w:t>
      </w:r>
      <w:r>
        <w:rPr>
          <w:rStyle w:val="Style14"/>
          <w:rFonts w:cs="Times New Roman"/>
          <w:i w:val="false"/>
          <w:color w:val="000000"/>
          <w:sz w:val="28"/>
          <w:szCs w:val="28"/>
        </w:rPr>
        <w:t>ельничука Федора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90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8905" cy="4572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160" cy="4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05pt;height:3.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902AE-CC2D-491B-B7E1-D1E72D3DD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2025-03-20T12:00:21Z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