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C5AE" w14:textId="69677035" w:rsidR="00A856F4" w:rsidRPr="004F162E" w:rsidRDefault="00A856F4" w:rsidP="00A126FC">
      <w:pPr>
        <w:pStyle w:val="BlankSlideLTUntertite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4F162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1945369" w14:textId="6F22A318" w:rsidR="00F05F1C" w:rsidRPr="004F162E" w:rsidRDefault="00F05F1C" w:rsidP="00A126FC">
      <w:pPr>
        <w:pStyle w:val="BlankSlideLTUntertite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4F162E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6ED3F2CA" w14:textId="3833EDEF" w:rsidR="00F05F1C" w:rsidRPr="004F162E" w:rsidRDefault="00F05F1C" w:rsidP="00A126FC">
      <w:pPr>
        <w:pStyle w:val="BlankSlideLTUntertite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4F162E">
        <w:rPr>
          <w:rFonts w:ascii="Times New Roman" w:hAnsi="Times New Roman" w:cs="Times New Roman"/>
          <w:sz w:val="28"/>
          <w:szCs w:val="28"/>
        </w:rPr>
        <w:t>________________ № _________</w:t>
      </w:r>
    </w:p>
    <w:p w14:paraId="071FA1A0" w14:textId="77777777" w:rsidR="00F05F1C" w:rsidRPr="004F162E" w:rsidRDefault="00F05F1C" w:rsidP="00A126FC">
      <w:pPr>
        <w:pStyle w:val="BlankSlideLTUntertitel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3634DF1C" w14:textId="77777777" w:rsidR="00F05F1C" w:rsidRPr="004F162E" w:rsidRDefault="00F05F1C" w:rsidP="00A856F4">
      <w:pPr>
        <w:tabs>
          <w:tab w:val="left" w:pos="567"/>
        </w:tabs>
        <w:jc w:val="center"/>
        <w:rPr>
          <w:sz w:val="28"/>
          <w:szCs w:val="28"/>
        </w:rPr>
      </w:pPr>
    </w:p>
    <w:p w14:paraId="0380494B" w14:textId="77777777" w:rsidR="00A856F4" w:rsidRPr="004F162E" w:rsidRDefault="00A856F4" w:rsidP="00A856F4">
      <w:pPr>
        <w:tabs>
          <w:tab w:val="left" w:pos="567"/>
        </w:tabs>
        <w:jc w:val="center"/>
        <w:rPr>
          <w:sz w:val="28"/>
          <w:szCs w:val="28"/>
        </w:rPr>
      </w:pPr>
      <w:r w:rsidRPr="004F162E">
        <w:rPr>
          <w:sz w:val="28"/>
          <w:szCs w:val="28"/>
        </w:rPr>
        <w:t>СКЛАД</w:t>
      </w:r>
    </w:p>
    <w:p w14:paraId="407A03AC" w14:textId="77777777" w:rsidR="00F05F1C" w:rsidRPr="004F162E" w:rsidRDefault="00A856F4" w:rsidP="00F05F1C">
      <w:pPr>
        <w:ind w:right="98" w:firstLine="567"/>
        <w:jc w:val="center"/>
        <w:rPr>
          <w:spacing w:val="4"/>
          <w:sz w:val="28"/>
          <w:szCs w:val="28"/>
          <w:lang w:eastAsia="uk-UA"/>
        </w:rPr>
      </w:pPr>
      <w:r w:rsidRPr="004F162E">
        <w:rPr>
          <w:rFonts w:eastAsia="Calibri"/>
          <w:sz w:val="28"/>
          <w:szCs w:val="28"/>
        </w:rPr>
        <w:t>організаційного комітету</w:t>
      </w:r>
      <w:r w:rsidR="00F05F1C" w:rsidRPr="004F162E">
        <w:rPr>
          <w:rFonts w:eastAsia="Calibri"/>
          <w:sz w:val="28"/>
          <w:szCs w:val="28"/>
        </w:rPr>
        <w:t xml:space="preserve"> </w:t>
      </w:r>
      <w:r w:rsidR="00A14C44" w:rsidRPr="004F162E">
        <w:rPr>
          <w:spacing w:val="4"/>
          <w:sz w:val="28"/>
          <w:szCs w:val="28"/>
          <w:lang w:eastAsia="uk-UA"/>
        </w:rPr>
        <w:t>з питань  реалізації</w:t>
      </w:r>
      <w:r w:rsidRPr="004F162E">
        <w:rPr>
          <w:spacing w:val="4"/>
          <w:sz w:val="28"/>
          <w:szCs w:val="28"/>
          <w:lang w:eastAsia="uk-UA"/>
        </w:rPr>
        <w:t xml:space="preserve"> </w:t>
      </w:r>
      <w:proofErr w:type="spellStart"/>
      <w:r w:rsidRPr="004F162E">
        <w:rPr>
          <w:spacing w:val="4"/>
          <w:sz w:val="28"/>
          <w:szCs w:val="28"/>
          <w:lang w:eastAsia="uk-UA"/>
        </w:rPr>
        <w:t>проєкту</w:t>
      </w:r>
      <w:proofErr w:type="spellEnd"/>
    </w:p>
    <w:p w14:paraId="6D4429F0" w14:textId="1E5BBD4D" w:rsidR="00A856F4" w:rsidRPr="004F162E" w:rsidRDefault="00A856F4" w:rsidP="00F05F1C">
      <w:pPr>
        <w:ind w:right="98" w:firstLine="567"/>
        <w:jc w:val="center"/>
        <w:rPr>
          <w:rFonts w:eastAsia="Calibri"/>
          <w:sz w:val="28"/>
          <w:szCs w:val="28"/>
        </w:rPr>
      </w:pPr>
      <w:r w:rsidRPr="004F162E">
        <w:rPr>
          <w:spacing w:val="4"/>
          <w:sz w:val="28"/>
          <w:szCs w:val="28"/>
          <w:lang w:eastAsia="uk-UA"/>
        </w:rPr>
        <w:t xml:space="preserve"> </w:t>
      </w:r>
      <w:r w:rsidRPr="004F162E">
        <w:rPr>
          <w:rFonts w:eastAsia="Calibri"/>
          <w:sz w:val="28"/>
          <w:szCs w:val="28"/>
        </w:rPr>
        <w:t>«Підприємливі діти»</w:t>
      </w:r>
    </w:p>
    <w:p w14:paraId="46C25AEF" w14:textId="77777777" w:rsidR="00F05F1C" w:rsidRPr="004F162E" w:rsidRDefault="00F05F1C" w:rsidP="00F05F1C">
      <w:pPr>
        <w:ind w:right="98" w:firstLine="567"/>
        <w:jc w:val="center"/>
        <w:rPr>
          <w:rFonts w:eastAsia="Calibri"/>
          <w:sz w:val="28"/>
          <w:szCs w:val="28"/>
        </w:rPr>
      </w:pPr>
    </w:p>
    <w:p w14:paraId="6B09C48F" w14:textId="77777777" w:rsidR="00804907" w:rsidRPr="004F162E" w:rsidRDefault="00804907" w:rsidP="00804907">
      <w:pPr>
        <w:ind w:right="98" w:firstLine="567"/>
        <w:jc w:val="center"/>
        <w:rPr>
          <w:sz w:val="28"/>
          <w:szCs w:val="28"/>
        </w:rPr>
      </w:pPr>
    </w:p>
    <w:tbl>
      <w:tblPr>
        <w:tblW w:w="93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994"/>
        <w:gridCol w:w="327"/>
        <w:gridCol w:w="5035"/>
      </w:tblGrid>
      <w:tr w:rsidR="004F162E" w:rsidRPr="004F162E" w14:paraId="4F578AF6" w14:textId="77777777" w:rsidTr="00F05F1C">
        <w:trPr>
          <w:trHeight w:val="655"/>
        </w:trPr>
        <w:tc>
          <w:tcPr>
            <w:tcW w:w="3994" w:type="dxa"/>
          </w:tcPr>
          <w:p w14:paraId="70C6A333" w14:textId="77777777" w:rsidR="00A856F4" w:rsidRPr="004F162E" w:rsidRDefault="00A856F4" w:rsidP="0044539E">
            <w:pPr>
              <w:rPr>
                <w:sz w:val="28"/>
                <w:szCs w:val="28"/>
              </w:rPr>
            </w:pPr>
            <w:proofErr w:type="spellStart"/>
            <w:r w:rsidRPr="004F162E">
              <w:rPr>
                <w:sz w:val="28"/>
                <w:szCs w:val="28"/>
              </w:rPr>
              <w:t>Чебелюк</w:t>
            </w:r>
            <w:proofErr w:type="spellEnd"/>
            <w:r w:rsidRPr="004F162E">
              <w:rPr>
                <w:sz w:val="28"/>
                <w:szCs w:val="28"/>
              </w:rPr>
              <w:t xml:space="preserve"> Ірина Іванівна </w:t>
            </w:r>
          </w:p>
        </w:tc>
        <w:tc>
          <w:tcPr>
            <w:tcW w:w="327" w:type="dxa"/>
          </w:tcPr>
          <w:p w14:paraId="0F6FC21C" w14:textId="77777777" w:rsidR="00A856F4" w:rsidRPr="004F162E" w:rsidRDefault="00A856F4" w:rsidP="0044539E">
            <w:pPr>
              <w:rPr>
                <w:sz w:val="28"/>
                <w:szCs w:val="28"/>
              </w:rPr>
            </w:pPr>
            <w:r w:rsidRPr="004F162E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12C493FC" w14:textId="77777777" w:rsidR="00A856F4" w:rsidRPr="004F162E" w:rsidRDefault="00A856F4" w:rsidP="0044539E">
            <w:pPr>
              <w:jc w:val="both"/>
              <w:rPr>
                <w:sz w:val="28"/>
                <w:szCs w:val="28"/>
              </w:rPr>
            </w:pPr>
            <w:r w:rsidRPr="004F162E">
              <w:rPr>
                <w:sz w:val="28"/>
                <w:szCs w:val="28"/>
              </w:rPr>
              <w:t>заступник міського голови, голова</w:t>
            </w:r>
            <w:r w:rsidR="00F05F1C" w:rsidRPr="004F162E">
              <w:rPr>
                <w:sz w:val="28"/>
                <w:szCs w:val="28"/>
              </w:rPr>
              <w:t xml:space="preserve"> організаційного комітету</w:t>
            </w:r>
          </w:p>
          <w:p w14:paraId="4D7652E9" w14:textId="4BE81AD9" w:rsidR="00F05F1C" w:rsidRPr="004F162E" w:rsidRDefault="00F05F1C" w:rsidP="0044539E">
            <w:pPr>
              <w:jc w:val="both"/>
              <w:rPr>
                <w:sz w:val="32"/>
                <w:szCs w:val="32"/>
              </w:rPr>
            </w:pPr>
          </w:p>
        </w:tc>
      </w:tr>
      <w:tr w:rsidR="00A856F4" w:rsidRPr="000161FC" w14:paraId="1721BB55" w14:textId="77777777" w:rsidTr="00F05F1C">
        <w:trPr>
          <w:trHeight w:val="655"/>
        </w:trPr>
        <w:tc>
          <w:tcPr>
            <w:tcW w:w="3994" w:type="dxa"/>
          </w:tcPr>
          <w:p w14:paraId="6C7AE2CB" w14:textId="77777777" w:rsidR="00A856F4" w:rsidRPr="000161FC" w:rsidRDefault="00A856F4" w:rsidP="0044539E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327" w:type="dxa"/>
          </w:tcPr>
          <w:p w14:paraId="415B875F" w14:textId="77777777" w:rsidR="00A856F4" w:rsidRPr="000161FC" w:rsidRDefault="00A856F4" w:rsidP="0044539E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7B18F33A" w14:textId="77777777" w:rsidR="00A856F4" w:rsidRDefault="00A856F4" w:rsidP="0044539E">
            <w:pPr>
              <w:jc w:val="both"/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директор департаменту освіти</w:t>
            </w:r>
          </w:p>
          <w:p w14:paraId="6F652AA4" w14:textId="77777777" w:rsidR="00F05F1C" w:rsidRPr="00F05F1C" w:rsidRDefault="00F05F1C" w:rsidP="00F05F1C">
            <w:pPr>
              <w:rPr>
                <w:sz w:val="32"/>
                <w:szCs w:val="32"/>
              </w:rPr>
            </w:pPr>
          </w:p>
        </w:tc>
      </w:tr>
      <w:tr w:rsidR="00A856F4" w:rsidRPr="000161FC" w14:paraId="35EAF811" w14:textId="77777777" w:rsidTr="00F05F1C">
        <w:trPr>
          <w:trHeight w:val="655"/>
        </w:trPr>
        <w:tc>
          <w:tcPr>
            <w:tcW w:w="3994" w:type="dxa"/>
          </w:tcPr>
          <w:p w14:paraId="041C7922" w14:textId="77777777" w:rsidR="00A856F4" w:rsidRPr="000161FC" w:rsidRDefault="00A856F4" w:rsidP="0044539E">
            <w:pPr>
              <w:rPr>
                <w:rFonts w:eastAsia="Arial"/>
                <w:sz w:val="28"/>
                <w:szCs w:val="28"/>
              </w:rPr>
            </w:pPr>
            <w:r w:rsidRPr="000161FC">
              <w:rPr>
                <w:rFonts w:eastAsia="Arial"/>
                <w:sz w:val="28"/>
                <w:szCs w:val="28"/>
              </w:rPr>
              <w:t>Вітюк Валентина Володимирівна</w:t>
            </w:r>
          </w:p>
          <w:p w14:paraId="535FCB3E" w14:textId="77777777" w:rsidR="00A856F4" w:rsidRPr="000161FC" w:rsidRDefault="00A856F4" w:rsidP="0044539E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7" w:type="dxa"/>
          </w:tcPr>
          <w:p w14:paraId="1D04E4B7" w14:textId="1A6DE6DE" w:rsidR="00A856F4" w:rsidRPr="004F162E" w:rsidRDefault="00F05F1C" w:rsidP="0044539E">
            <w:pPr>
              <w:rPr>
                <w:sz w:val="28"/>
                <w:szCs w:val="28"/>
              </w:rPr>
            </w:pPr>
            <w:r w:rsidRPr="004F162E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07AAF1E9" w14:textId="77777777" w:rsidR="00111E40" w:rsidRPr="004F162E" w:rsidRDefault="00A856F4" w:rsidP="00F05F1C">
            <w:pPr>
              <w:jc w:val="both"/>
              <w:rPr>
                <w:rFonts w:eastAsia="Arial"/>
                <w:sz w:val="28"/>
                <w:szCs w:val="28"/>
              </w:rPr>
            </w:pPr>
            <w:r w:rsidRPr="004F162E">
              <w:rPr>
                <w:sz w:val="28"/>
                <w:szCs w:val="28"/>
              </w:rPr>
              <w:t>заступник декана з навчальної роботи факультету педагогічної освіти та соціальної роботи, доктор педагогічних наук, професор Волинського національного університету імені Лесі Українки</w:t>
            </w:r>
            <w:r w:rsidRPr="004F162E">
              <w:rPr>
                <w:rFonts w:eastAsia="Arial"/>
                <w:sz w:val="28"/>
                <w:szCs w:val="28"/>
              </w:rPr>
              <w:t>, освітній координатор</w:t>
            </w:r>
            <w:r w:rsidR="00F05F1C" w:rsidRPr="004F162E">
              <w:rPr>
                <w:rFonts w:eastAsia="Arial"/>
                <w:sz w:val="28"/>
                <w:szCs w:val="28"/>
              </w:rPr>
              <w:t xml:space="preserve">                            (за згодою)</w:t>
            </w:r>
          </w:p>
          <w:p w14:paraId="6EDD2BEC" w14:textId="3556FDAB" w:rsidR="00F05F1C" w:rsidRPr="004F162E" w:rsidRDefault="00F05F1C" w:rsidP="00F05F1C">
            <w:pPr>
              <w:jc w:val="both"/>
              <w:rPr>
                <w:rFonts w:eastAsia="Arial"/>
                <w:sz w:val="32"/>
                <w:szCs w:val="32"/>
              </w:rPr>
            </w:pPr>
          </w:p>
        </w:tc>
      </w:tr>
      <w:tr w:rsidR="00A856F4" w:rsidRPr="000161FC" w14:paraId="60131103" w14:textId="77777777" w:rsidTr="00F05F1C">
        <w:trPr>
          <w:trHeight w:val="655"/>
        </w:trPr>
        <w:tc>
          <w:tcPr>
            <w:tcW w:w="3994" w:type="dxa"/>
          </w:tcPr>
          <w:p w14:paraId="123B7D6B" w14:textId="77777777" w:rsidR="00A856F4" w:rsidRPr="000161FC" w:rsidRDefault="00A856F4" w:rsidP="0044539E">
            <w:pPr>
              <w:rPr>
                <w:rFonts w:eastAsia="Arial"/>
                <w:sz w:val="28"/>
                <w:szCs w:val="28"/>
              </w:rPr>
            </w:pPr>
            <w:proofErr w:type="spellStart"/>
            <w:r w:rsidRPr="000161FC">
              <w:rPr>
                <w:rFonts w:eastAsia="Arial"/>
                <w:sz w:val="28"/>
                <w:szCs w:val="28"/>
              </w:rPr>
              <w:t>Гдира</w:t>
            </w:r>
            <w:proofErr w:type="spellEnd"/>
            <w:r w:rsidRPr="000161FC">
              <w:rPr>
                <w:rFonts w:eastAsia="Arial"/>
                <w:sz w:val="28"/>
                <w:szCs w:val="28"/>
              </w:rPr>
              <w:t xml:space="preserve"> Валентина Сергіївна</w:t>
            </w:r>
          </w:p>
        </w:tc>
        <w:tc>
          <w:tcPr>
            <w:tcW w:w="327" w:type="dxa"/>
          </w:tcPr>
          <w:p w14:paraId="0F47322A" w14:textId="77777777" w:rsidR="00A856F4" w:rsidRPr="000161FC" w:rsidRDefault="00A856F4" w:rsidP="0044539E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395C22E4" w14:textId="5893BF05" w:rsidR="00A856F4" w:rsidRPr="004F162E" w:rsidRDefault="00A856F4" w:rsidP="0044539E">
            <w:pPr>
              <w:jc w:val="both"/>
              <w:rPr>
                <w:rFonts w:eastAsia="Arial"/>
                <w:sz w:val="28"/>
                <w:szCs w:val="28"/>
              </w:rPr>
            </w:pPr>
            <w:r w:rsidRPr="004F162E">
              <w:rPr>
                <w:rFonts w:eastAsia="Arial"/>
                <w:sz w:val="28"/>
                <w:szCs w:val="28"/>
              </w:rPr>
              <w:t xml:space="preserve">головний спеціаліст відділу </w:t>
            </w:r>
            <w:r w:rsidR="008E3FD6" w:rsidRPr="004F162E">
              <w:rPr>
                <w:rFonts w:eastAsia="Arial"/>
                <w:sz w:val="28"/>
                <w:szCs w:val="28"/>
              </w:rPr>
              <w:t>дошкільної, загальної середньої освіти</w:t>
            </w:r>
            <w:r w:rsidRPr="004F162E">
              <w:rPr>
                <w:rFonts w:eastAsia="Arial"/>
                <w:sz w:val="28"/>
                <w:szCs w:val="28"/>
              </w:rPr>
              <w:t xml:space="preserve"> департаменту освіти </w:t>
            </w:r>
          </w:p>
          <w:p w14:paraId="1EB3500F" w14:textId="77777777" w:rsidR="00A856F4" w:rsidRPr="00F05F1C" w:rsidRDefault="00A856F4" w:rsidP="0044539E">
            <w:pPr>
              <w:jc w:val="both"/>
              <w:rPr>
                <w:rFonts w:eastAsia="Arial"/>
                <w:sz w:val="32"/>
                <w:szCs w:val="32"/>
              </w:rPr>
            </w:pPr>
          </w:p>
        </w:tc>
      </w:tr>
      <w:tr w:rsidR="00A856F4" w:rsidRPr="000161FC" w14:paraId="1A4AD8D5" w14:textId="77777777" w:rsidTr="00F05F1C">
        <w:trPr>
          <w:trHeight w:val="1094"/>
        </w:trPr>
        <w:tc>
          <w:tcPr>
            <w:tcW w:w="3994" w:type="dxa"/>
          </w:tcPr>
          <w:p w14:paraId="56807775" w14:textId="77777777" w:rsidR="00A856F4" w:rsidRPr="000161FC" w:rsidRDefault="00A856F4" w:rsidP="0044539E">
            <w:pPr>
              <w:rPr>
                <w:rFonts w:eastAsia="Arial"/>
                <w:sz w:val="28"/>
                <w:szCs w:val="28"/>
              </w:rPr>
            </w:pPr>
            <w:proofErr w:type="spellStart"/>
            <w:r w:rsidRPr="000161FC">
              <w:rPr>
                <w:rFonts w:eastAsia="Arial"/>
                <w:sz w:val="28"/>
                <w:szCs w:val="28"/>
              </w:rPr>
              <w:t>Єлісєєва</w:t>
            </w:r>
            <w:proofErr w:type="spellEnd"/>
            <w:r w:rsidRPr="000161FC">
              <w:rPr>
                <w:rFonts w:eastAsia="Arial"/>
                <w:sz w:val="28"/>
                <w:szCs w:val="28"/>
              </w:rPr>
              <w:t xml:space="preserve"> Людмила Володимирівна</w:t>
            </w:r>
          </w:p>
        </w:tc>
        <w:tc>
          <w:tcPr>
            <w:tcW w:w="327" w:type="dxa"/>
          </w:tcPr>
          <w:p w14:paraId="19739567" w14:textId="77777777" w:rsidR="00A856F4" w:rsidRPr="000161FC" w:rsidRDefault="00A856F4" w:rsidP="0044539E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0237585A" w14:textId="77777777" w:rsidR="00A856F4" w:rsidRDefault="00A856F4" w:rsidP="0044539E">
            <w:pPr>
              <w:jc w:val="both"/>
              <w:rPr>
                <w:color w:val="000000"/>
                <w:sz w:val="28"/>
                <w:szCs w:val="28"/>
              </w:rPr>
            </w:pPr>
            <w:r w:rsidRPr="000161FC">
              <w:rPr>
                <w:rFonts w:eastAsia="Arial"/>
                <w:sz w:val="28"/>
                <w:szCs w:val="28"/>
              </w:rPr>
              <w:t>проректор з науково-педагогічної роботи та міжнародної співпраці, доктор економічних наук, професор</w:t>
            </w:r>
            <w:r w:rsidRPr="000161FC">
              <w:rPr>
                <w:color w:val="000000"/>
                <w:sz w:val="28"/>
                <w:szCs w:val="28"/>
              </w:rPr>
              <w:t xml:space="preserve"> Волинського національного університету імені Лесі Українки</w:t>
            </w:r>
          </w:p>
          <w:p w14:paraId="2045368F" w14:textId="77777777" w:rsidR="00111E40" w:rsidRPr="00F05F1C" w:rsidRDefault="00111E40" w:rsidP="0044539E">
            <w:pPr>
              <w:jc w:val="both"/>
              <w:rPr>
                <w:rFonts w:eastAsia="Arial"/>
                <w:sz w:val="32"/>
                <w:szCs w:val="32"/>
              </w:rPr>
            </w:pPr>
          </w:p>
        </w:tc>
      </w:tr>
      <w:tr w:rsidR="00A856F4" w:rsidRPr="000161FC" w14:paraId="4200D206" w14:textId="77777777" w:rsidTr="00F05F1C">
        <w:trPr>
          <w:trHeight w:val="1023"/>
        </w:trPr>
        <w:tc>
          <w:tcPr>
            <w:tcW w:w="3994" w:type="dxa"/>
          </w:tcPr>
          <w:p w14:paraId="446D156E" w14:textId="77777777" w:rsidR="00A856F4" w:rsidRPr="000161FC" w:rsidRDefault="00A856F4" w:rsidP="0044539E">
            <w:pPr>
              <w:rPr>
                <w:rFonts w:eastAsia="Arial"/>
                <w:sz w:val="28"/>
                <w:szCs w:val="28"/>
              </w:rPr>
            </w:pPr>
            <w:proofErr w:type="spellStart"/>
            <w:r w:rsidRPr="000161FC">
              <w:rPr>
                <w:rFonts w:eastAsia="Arial"/>
                <w:sz w:val="28"/>
                <w:szCs w:val="28"/>
              </w:rPr>
              <w:t>Клиш</w:t>
            </w:r>
            <w:proofErr w:type="spellEnd"/>
            <w:r w:rsidRPr="000161FC">
              <w:rPr>
                <w:rFonts w:eastAsia="Arial"/>
                <w:sz w:val="28"/>
                <w:szCs w:val="28"/>
              </w:rPr>
              <w:t xml:space="preserve"> Людмила Михайлівна </w:t>
            </w:r>
          </w:p>
        </w:tc>
        <w:tc>
          <w:tcPr>
            <w:tcW w:w="327" w:type="dxa"/>
          </w:tcPr>
          <w:p w14:paraId="27DC03B0" w14:textId="77777777" w:rsidR="00A856F4" w:rsidRPr="000161FC" w:rsidRDefault="00A856F4" w:rsidP="0044539E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19A8BC38" w14:textId="62AE329E" w:rsidR="00A856F4" w:rsidRPr="004F162E" w:rsidRDefault="00A856F4" w:rsidP="00904894">
            <w:pPr>
              <w:jc w:val="both"/>
              <w:rPr>
                <w:rFonts w:eastAsia="Arial"/>
                <w:sz w:val="28"/>
                <w:szCs w:val="28"/>
              </w:rPr>
            </w:pPr>
            <w:r w:rsidRPr="004F162E">
              <w:rPr>
                <w:rFonts w:eastAsia="Arial"/>
                <w:sz w:val="28"/>
                <w:szCs w:val="28"/>
              </w:rPr>
              <w:t xml:space="preserve">головний спеціаліст відділу </w:t>
            </w:r>
            <w:r w:rsidR="008E3FD6" w:rsidRPr="004F162E">
              <w:rPr>
                <w:rFonts w:eastAsia="Arial"/>
                <w:sz w:val="28"/>
                <w:szCs w:val="28"/>
              </w:rPr>
              <w:t>дошкільної, загальної середньої освіти</w:t>
            </w:r>
            <w:r w:rsidRPr="004F162E">
              <w:rPr>
                <w:rFonts w:eastAsia="Arial"/>
                <w:sz w:val="28"/>
                <w:szCs w:val="28"/>
              </w:rPr>
              <w:t xml:space="preserve"> департаменту освіти</w:t>
            </w:r>
          </w:p>
          <w:p w14:paraId="3E8651E7" w14:textId="79497067" w:rsidR="00F05F1C" w:rsidRPr="00F05F1C" w:rsidRDefault="00F05F1C" w:rsidP="00F05F1C">
            <w:pPr>
              <w:tabs>
                <w:tab w:val="left" w:pos="1271"/>
              </w:tabs>
              <w:rPr>
                <w:rFonts w:eastAsia="Arial"/>
                <w:sz w:val="32"/>
                <w:szCs w:val="32"/>
              </w:rPr>
            </w:pPr>
            <w:r>
              <w:rPr>
                <w:rFonts w:eastAsia="Arial"/>
                <w:sz w:val="28"/>
                <w:szCs w:val="28"/>
              </w:rPr>
              <w:tab/>
            </w:r>
          </w:p>
        </w:tc>
      </w:tr>
      <w:tr w:rsidR="004F162E" w:rsidRPr="004F162E" w14:paraId="164D5894" w14:textId="77777777" w:rsidTr="00F05F1C">
        <w:trPr>
          <w:trHeight w:val="895"/>
        </w:trPr>
        <w:tc>
          <w:tcPr>
            <w:tcW w:w="3994" w:type="dxa"/>
          </w:tcPr>
          <w:p w14:paraId="3486187B" w14:textId="5FD683B8" w:rsidR="00A856F4" w:rsidRPr="00F1567B" w:rsidRDefault="00A856F4" w:rsidP="0044539E">
            <w:pPr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F1567B">
              <w:rPr>
                <w:rFonts w:eastAsia="Arial"/>
                <w:color w:val="000000" w:themeColor="text1"/>
                <w:sz w:val="28"/>
                <w:szCs w:val="28"/>
              </w:rPr>
              <w:t>Ковальчук Сергій</w:t>
            </w:r>
            <w:r w:rsidR="00F1567B" w:rsidRPr="00F1567B">
              <w:rPr>
                <w:rFonts w:eastAsia="Arial"/>
                <w:color w:val="000000" w:themeColor="text1"/>
                <w:sz w:val="28"/>
                <w:szCs w:val="28"/>
              </w:rPr>
              <w:t xml:space="preserve"> Віталійович</w:t>
            </w:r>
          </w:p>
          <w:p w14:paraId="1765FA88" w14:textId="77777777" w:rsidR="00A856F4" w:rsidRPr="00F1567B" w:rsidRDefault="00A856F4" w:rsidP="00904894">
            <w:pPr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27" w:type="dxa"/>
          </w:tcPr>
          <w:p w14:paraId="3E48F0B3" w14:textId="77777777" w:rsidR="00A856F4" w:rsidRPr="00F1567B" w:rsidRDefault="00A856F4" w:rsidP="0044539E">
            <w:pPr>
              <w:rPr>
                <w:color w:val="000000" w:themeColor="text1"/>
                <w:sz w:val="28"/>
                <w:szCs w:val="28"/>
              </w:rPr>
            </w:pPr>
            <w:r w:rsidRPr="00F1567B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0F46CCD6" w14:textId="49644230" w:rsidR="00A856F4" w:rsidRPr="00F1567B" w:rsidRDefault="00A856F4" w:rsidP="000A2AEB">
            <w:pPr>
              <w:jc w:val="both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F1567B">
              <w:rPr>
                <w:rFonts w:eastAsia="Arial"/>
                <w:color w:val="000000" w:themeColor="text1"/>
                <w:sz w:val="28"/>
                <w:szCs w:val="28"/>
              </w:rPr>
              <w:t xml:space="preserve">керівник напрямку по залученню зарплатних </w:t>
            </w:r>
            <w:proofErr w:type="spellStart"/>
            <w:r w:rsidRPr="00F1567B">
              <w:rPr>
                <w:rFonts w:eastAsia="Arial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F1567B">
              <w:rPr>
                <w:rFonts w:eastAsia="Arial"/>
                <w:color w:val="000000" w:themeColor="text1"/>
                <w:sz w:val="28"/>
                <w:szCs w:val="28"/>
              </w:rPr>
              <w:t xml:space="preserve"> </w:t>
            </w:r>
            <w:r w:rsidR="004F162E" w:rsidRPr="00F1567B">
              <w:rPr>
                <w:rFonts w:eastAsia="Arial"/>
                <w:color w:val="000000" w:themeColor="text1"/>
                <w:sz w:val="28"/>
                <w:szCs w:val="28"/>
              </w:rPr>
              <w:t>А</w:t>
            </w:r>
            <w:r w:rsidR="000A2AEB" w:rsidRPr="00F1567B">
              <w:rPr>
                <w:rFonts w:eastAsia="Arial"/>
                <w:color w:val="000000" w:themeColor="text1"/>
                <w:sz w:val="28"/>
                <w:szCs w:val="28"/>
              </w:rPr>
              <w:t xml:space="preserve">кціонерного товариства комерційного банку «ПРИВАТБАНК» </w:t>
            </w:r>
            <w:r w:rsidRPr="00F1567B">
              <w:rPr>
                <w:rFonts w:eastAsia="Arial"/>
                <w:color w:val="000000" w:themeColor="text1"/>
                <w:sz w:val="28"/>
                <w:szCs w:val="28"/>
              </w:rPr>
              <w:t>(за згодою)</w:t>
            </w:r>
          </w:p>
          <w:p w14:paraId="2A2CDDFF" w14:textId="77777777" w:rsidR="000161FC" w:rsidRPr="00F1567B" w:rsidRDefault="000161FC" w:rsidP="000A2AEB">
            <w:pPr>
              <w:jc w:val="both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</w:tr>
      <w:tr w:rsidR="00904894" w:rsidRPr="000161FC" w14:paraId="36CE4013" w14:textId="77777777" w:rsidTr="00F05F1C">
        <w:trPr>
          <w:trHeight w:val="895"/>
        </w:trPr>
        <w:tc>
          <w:tcPr>
            <w:tcW w:w="3994" w:type="dxa"/>
          </w:tcPr>
          <w:p w14:paraId="304BF08C" w14:textId="77777777" w:rsidR="00904894" w:rsidRPr="000161FC" w:rsidRDefault="00904894" w:rsidP="00904894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lastRenderedPageBreak/>
              <w:t>Лоза Юлія Олегівна</w:t>
            </w:r>
          </w:p>
          <w:p w14:paraId="6C57E8F9" w14:textId="77777777" w:rsidR="00904894" w:rsidRPr="000161FC" w:rsidRDefault="00904894" w:rsidP="0044539E">
            <w:pPr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7" w:type="dxa"/>
          </w:tcPr>
          <w:p w14:paraId="0391888E" w14:textId="77777777" w:rsidR="00904894" w:rsidRPr="000161FC" w:rsidRDefault="00904894" w:rsidP="0044539E">
            <w:pPr>
              <w:rPr>
                <w:sz w:val="28"/>
                <w:szCs w:val="28"/>
              </w:rPr>
            </w:pPr>
            <w:r w:rsidRPr="000161FC">
              <w:rPr>
                <w:sz w:val="28"/>
                <w:szCs w:val="28"/>
              </w:rPr>
              <w:t>-</w:t>
            </w:r>
          </w:p>
        </w:tc>
        <w:tc>
          <w:tcPr>
            <w:tcW w:w="5035" w:type="dxa"/>
          </w:tcPr>
          <w:p w14:paraId="013058E0" w14:textId="7E110B91" w:rsidR="00904894" w:rsidRPr="000161FC" w:rsidRDefault="00904894" w:rsidP="0044539E">
            <w:pPr>
              <w:jc w:val="both"/>
              <w:rPr>
                <w:rFonts w:eastAsia="Arial"/>
                <w:sz w:val="28"/>
                <w:szCs w:val="28"/>
              </w:rPr>
            </w:pPr>
            <w:r w:rsidRPr="000161FC">
              <w:rPr>
                <w:rFonts w:eastAsia="Arial"/>
                <w:sz w:val="28"/>
                <w:szCs w:val="28"/>
              </w:rPr>
              <w:t xml:space="preserve">здобувач освіти ІІІ курсу спеціальності 013 Початкова освіта, студентський декан факультету педагогічної освіти та соціальної роботи </w:t>
            </w:r>
            <w:r w:rsidRPr="000161FC">
              <w:rPr>
                <w:color w:val="000000"/>
                <w:sz w:val="28"/>
                <w:szCs w:val="28"/>
              </w:rPr>
              <w:t xml:space="preserve">Волинського національного університету імені Лесі </w:t>
            </w:r>
            <w:r w:rsidRPr="004F162E">
              <w:rPr>
                <w:sz w:val="28"/>
                <w:szCs w:val="28"/>
              </w:rPr>
              <w:t>Українки</w:t>
            </w:r>
            <w:r w:rsidR="00F05F1C" w:rsidRPr="004F162E">
              <w:rPr>
                <w:sz w:val="28"/>
                <w:szCs w:val="28"/>
              </w:rPr>
              <w:t xml:space="preserve"> (за згодою)</w:t>
            </w:r>
            <w:r w:rsidRPr="004F162E">
              <w:rPr>
                <w:rFonts w:eastAsia="Arial"/>
                <w:sz w:val="28"/>
                <w:szCs w:val="28"/>
              </w:rPr>
              <w:t xml:space="preserve">  </w:t>
            </w:r>
          </w:p>
        </w:tc>
      </w:tr>
    </w:tbl>
    <w:p w14:paraId="217CE34F" w14:textId="77777777" w:rsidR="00804907" w:rsidRDefault="00804907" w:rsidP="00804907">
      <w:pPr>
        <w:rPr>
          <w:sz w:val="28"/>
          <w:szCs w:val="28"/>
        </w:rPr>
      </w:pPr>
    </w:p>
    <w:p w14:paraId="170D4190" w14:textId="77777777" w:rsidR="00F05F1C" w:rsidRDefault="00F05F1C" w:rsidP="00804907">
      <w:pPr>
        <w:rPr>
          <w:sz w:val="28"/>
          <w:szCs w:val="28"/>
        </w:rPr>
      </w:pPr>
    </w:p>
    <w:p w14:paraId="6FD87C2E" w14:textId="77777777" w:rsidR="00F05F1C" w:rsidRDefault="00F05F1C" w:rsidP="00804907">
      <w:pPr>
        <w:rPr>
          <w:sz w:val="28"/>
          <w:szCs w:val="28"/>
        </w:rPr>
      </w:pPr>
    </w:p>
    <w:p w14:paraId="4F291ACD" w14:textId="7298ED67" w:rsidR="00804907" w:rsidRPr="00804907" w:rsidRDefault="00804907" w:rsidP="00804907">
      <w:pPr>
        <w:rPr>
          <w:sz w:val="28"/>
          <w:szCs w:val="28"/>
        </w:rPr>
      </w:pPr>
      <w:r w:rsidRPr="00804907">
        <w:rPr>
          <w:sz w:val="28"/>
          <w:szCs w:val="28"/>
        </w:rPr>
        <w:t>Заступник міського голови,</w:t>
      </w:r>
    </w:p>
    <w:p w14:paraId="76F600C9" w14:textId="7CCFF6E8" w:rsidR="001421E6" w:rsidRDefault="00804907" w:rsidP="00804907">
      <w:pPr>
        <w:rPr>
          <w:sz w:val="28"/>
          <w:szCs w:val="28"/>
        </w:rPr>
      </w:pPr>
      <w:r w:rsidRPr="00804907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 xml:space="preserve">                                                 </w:t>
      </w:r>
      <w:r w:rsidRPr="00804907">
        <w:rPr>
          <w:sz w:val="28"/>
          <w:szCs w:val="28"/>
        </w:rPr>
        <w:t xml:space="preserve"> Юрій ВЕРБИЧ</w:t>
      </w:r>
    </w:p>
    <w:p w14:paraId="09FE66D0" w14:textId="77777777" w:rsidR="00F05F1C" w:rsidRDefault="00F05F1C" w:rsidP="00804907">
      <w:pPr>
        <w:rPr>
          <w:sz w:val="28"/>
          <w:szCs w:val="28"/>
        </w:rPr>
      </w:pPr>
    </w:p>
    <w:p w14:paraId="04958DAB" w14:textId="77777777" w:rsidR="00F05F1C" w:rsidRDefault="00F05F1C" w:rsidP="00F05F1C"/>
    <w:p w14:paraId="3FD6F94F" w14:textId="4587C4CC" w:rsidR="00F05F1C" w:rsidRPr="00F05F1C" w:rsidRDefault="00F05F1C" w:rsidP="00F05F1C">
      <w:r w:rsidRPr="00F05F1C">
        <w:t>Бондар 724 800</w:t>
      </w:r>
    </w:p>
    <w:sectPr w:rsidR="00F05F1C" w:rsidRPr="00F05F1C" w:rsidSect="00F05F1C">
      <w:headerReference w:type="default" r:id="rId7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C960" w14:textId="77777777" w:rsidR="00481A5B" w:rsidRDefault="00481A5B" w:rsidP="00F05F1C">
      <w:r>
        <w:separator/>
      </w:r>
    </w:p>
  </w:endnote>
  <w:endnote w:type="continuationSeparator" w:id="0">
    <w:p w14:paraId="7488AA69" w14:textId="77777777" w:rsidR="00481A5B" w:rsidRDefault="00481A5B" w:rsidP="00F0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A594" w14:textId="77777777" w:rsidR="00481A5B" w:rsidRDefault="00481A5B" w:rsidP="00F05F1C">
      <w:r>
        <w:separator/>
      </w:r>
    </w:p>
  </w:footnote>
  <w:footnote w:type="continuationSeparator" w:id="0">
    <w:p w14:paraId="63527D20" w14:textId="77777777" w:rsidR="00481A5B" w:rsidRDefault="00481A5B" w:rsidP="00F0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423997"/>
      <w:docPartObj>
        <w:docPartGallery w:val="Page Numbers (Top of Page)"/>
        <w:docPartUnique/>
      </w:docPartObj>
    </w:sdtPr>
    <w:sdtContent>
      <w:p w14:paraId="5A79D565" w14:textId="1E3E4CD8" w:rsidR="00F05F1C" w:rsidRDefault="00F05F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54B84" w14:textId="77777777" w:rsidR="00F05F1C" w:rsidRDefault="00F05F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7A21"/>
    <w:multiLevelType w:val="hybridMultilevel"/>
    <w:tmpl w:val="A6A49132"/>
    <w:lvl w:ilvl="0" w:tplc="599874D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6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06"/>
    <w:rsid w:val="000161FC"/>
    <w:rsid w:val="000A2AEB"/>
    <w:rsid w:val="00111E40"/>
    <w:rsid w:val="001421E6"/>
    <w:rsid w:val="003775EF"/>
    <w:rsid w:val="00481A5B"/>
    <w:rsid w:val="004F162E"/>
    <w:rsid w:val="00757706"/>
    <w:rsid w:val="007A5AC8"/>
    <w:rsid w:val="00804907"/>
    <w:rsid w:val="008E3FD6"/>
    <w:rsid w:val="00904894"/>
    <w:rsid w:val="009A69DE"/>
    <w:rsid w:val="00A126FC"/>
    <w:rsid w:val="00A14C44"/>
    <w:rsid w:val="00A856F4"/>
    <w:rsid w:val="00CA64EB"/>
    <w:rsid w:val="00ED2304"/>
    <w:rsid w:val="00F05F1C"/>
    <w:rsid w:val="00F1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9F782"/>
  <w15:chartTrackingRefBased/>
  <w15:docId w15:val="{B1656F53-985B-47AB-99E2-A38EBD96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6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ankSlideLTUntertitel">
    <w:name w:val="Blank Slide~LT~Untertitel"/>
    <w:uiPriority w:val="99"/>
    <w:rsid w:val="00A856F4"/>
    <w:pPr>
      <w:autoSpaceDE w:val="0"/>
      <w:autoSpaceDN w:val="0"/>
      <w:adjustRightInd w:val="0"/>
      <w:spacing w:after="0" w:line="240" w:lineRule="auto"/>
      <w:jc w:val="center"/>
    </w:pPr>
    <w:rPr>
      <w:rFonts w:ascii="Lucida Sans" w:eastAsia="Microsoft YaHei" w:hAnsi="Lucida Sans" w:cs="Lucida Sans"/>
      <w:kern w:val="1"/>
      <w:sz w:val="64"/>
      <w:szCs w:val="64"/>
    </w:rPr>
  </w:style>
  <w:style w:type="paragraph" w:styleId="a3">
    <w:name w:val="List Paragraph"/>
    <w:basedOn w:val="a"/>
    <w:uiPriority w:val="34"/>
    <w:qFormat/>
    <w:rsid w:val="00A85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1F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61FC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F05F1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05F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F05F1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05F1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Ірина Демидюк</cp:lastModifiedBy>
  <cp:revision>14</cp:revision>
  <cp:lastPrinted>2025-03-18T07:40:00Z</cp:lastPrinted>
  <dcterms:created xsi:type="dcterms:W3CDTF">2025-03-17T19:31:00Z</dcterms:created>
  <dcterms:modified xsi:type="dcterms:W3CDTF">2025-03-20T06:45:00Z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999e8b0d91da11a7e66adaf00acd75cd540b593af5e31d99be8be0ac473598f7</vt:lpwstr>
  </property>
</Properties>
</file>