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245A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623CB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804682262" r:id="rId6"/>
        </w:object>
      </w:r>
    </w:p>
    <w:p w14:paraId="50A17C5E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5E2CFCA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EE5C96A" w14:textId="77777777" w:rsidR="00590034" w:rsidRPr="00D95B0E" w:rsidRDefault="00590034" w:rsidP="007374BA">
      <w:pPr>
        <w:rPr>
          <w:sz w:val="10"/>
          <w:szCs w:val="10"/>
        </w:rPr>
      </w:pPr>
    </w:p>
    <w:p w14:paraId="506CE889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D21A183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0E3E2550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12A3852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BBF557D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63F82FE" w14:textId="77777777" w:rsidR="00590034" w:rsidRPr="000062BD" w:rsidRDefault="00590034" w:rsidP="007374BA">
      <w:pPr>
        <w:jc w:val="both"/>
        <w:textAlignment w:val="baseline"/>
        <w:rPr>
          <w:szCs w:val="28"/>
          <w:u w:val="single"/>
        </w:rPr>
      </w:pPr>
    </w:p>
    <w:p w14:paraId="4E2FC2C0" w14:textId="556F86E7" w:rsidR="000A2DA5" w:rsidRDefault="008067FB" w:rsidP="00887916">
      <w:pPr>
        <w:ind w:left="-5" w:right="6093"/>
        <w:jc w:val="both"/>
      </w:pPr>
      <w:r>
        <w:t xml:space="preserve">Про демонтаж </w:t>
      </w:r>
      <w:r w:rsidR="000A2DA5">
        <w:t>конструкції</w:t>
      </w:r>
      <w:r w:rsidR="00887916">
        <w:t xml:space="preserve"> </w:t>
      </w:r>
      <w:r w:rsidR="000A2DA5">
        <w:t xml:space="preserve">на вул. </w:t>
      </w:r>
      <w:r w:rsidR="00085D99">
        <w:t>Лесі Українки, 17 у м. Луцьку</w:t>
      </w:r>
    </w:p>
    <w:p w14:paraId="194F1698" w14:textId="77777777" w:rsidR="00590034" w:rsidRPr="000062BD" w:rsidRDefault="00590034" w:rsidP="00AE5EE9">
      <w:pPr>
        <w:jc w:val="both"/>
        <w:rPr>
          <w:szCs w:val="28"/>
        </w:rPr>
      </w:pPr>
    </w:p>
    <w:p w14:paraId="0A228CB4" w14:textId="77777777" w:rsidR="00085D99" w:rsidRDefault="00085D99" w:rsidP="00085D99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6A7C93CE" w14:textId="77777777" w:rsidR="00590034" w:rsidRPr="000062BD" w:rsidRDefault="00590034" w:rsidP="00AE5EE9">
      <w:pPr>
        <w:jc w:val="both"/>
        <w:rPr>
          <w:sz w:val="24"/>
        </w:rPr>
      </w:pPr>
    </w:p>
    <w:p w14:paraId="483F2B70" w14:textId="77777777" w:rsidR="00590034" w:rsidRDefault="00590034" w:rsidP="00AE5EE9">
      <w:pPr>
        <w:jc w:val="both"/>
      </w:pPr>
      <w:r>
        <w:t xml:space="preserve">ВИРІШИВ: </w:t>
      </w:r>
    </w:p>
    <w:p w14:paraId="3A724D37" w14:textId="77777777" w:rsidR="00590034" w:rsidRPr="000062BD" w:rsidRDefault="00590034" w:rsidP="00AE5EE9">
      <w:pPr>
        <w:jc w:val="both"/>
        <w:rPr>
          <w:sz w:val="24"/>
        </w:rPr>
      </w:pPr>
    </w:p>
    <w:p w14:paraId="4E09158A" w14:textId="66F7713F" w:rsidR="008067FB" w:rsidRDefault="00590034" w:rsidP="000062BD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85D99">
        <w:t>сходи у комерційне приміщення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0A2DA5">
        <w:t xml:space="preserve">вул. </w:t>
      </w:r>
      <w:r w:rsidR="00085D99">
        <w:t>Лесі Українки, 17</w:t>
      </w:r>
      <w:r w:rsidR="000062BD">
        <w:t xml:space="preserve"> у м. Луцьку</w:t>
      </w:r>
      <w:r w:rsidR="00ED618C">
        <w:t>,</w:t>
      </w:r>
      <w:r w:rsidR="008067FB">
        <w:t xml:space="preserve"> протягом </w:t>
      </w:r>
      <w:r w:rsidR="00085D99">
        <w:t>семи</w:t>
      </w:r>
      <w:r w:rsidR="008067FB">
        <w:t xml:space="preserve"> днів з дати ухвалення цього рішення демонтувати ї</w:t>
      </w:r>
      <w:r w:rsidR="00DB2C9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4D8C31D0" w14:textId="77777777" w:rsidR="008067FB" w:rsidRDefault="00590034" w:rsidP="000062BD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</w:t>
      </w:r>
      <w:r w:rsidR="00261EB8">
        <w:t>шляхом розміщення спеціального повідомлення</w:t>
      </w:r>
      <w:r w:rsidR="008067FB">
        <w:t xml:space="preserve"> департаменту на </w:t>
      </w:r>
      <w:r w:rsidR="00FF44CA">
        <w:t>об’єкті</w:t>
      </w:r>
      <w:r w:rsidR="00ED618C">
        <w:t>,</w:t>
      </w:r>
      <w:r w:rsidR="008067FB">
        <w:t xml:space="preserve"> що підлягає демонтажу. </w:t>
      </w:r>
    </w:p>
    <w:p w14:paraId="165FDADF" w14:textId="77777777" w:rsidR="008067FB" w:rsidRDefault="00590034" w:rsidP="000062BD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765C5C79" w14:textId="77777777" w:rsidR="00835D38" w:rsidRDefault="00590034" w:rsidP="000062BD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085D99">
        <w:rPr>
          <w:szCs w:val="28"/>
        </w:rPr>
        <w:t>медіа.</w:t>
      </w:r>
    </w:p>
    <w:p w14:paraId="50548864" w14:textId="6D31600F" w:rsidR="00590034" w:rsidRDefault="00590034" w:rsidP="000062BD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0062BD">
        <w:t xml:space="preserve">Ірину </w:t>
      </w:r>
      <w:proofErr w:type="spellStart"/>
      <w:r w:rsidR="00F97A2D">
        <w:t>Чебелюк</w:t>
      </w:r>
      <w:proofErr w:type="spellEnd"/>
      <w:r w:rsidR="00665057">
        <w:t>.</w:t>
      </w:r>
    </w:p>
    <w:p w14:paraId="560136AC" w14:textId="77777777" w:rsidR="008067FB" w:rsidRDefault="008067FB" w:rsidP="00BB38B8">
      <w:pPr>
        <w:ind w:firstLine="708"/>
        <w:jc w:val="both"/>
      </w:pPr>
    </w:p>
    <w:p w14:paraId="079B563B" w14:textId="77777777" w:rsidR="00261CB3" w:rsidRDefault="00261CB3" w:rsidP="00BB38B8">
      <w:pPr>
        <w:ind w:firstLine="708"/>
        <w:jc w:val="both"/>
      </w:pPr>
    </w:p>
    <w:p w14:paraId="6D47BE91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7466B629" w14:textId="77777777" w:rsidR="00626CAD" w:rsidRDefault="00626CAD" w:rsidP="00125849">
      <w:pPr>
        <w:jc w:val="both"/>
        <w:textAlignment w:val="baseline"/>
      </w:pPr>
    </w:p>
    <w:p w14:paraId="23673BE8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A71F43E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10B3DAD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5EE06983" w14:textId="77777777" w:rsidR="00590034" w:rsidRPr="00F371C2" w:rsidRDefault="00085D99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0062BD">
      <w:pgSz w:w="11906" w:h="16838"/>
      <w:pgMar w:top="397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62BD"/>
    <w:rsid w:val="00007962"/>
    <w:rsid w:val="000137DB"/>
    <w:rsid w:val="00013C65"/>
    <w:rsid w:val="00014141"/>
    <w:rsid w:val="00024623"/>
    <w:rsid w:val="00051730"/>
    <w:rsid w:val="00061EA7"/>
    <w:rsid w:val="00065162"/>
    <w:rsid w:val="000705B3"/>
    <w:rsid w:val="0007365E"/>
    <w:rsid w:val="000834CE"/>
    <w:rsid w:val="00083D54"/>
    <w:rsid w:val="00085D99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402FA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87916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2C9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44C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14CFF"/>
  <w15:docId w15:val="{365DD99A-575A-4C82-9F72-DE5D631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28</cp:revision>
  <cp:lastPrinted>2025-03-18T14:13:00Z</cp:lastPrinted>
  <dcterms:created xsi:type="dcterms:W3CDTF">2020-08-21T19:03:00Z</dcterms:created>
  <dcterms:modified xsi:type="dcterms:W3CDTF">2025-03-28T13:51:00Z</dcterms:modified>
</cp:coreProperties>
</file>