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0465823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5708C3D0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9513B9">
        <w:rPr>
          <w:color w:val="000000" w:themeColor="text1"/>
          <w:sz w:val="28"/>
          <w:szCs w:val="28"/>
        </w:rPr>
        <w:t>25.03.2025</w:t>
      </w:r>
      <w:r w:rsidRPr="009513B9">
        <w:rPr>
          <w:color w:val="000000" w:themeColor="text1"/>
          <w:sz w:val="28"/>
          <w:szCs w:val="28"/>
        </w:rPr>
        <w:t xml:space="preserve"> № </w:t>
      </w:r>
      <w:r w:rsidR="009513B9">
        <w:rPr>
          <w:color w:val="000000" w:themeColor="text1"/>
          <w:sz w:val="28"/>
          <w:szCs w:val="28"/>
        </w:rPr>
        <w:t>697</w:t>
      </w:r>
      <w:r w:rsidR="002F77F7" w:rsidRPr="009513B9">
        <w:rPr>
          <w:color w:val="000000" w:themeColor="text1"/>
          <w:sz w:val="28"/>
          <w:szCs w:val="28"/>
        </w:rPr>
        <w:t>-П/202</w:t>
      </w:r>
      <w:r w:rsidR="009513B9">
        <w:rPr>
          <w:color w:val="000000" w:themeColor="text1"/>
          <w:sz w:val="28"/>
          <w:szCs w:val="28"/>
        </w:rPr>
        <w:t xml:space="preserve">5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6C63EABB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 xml:space="preserve">до </w:t>
      </w:r>
      <w:r w:rsidR="004677C7">
        <w:rPr>
          <w:sz w:val="28"/>
          <w:szCs w:val="28"/>
        </w:rPr>
        <w:t>15.10.</w:t>
      </w:r>
      <w:r w:rsidR="00374CD0">
        <w:rPr>
          <w:sz w:val="28"/>
          <w:szCs w:val="28"/>
        </w:rPr>
        <w:t>202</w:t>
      </w:r>
      <w:r w:rsidR="00CE1A41">
        <w:rPr>
          <w:sz w:val="28"/>
          <w:szCs w:val="28"/>
        </w:rPr>
        <w:t>5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3CCC77FB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4677C7">
        <w:rPr>
          <w:sz w:val="28"/>
          <w:szCs w:val="28"/>
        </w:rPr>
        <w:t>сезонного</w:t>
      </w:r>
      <w:r w:rsidRPr="00732B35">
        <w:rPr>
          <w:sz w:val="28"/>
          <w:szCs w:val="28"/>
        </w:rPr>
        <w:t xml:space="preserve"> функціонування</w:t>
      </w:r>
      <w:r w:rsidR="004677C7">
        <w:rPr>
          <w:sz w:val="28"/>
          <w:szCs w:val="28"/>
        </w:rPr>
        <w:t xml:space="preserve"> з 25 травня </w:t>
      </w:r>
      <w:r w:rsidR="00CE1A41">
        <w:rPr>
          <w:sz w:val="28"/>
          <w:szCs w:val="28"/>
        </w:rPr>
        <w:t>до</w:t>
      </w:r>
      <w:r w:rsidR="004677C7">
        <w:rPr>
          <w:sz w:val="28"/>
          <w:szCs w:val="28"/>
        </w:rPr>
        <w:t xml:space="preserve">                        25 серпня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торговельного павільйону;</w:t>
      </w:r>
    </w:p>
    <w:p w14:paraId="7036D30D" w14:textId="528DEAFC" w:rsidR="00EC203B" w:rsidRPr="00732B35" w:rsidRDefault="004677C7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сезонного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сезонного</w:t>
      </w:r>
      <w:r w:rsidR="00EC203B"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 xml:space="preserve">я з 01 червня </w:t>
      </w:r>
      <w:r w:rsidR="00CE1A41">
        <w:rPr>
          <w:sz w:val="28"/>
          <w:szCs w:val="28"/>
        </w:rPr>
        <w:t>до</w:t>
      </w:r>
      <w:r>
        <w:rPr>
          <w:sz w:val="28"/>
          <w:szCs w:val="28"/>
        </w:rPr>
        <w:t xml:space="preserve">                       25 серпня 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15C8B400" w14:textId="77777777" w:rsidR="0098567B" w:rsidRPr="0098567B" w:rsidRDefault="0098567B" w:rsidP="0098567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8567B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765C1A0" w:rsidR="001335EA" w:rsidRPr="00AF0A84" w:rsidRDefault="002A4CB9" w:rsidP="002A4CB9">
      <w:pPr>
        <w:jc w:val="both"/>
      </w:pPr>
      <w:r>
        <w:t>Гула 777 873</w:t>
      </w:r>
      <w:bookmarkStart w:id="0" w:name="_GoBack"/>
      <w:bookmarkEnd w:id="0"/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43E2" w14:textId="77777777" w:rsidR="00FC04D5" w:rsidRDefault="00FC04D5" w:rsidP="00CF0A95">
      <w:r>
        <w:separator/>
      </w:r>
    </w:p>
  </w:endnote>
  <w:endnote w:type="continuationSeparator" w:id="0">
    <w:p w14:paraId="1F69D594" w14:textId="77777777" w:rsidR="00FC04D5" w:rsidRDefault="00FC04D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CC884" w14:textId="77777777" w:rsidR="00FC04D5" w:rsidRDefault="00FC04D5" w:rsidP="00CF0A95">
      <w:r>
        <w:separator/>
      </w:r>
    </w:p>
  </w:footnote>
  <w:footnote w:type="continuationSeparator" w:id="0">
    <w:p w14:paraId="61C6DB6B" w14:textId="77777777" w:rsidR="00FC04D5" w:rsidRDefault="00FC04D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2A4D62E1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A4CB9" w:rsidRPr="002A4CB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FC04D5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209C"/>
    <w:rsid w:val="00200EC4"/>
    <w:rsid w:val="00206449"/>
    <w:rsid w:val="00215601"/>
    <w:rsid w:val="0024156D"/>
    <w:rsid w:val="002765D7"/>
    <w:rsid w:val="00281D93"/>
    <w:rsid w:val="0029180F"/>
    <w:rsid w:val="002A4CB9"/>
    <w:rsid w:val="002B0BB6"/>
    <w:rsid w:val="002C6615"/>
    <w:rsid w:val="002F1CBC"/>
    <w:rsid w:val="002F77F7"/>
    <w:rsid w:val="00346626"/>
    <w:rsid w:val="00371087"/>
    <w:rsid w:val="00374CD0"/>
    <w:rsid w:val="0037672D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2572A"/>
    <w:rsid w:val="006353DF"/>
    <w:rsid w:val="006416C7"/>
    <w:rsid w:val="00671EDD"/>
    <w:rsid w:val="006A7787"/>
    <w:rsid w:val="00724D66"/>
    <w:rsid w:val="00732B35"/>
    <w:rsid w:val="0079221F"/>
    <w:rsid w:val="0079662F"/>
    <w:rsid w:val="007A2140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513B9"/>
    <w:rsid w:val="0097095B"/>
    <w:rsid w:val="00980211"/>
    <w:rsid w:val="0098455C"/>
    <w:rsid w:val="0098567B"/>
    <w:rsid w:val="009B57F3"/>
    <w:rsid w:val="009C5E0D"/>
    <w:rsid w:val="009C62EA"/>
    <w:rsid w:val="009D0291"/>
    <w:rsid w:val="00A364CC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053AE"/>
    <w:rsid w:val="00C140FA"/>
    <w:rsid w:val="00C26CFD"/>
    <w:rsid w:val="00C42A4B"/>
    <w:rsid w:val="00C52A7D"/>
    <w:rsid w:val="00C73954"/>
    <w:rsid w:val="00C74F7B"/>
    <w:rsid w:val="00CB65B3"/>
    <w:rsid w:val="00CC0599"/>
    <w:rsid w:val="00CE1A41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  <w:rsid w:val="00FC04D5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6</cp:revision>
  <cp:lastPrinted>2023-04-04T13:20:00Z</cp:lastPrinted>
  <dcterms:created xsi:type="dcterms:W3CDTF">2025-03-19T09:25:00Z</dcterms:created>
  <dcterms:modified xsi:type="dcterms:W3CDTF">2025-03-28T07:11:00Z</dcterms:modified>
</cp:coreProperties>
</file>