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0F66" w14:textId="77777777" w:rsidR="000A2B1B" w:rsidRDefault="00000000">
      <w:pPr>
        <w:ind w:left="978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26</w:t>
      </w:r>
    </w:p>
    <w:p w14:paraId="514A7719" w14:textId="77777777" w:rsidR="000A2B1B" w:rsidRDefault="00000000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0C7D904" w14:textId="77777777" w:rsidR="000A2B1B" w:rsidRDefault="00000000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7DDD4D9C" w14:textId="77777777" w:rsidR="000A2B1B" w:rsidRDefault="00000000">
      <w:pPr>
        <w:ind w:left="978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14:paraId="2DF74DBD" w14:textId="77777777" w:rsidR="000A2B1B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"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" на послуги з постачання гарячої води 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14:paraId="036E0D14" w14:textId="77777777" w:rsidR="000A2B1B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870" w:type="dxa"/>
        <w:tblInd w:w="-10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572"/>
        <w:gridCol w:w="742"/>
        <w:gridCol w:w="752"/>
        <w:gridCol w:w="735"/>
        <w:gridCol w:w="734"/>
        <w:gridCol w:w="735"/>
        <w:gridCol w:w="736"/>
        <w:gridCol w:w="689"/>
        <w:gridCol w:w="735"/>
        <w:gridCol w:w="735"/>
        <w:gridCol w:w="796"/>
        <w:gridCol w:w="735"/>
        <w:gridCol w:w="735"/>
        <w:gridCol w:w="735"/>
        <w:gridCol w:w="735"/>
        <w:gridCol w:w="734"/>
        <w:gridCol w:w="784"/>
      </w:tblGrid>
      <w:tr w:rsidR="000A2B1B" w14:paraId="3D8529E8" w14:textId="77777777">
        <w:trPr>
          <w:trHeight w:val="33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5B55" w14:textId="77777777" w:rsidR="000A2B1B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4A604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показника</w:t>
            </w:r>
          </w:p>
        </w:tc>
        <w:tc>
          <w:tcPr>
            <w:tcW w:w="118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1D500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0A2B1B" w14:paraId="1475EEA3" w14:textId="77777777">
        <w:trPr>
          <w:trHeight w:val="51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57901" w14:textId="77777777" w:rsidR="000A2B1B" w:rsidRDefault="000A2B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FFF65" w14:textId="77777777" w:rsidR="000A2B1B" w:rsidRDefault="000A2B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58BF9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Захисників України, 20а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B7D6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28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44131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Ковельська, 47а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5D456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 11б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FB16D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 11в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4F55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4ж</w:t>
            </w:r>
          </w:p>
        </w:tc>
        <w:tc>
          <w:tcPr>
            <w:tcW w:w="1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3437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4д</w:t>
            </w:r>
          </w:p>
        </w:tc>
      </w:tr>
      <w:tr w:rsidR="000A2B1B" w14:paraId="422BC6DD" w14:textId="77777777">
        <w:trPr>
          <w:trHeight w:val="6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08FBA" w14:textId="77777777" w:rsidR="000A2B1B" w:rsidRDefault="000A2B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68200" w14:textId="77777777" w:rsidR="000A2B1B" w:rsidRDefault="000A2B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61305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45233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24EE3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92492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інших споживачів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CC12A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B5714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8668C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B8E3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</w:tr>
      <w:tr w:rsidR="000A2B1B" w14:paraId="1702D821" w14:textId="77777777">
        <w:trPr>
          <w:trHeight w:val="61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8E36E" w14:textId="77777777" w:rsidR="000A2B1B" w:rsidRDefault="000A2B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9AFF4" w14:textId="77777777" w:rsidR="000A2B1B" w:rsidRDefault="000A2B1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F7F0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14:paraId="35F772ED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0C589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717FF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07BF6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05C8A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14:paraId="30DB019C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99197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387B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14:paraId="738A8C5D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7C924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C3F92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14:paraId="048FA78C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B61BB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0FB6E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14:paraId="763A8326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640FD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113C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14:paraId="257A1725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6B318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</w:t>
            </w:r>
          </w:p>
          <w:p w14:paraId="62A17296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5E0A5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тис.</w:t>
            </w:r>
          </w:p>
          <w:p w14:paraId="6A781951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308A" w14:textId="77777777" w:rsidR="000A2B1B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18"/>
                <w:szCs w:val="18"/>
                <w:lang w:val="uk-UA"/>
              </w:rPr>
              <w:t>3</w:t>
            </w:r>
          </w:p>
        </w:tc>
      </w:tr>
      <w:tr w:rsidR="000A2B1B" w14:paraId="4CE920AB" w14:textId="77777777">
        <w:trPr>
          <w:trHeight w:val="139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A3417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48D8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0754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81,78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20642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110,56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AF4F49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98,36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818DF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108,44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1277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196,76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C399B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113,18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C854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C2BEED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170,50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236FC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204,47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83EB6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105,28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EB8F0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207,39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DB2F5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117,49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361F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258,20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C11C6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107,21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6BDB6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193,90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C2660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109,44</w:t>
            </w:r>
          </w:p>
        </w:tc>
      </w:tr>
      <w:tr w:rsidR="000A2B1B" w14:paraId="08CACF7E" w14:textId="77777777">
        <w:trPr>
          <w:trHeight w:val="85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71A43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74386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463496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62,74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5C2E3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18,17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65D80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16,48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CB15F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18,17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CD71E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31,59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96EC4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18,17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33F5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D143B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18,17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ED6C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35,29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21BB2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18,17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1679FF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32,07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324D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18,17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A54F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43,76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59FB9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18,17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5BFB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32,19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8FD50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18,17</w:t>
            </w:r>
          </w:p>
        </w:tc>
      </w:tr>
      <w:tr w:rsidR="000A2B1B" w14:paraId="57A78531" w14:textId="77777777">
        <w:trPr>
          <w:trHeight w:val="121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B7B0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CD81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59D4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8,93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FE80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59E66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2,34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A95EF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6B45D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4,49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212A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2,58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2535B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0,02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496D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C6DB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5,02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A89C9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4983F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4,56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1738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9657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6,22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78B1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2,58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0801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4,58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E16A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2,58</w:t>
            </w:r>
          </w:p>
        </w:tc>
      </w:tr>
      <w:tr w:rsidR="000A2B1B" w14:paraId="76563EA1" w14:textId="77777777">
        <w:trPr>
          <w:trHeight w:val="2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D8D0E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92D46" w14:textId="77777777" w:rsidR="000A2B1B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Єдиний внесок на </w:t>
            </w:r>
            <w:proofErr w:type="spellStart"/>
            <w:r>
              <w:rPr>
                <w:rFonts w:ascii="Times New Roman" w:hAnsi="Times New Roman"/>
                <w:color w:val="000000"/>
                <w:lang w:val="uk-UA"/>
              </w:rPr>
              <w:t>загальнообов</w:t>
            </w:r>
            <w:r>
              <w:rPr>
                <w:rFonts w:ascii="Calibri" w:hAnsi="Calibri" w:cs="Calibri"/>
                <w:color w:val="000000"/>
                <w:lang w:val="uk-UA"/>
              </w:rPr>
              <w:t>"</w:t>
            </w:r>
            <w:r>
              <w:rPr>
                <w:rFonts w:ascii="Times New Roman" w:hAnsi="Times New Roman"/>
                <w:color w:val="000000"/>
                <w:lang w:val="uk-UA"/>
              </w:rPr>
              <w:t>язкове</w:t>
            </w:r>
            <w:proofErr w:type="spellEnd"/>
            <w:r>
              <w:rPr>
                <w:rFonts w:ascii="Times New Roman" w:hAnsi="Times New Roman"/>
                <w:color w:val="000000"/>
                <w:lang w:val="uk-UA"/>
              </w:rPr>
              <w:t xml:space="preserve"> державне соціальне страхування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1AB27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1,96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3C74FD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60E2E0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0,52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ECAAD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25FC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0,99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02450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0,57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1F7D5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18D50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1B75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2D69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E279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14DB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CFC72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1,37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873F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0,57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26BA0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1,01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B87D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0,57</w:t>
            </w:r>
          </w:p>
        </w:tc>
      </w:tr>
      <w:tr w:rsidR="000A2B1B" w14:paraId="57817148" w14:textId="77777777">
        <w:trPr>
          <w:trHeight w:val="93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DA14B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1AF5C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1329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,38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EA05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A59D6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B548F9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BD576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0,19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E7690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A746F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5B05C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F9105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0,22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F48EE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1A2D3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44C0B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2E9E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0,27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320B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0,11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3A433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0E300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0,11</w:t>
            </w:r>
          </w:p>
        </w:tc>
      </w:tr>
      <w:tr w:rsidR="000A2B1B" w14:paraId="182EE1A7" w14:textId="77777777">
        <w:trPr>
          <w:trHeight w:val="567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3C1C8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DDB58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46F99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2,11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A15FF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ADA89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0,55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EA03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84839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1,06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BA1BFD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0,61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09FB6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8BEB0D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C514B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1,19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B84C6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58E849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1,08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4079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3337B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1,47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D52D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0,61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05A3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1,08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12AA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0,61</w:t>
            </w:r>
          </w:p>
        </w:tc>
      </w:tr>
      <w:tr w:rsidR="000A2B1B" w14:paraId="03E789AC" w14:textId="77777777">
        <w:trPr>
          <w:trHeight w:val="29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37CFD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CE08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Фінансові витрати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A2AD66" w14:textId="77777777" w:rsidR="000A2B1B" w:rsidRDefault="000A2B1B">
            <w:pPr>
              <w:widowControl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E2E72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CA15B1" w14:textId="77777777" w:rsidR="000A2B1B" w:rsidRDefault="000A2B1B">
            <w:pPr>
              <w:widowControl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ED0F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9346E9" w14:textId="77777777" w:rsidR="000A2B1B" w:rsidRDefault="000A2B1B">
            <w:pPr>
              <w:widowControl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40E7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7AEEEE" w14:textId="77777777" w:rsidR="000A2B1B" w:rsidRDefault="000A2B1B">
            <w:pPr>
              <w:widowControl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CC6D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D4667E" w14:textId="77777777" w:rsidR="000A2B1B" w:rsidRDefault="000A2B1B">
            <w:pPr>
              <w:widowControl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6CC17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460BCE" w14:textId="77777777" w:rsidR="000A2B1B" w:rsidRDefault="000A2B1B">
            <w:pPr>
              <w:widowControl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FAC10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8AD91" w14:textId="77777777" w:rsidR="000A2B1B" w:rsidRDefault="000A2B1B">
            <w:pPr>
              <w:widowControl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E75FA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4D6A8D" w14:textId="77777777" w:rsidR="000A2B1B" w:rsidRDefault="000A2B1B">
            <w:pPr>
              <w:widowControl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D77B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0A2B1B" w14:paraId="1A9C51F3" w14:textId="77777777">
        <w:trPr>
          <w:trHeight w:val="30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93033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EE84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Повна собівартість послуг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FD1D8F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457,90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63EE7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132,60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BFF3D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118,35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FA6A2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130,49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C82FD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235,09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E02FBD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135,22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9416F6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1,36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41C92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192,54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CE388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247,28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B73B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127,33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72800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246,30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A5885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139,53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6D6E7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311,29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33AFC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129,25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B82B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232,96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2985F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131,48</w:t>
            </w:r>
          </w:p>
        </w:tc>
      </w:tr>
      <w:tr w:rsidR="000A2B1B" w14:paraId="6FAFB89B" w14:textId="77777777">
        <w:trPr>
          <w:trHeight w:val="110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09E28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5E4B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E1D2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8,65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E1BDC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98BB9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2,25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B226A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2,48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81A47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4,47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F543B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2,57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F1D9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0,03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3F38F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3,97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79596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4,66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66F5E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2,40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F41E3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4,71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391860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2,67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68EB4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5,85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16B27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2,43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C8AD56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4,40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E81A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2,48</w:t>
            </w:r>
          </w:p>
        </w:tc>
      </w:tr>
      <w:tr w:rsidR="000A2B1B" w14:paraId="1EC94FDA" w14:textId="77777777">
        <w:trPr>
          <w:trHeight w:val="27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9F836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9.1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40AA9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податок на прибуток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D99D1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1,56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6CF8F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0,45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98D62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0,40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5B9020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0,45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B4D0D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0,80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BC072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0,46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6ADDC6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CACBC6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0,71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8326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0,84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2CAE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0,43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1FA556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0,85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6B9C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0,48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E1992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BC434F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0,44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6EE9A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0,79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61E6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0,45</w:t>
            </w:r>
          </w:p>
        </w:tc>
      </w:tr>
      <w:tr w:rsidR="000A2B1B" w14:paraId="17DD52AE" w14:textId="77777777">
        <w:trPr>
          <w:trHeight w:val="24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308B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9.2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80FDF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5D3E0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E0793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56C05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7DB895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1F11E2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FDD859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1D8F3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CBD9D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9319FB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58AC64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A5BFC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79C59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05FF51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207902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EE624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FD78F" w14:textId="77777777" w:rsidR="000A2B1B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0A2B1B" w14:paraId="1C4DCC55" w14:textId="77777777" w:rsidTr="003A4507">
        <w:trPr>
          <w:trHeight w:val="334"/>
        </w:trPr>
        <w:tc>
          <w:tcPr>
            <w:tcW w:w="4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B9ACDD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9.3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2950FC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забезпечення обігових коштів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2149DF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7,09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BFC5B4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B46912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1,84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D3A6CC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2,03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56B638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3,66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3D556EF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2,11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A74C71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0,02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D06CD5D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3,26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9016D7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3,82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6D1FBE7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1,97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0B975D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3,86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5EA269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2,19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2D79A9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4,79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45278F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1,99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AF8252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3,61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B524B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2,04</w:t>
            </w:r>
          </w:p>
        </w:tc>
      </w:tr>
      <w:tr w:rsidR="000A2B1B" w14:paraId="6C8E4228" w14:textId="77777777" w:rsidTr="003A4507">
        <w:trPr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A288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lastRenderedPageBreak/>
              <w:t>10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2A74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5F1B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8D2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135,11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5B25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75B4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132,97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5D5E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DD53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137,79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B4DB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319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196,51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52D4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E6FF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129,73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7EF2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DB6F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142,20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2323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F2A0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131,68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8FCF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CE12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133,96</w:t>
            </w:r>
          </w:p>
        </w:tc>
      </w:tr>
      <w:tr w:rsidR="000A2B1B" w14:paraId="5ED07984" w14:textId="77777777" w:rsidTr="003A4507">
        <w:trPr>
          <w:trHeight w:val="570"/>
        </w:trPr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EC86" w14:textId="77777777" w:rsidR="000A2B1B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8B0D" w14:textId="77777777" w:rsidR="000A2B1B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5384E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DE638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162,13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5E309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3B14E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159,56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5B96D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477E5C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165,35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7819D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436FA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235,81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17F1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6973F5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155,68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25E23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324046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170,64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8BC49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BC03ED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158,02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F78E8" w14:textId="77777777" w:rsidR="000A2B1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E4601" w14:textId="77777777" w:rsidR="000A2B1B" w:rsidRDefault="00000000">
            <w:pPr>
              <w:widowControl w:val="0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160,75</w:t>
            </w:r>
          </w:p>
        </w:tc>
      </w:tr>
    </w:tbl>
    <w:p w14:paraId="7ED29F08" w14:textId="77777777" w:rsidR="000A2B1B" w:rsidRDefault="000A2B1B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6A268A14" w14:textId="77777777" w:rsidR="00985416" w:rsidRDefault="00985416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0EF5EC69" w14:textId="77777777" w:rsidR="00985416" w:rsidRDefault="00985416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712BED30" w14:textId="638C0DAF" w:rsidR="000A2B1B" w:rsidRDefault="00000000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1C54D041" w14:textId="77777777" w:rsidR="00985416" w:rsidRDefault="00000000" w:rsidP="00985416">
      <w:pPr>
        <w:pStyle w:val="a8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5A5A430" w14:textId="77777777" w:rsidR="00985416" w:rsidRDefault="00985416" w:rsidP="00985416">
      <w:pPr>
        <w:pStyle w:val="a8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0E343BF3" w14:textId="7CC611CB" w:rsidR="000A2B1B" w:rsidRPr="00985416" w:rsidRDefault="00000000" w:rsidP="00985416">
      <w:pPr>
        <w:pStyle w:val="a8"/>
        <w:ind w:left="-851"/>
        <w:rPr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0A2B1B" w:rsidRPr="00985416" w:rsidSect="003A4507">
      <w:headerReference w:type="default" r:id="rId6"/>
      <w:pgSz w:w="16838" w:h="11906" w:orient="landscape"/>
      <w:pgMar w:top="1985" w:right="567" w:bottom="1531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88F9" w14:textId="77777777" w:rsidR="00B21612" w:rsidRDefault="00B21612">
      <w:r>
        <w:separator/>
      </w:r>
    </w:p>
  </w:endnote>
  <w:endnote w:type="continuationSeparator" w:id="0">
    <w:p w14:paraId="7CCF1E2C" w14:textId="77777777" w:rsidR="00B21612" w:rsidRDefault="00B2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A8D4" w14:textId="77777777" w:rsidR="00B21612" w:rsidRDefault="00B21612">
      <w:r>
        <w:separator/>
      </w:r>
    </w:p>
  </w:footnote>
  <w:footnote w:type="continuationSeparator" w:id="0">
    <w:p w14:paraId="54EE50A4" w14:textId="77777777" w:rsidR="00B21612" w:rsidRDefault="00B2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212696"/>
      <w:docPartObj>
        <w:docPartGallery w:val="Page Numbers (Top of Page)"/>
        <w:docPartUnique/>
      </w:docPartObj>
    </w:sdtPr>
    <w:sdtContent>
      <w:p w14:paraId="29B1B2C2" w14:textId="77777777" w:rsidR="000A2B1B" w:rsidRDefault="00000000">
        <w:pPr>
          <w:pStyle w:val="a4"/>
          <w:ind w:firstLine="709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237294" w14:textId="77777777" w:rsidR="000A2B1B" w:rsidRDefault="00000000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B1B"/>
    <w:rsid w:val="000A2B1B"/>
    <w:rsid w:val="002A504B"/>
    <w:rsid w:val="003A4507"/>
    <w:rsid w:val="00985416"/>
    <w:rsid w:val="00B2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52D1"/>
  <w15:docId w15:val="{4375CA42-FAA3-47EA-83C2-F365C368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E1C14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E1C14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2088</Words>
  <Characters>1191</Characters>
  <Application>Microsoft Office Word</Application>
  <DocSecurity>0</DocSecurity>
  <Lines>9</Lines>
  <Paragraphs>6</Paragraphs>
  <ScaleCrop>false</ScaleCrop>
  <Company>SPecialiST RePack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35</cp:revision>
  <dcterms:created xsi:type="dcterms:W3CDTF">2022-10-03T17:28:00Z</dcterms:created>
  <dcterms:modified xsi:type="dcterms:W3CDTF">2025-04-01T06:52:00Z</dcterms:modified>
  <dc:language>ru-RU</dc:language>
</cp:coreProperties>
</file>