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1E878" w14:textId="77777777" w:rsidR="00130662" w:rsidRDefault="00000000">
      <w:pPr>
        <w:ind w:left="9923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21</w:t>
      </w:r>
    </w:p>
    <w:p w14:paraId="469FF99E" w14:textId="77777777" w:rsidR="00130662" w:rsidRDefault="00000000">
      <w:pPr>
        <w:ind w:left="992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14:paraId="0237FAD1" w14:textId="77777777" w:rsidR="00130662" w:rsidRDefault="00000000">
      <w:pPr>
        <w:ind w:left="992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14:paraId="389DE44A" w14:textId="77777777" w:rsidR="00130662" w:rsidRDefault="00000000">
      <w:pPr>
        <w:ind w:left="9923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 № _______</w:t>
      </w:r>
    </w:p>
    <w:p w14:paraId="1C4BC5DA" w14:textId="77777777" w:rsidR="00130662" w:rsidRDefault="00130662">
      <w:pPr>
        <w:rPr>
          <w:rFonts w:ascii="Times New Roman" w:hAnsi="Times New Roman"/>
          <w:sz w:val="28"/>
          <w:szCs w:val="28"/>
          <w:lang w:val="uk-UA"/>
        </w:rPr>
      </w:pPr>
    </w:p>
    <w:p w14:paraId="21F1F3F2" w14:textId="77777777" w:rsidR="00130662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СТРУКТУРА</w:t>
      </w:r>
    </w:p>
    <w:p w14:paraId="5A2843C9" w14:textId="77777777" w:rsidR="00130662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двоставкових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тарифів ДКП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на теплову енергію, послугу з постачання теплової енергії ДКП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</w:t>
      </w:r>
    </w:p>
    <w:p w14:paraId="55BD4AB0" w14:textId="77777777" w:rsidR="00130662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з урахуванням витрат на утримання індивідуальних теплових пунктів)</w:t>
      </w:r>
    </w:p>
    <w:p w14:paraId="59E72584" w14:textId="77777777" w:rsidR="00130662" w:rsidRDefault="00130662">
      <w:pPr>
        <w:rPr>
          <w:rFonts w:ascii="Times New Roman" w:hAnsi="Times New Roman"/>
          <w:sz w:val="28"/>
          <w:szCs w:val="28"/>
          <w:lang w:val="uk-UA"/>
        </w:rPr>
      </w:pPr>
    </w:p>
    <w:p w14:paraId="13972228" w14:textId="77777777" w:rsidR="00130662" w:rsidRDefault="00000000">
      <w:pPr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без ПДВ</w:t>
      </w:r>
    </w:p>
    <w:tbl>
      <w:tblPr>
        <w:tblW w:w="15750" w:type="dxa"/>
        <w:tblInd w:w="-9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36"/>
        <w:gridCol w:w="6186"/>
        <w:gridCol w:w="1585"/>
        <w:gridCol w:w="1417"/>
        <w:gridCol w:w="1758"/>
        <w:gridCol w:w="1372"/>
        <w:gridCol w:w="1239"/>
        <w:gridCol w:w="1457"/>
      </w:tblGrid>
      <w:tr w:rsidR="00130662" w14:paraId="7CE6CA12" w14:textId="77777777">
        <w:trPr>
          <w:trHeight w:val="255"/>
        </w:trPr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060CE8" w14:textId="77777777" w:rsidR="00130662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29F8DA" w14:textId="77777777" w:rsidR="00130662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показника</w:t>
            </w:r>
          </w:p>
        </w:tc>
        <w:tc>
          <w:tcPr>
            <w:tcW w:w="88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3C6B21" w14:textId="77777777" w:rsidR="00130662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/год):</w:t>
            </w:r>
          </w:p>
        </w:tc>
      </w:tr>
      <w:tr w:rsidR="00130662" w14:paraId="5944A282" w14:textId="77777777">
        <w:trPr>
          <w:trHeight w:val="510"/>
        </w:trPr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E302C2" w14:textId="77777777" w:rsidR="00130662" w:rsidRDefault="0013066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8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EDADCE" w14:textId="77777777" w:rsidR="00130662" w:rsidRDefault="0013066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0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31B62B" w14:textId="77777777" w:rsidR="00130662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населення</w:t>
            </w:r>
          </w:p>
        </w:tc>
        <w:tc>
          <w:tcPr>
            <w:tcW w:w="313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264CB0" w14:textId="77777777" w:rsidR="00130662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бюджетних установ</w:t>
            </w:r>
          </w:p>
        </w:tc>
        <w:tc>
          <w:tcPr>
            <w:tcW w:w="26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8D733" w14:textId="77777777" w:rsidR="00130662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потреб інших споживачів</w:t>
            </w:r>
          </w:p>
        </w:tc>
      </w:tr>
      <w:tr w:rsidR="00130662" w14:paraId="103CE378" w14:textId="77777777">
        <w:trPr>
          <w:trHeight w:val="795"/>
        </w:trPr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1B2D0B" w14:textId="77777777" w:rsidR="00130662" w:rsidRDefault="0013066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8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9BD456" w14:textId="77777777" w:rsidR="00130662" w:rsidRDefault="0013066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2DE32D" w14:textId="77777777" w:rsidR="00130662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70F974" w14:textId="77777777" w:rsidR="00130662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1EDB9C" w14:textId="77777777" w:rsidR="00130662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DBF544" w14:textId="77777777" w:rsidR="00130662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5D2CCF" w14:textId="77777777" w:rsidR="00130662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8CEBBF" w14:textId="77777777" w:rsidR="00130662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</w:t>
            </w:r>
          </w:p>
        </w:tc>
      </w:tr>
      <w:tr w:rsidR="00130662" w14:paraId="13C53004" w14:textId="77777777">
        <w:trPr>
          <w:trHeight w:val="255"/>
        </w:trPr>
        <w:tc>
          <w:tcPr>
            <w:tcW w:w="1574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EF2759" w14:textId="77777777" w:rsidR="00130662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тарифи на теплову енергію для кінцевих споживачів</w:t>
            </w:r>
          </w:p>
        </w:tc>
      </w:tr>
      <w:tr w:rsidR="00130662" w14:paraId="6CF5E752" w14:textId="77777777">
        <w:trPr>
          <w:trHeight w:val="79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 w14:paraId="0ECFC327" w14:textId="77777777" w:rsidR="00130662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1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7E5D66" w14:textId="77777777" w:rsidR="00130662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Умовно-змінна частина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тарифу на теплову енергію на одиницю спожитої теплової енергії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1D1EEAB" w14:textId="77777777" w:rsidR="001306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1 376,32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BDDD14" w14:textId="77777777" w:rsidR="001306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D722A1" w14:textId="77777777" w:rsidR="001306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2 516,84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585693" w14:textId="77777777" w:rsidR="001306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FE284F" w14:textId="77777777" w:rsidR="001306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2 469,94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5D2F8D" w14:textId="77777777" w:rsidR="001306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</w:tr>
      <w:tr w:rsidR="00130662" w14:paraId="11786DA1" w14:textId="77777777">
        <w:trPr>
          <w:trHeight w:val="1035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3059" w14:textId="77777777" w:rsidR="00130662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238E0A" w14:textId="77777777" w:rsidR="00130662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Умовно-постійна частина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тарифу на теплову енергію - місячна абонентська плата на одиницю теплового навантаження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0CE8F4" w14:textId="77777777" w:rsidR="001306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51B1E1" w14:textId="77777777" w:rsidR="001306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111 774,40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21EB64" w14:textId="77777777" w:rsidR="001306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502F53" w14:textId="77777777" w:rsidR="001306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114 210,45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344E62" w14:textId="77777777" w:rsidR="001306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 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AFC72A" w14:textId="77777777" w:rsidR="0013066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105 994,98</w:t>
            </w:r>
          </w:p>
        </w:tc>
      </w:tr>
      <w:tr w:rsidR="00130662" w14:paraId="642CD768" w14:textId="77777777">
        <w:trPr>
          <w:trHeight w:val="255"/>
        </w:trPr>
        <w:tc>
          <w:tcPr>
            <w:tcW w:w="157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127C06" w14:textId="77777777" w:rsidR="00130662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Технічні показники</w:t>
            </w:r>
          </w:p>
        </w:tc>
      </w:tr>
      <w:tr w:rsidR="00130662" w14:paraId="4EDFBD45" w14:textId="77777777">
        <w:trPr>
          <w:trHeight w:val="66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99D5" w14:textId="77777777" w:rsidR="00130662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2A4D2E" w14:textId="77777777" w:rsidR="00130662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DFBE85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175 773,674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9CC1DE" w14:textId="4F5AA9E1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C63B69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1 667,077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E21C36" w14:textId="6433EF9B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612134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3 056,964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439CB6" w14:textId="377C09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130662" w14:paraId="64DDE67B" w14:textId="77777777">
        <w:trPr>
          <w:trHeight w:val="591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E105" w14:textId="77777777" w:rsidR="00130662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017EAC" w14:textId="77777777" w:rsidR="00130662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Теплове навантаження об’єктів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теплоспоживання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власних споживачів,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/год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6537B8" w14:textId="2C83F33F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176043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103,7866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D4E30D" w14:textId="5D1789A2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17352D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0,9849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5FD5D1" w14:textId="6B07EC35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9A7DED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1,9287</w:t>
            </w:r>
          </w:p>
        </w:tc>
      </w:tr>
      <w:tr w:rsidR="00130662" w14:paraId="3AB11348" w14:textId="77777777">
        <w:trPr>
          <w:trHeight w:val="255"/>
        </w:trPr>
        <w:tc>
          <w:tcPr>
            <w:tcW w:w="157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DFE06A" w14:textId="77777777" w:rsidR="00130662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Теплова енергія  (виробництво, транспортування, постачання)</w:t>
            </w:r>
          </w:p>
        </w:tc>
      </w:tr>
      <w:tr w:rsidR="00130662" w14:paraId="2083A184" w14:textId="77777777">
        <w:trPr>
          <w:trHeight w:val="332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83A7" w14:textId="77777777" w:rsidR="00130662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F076FB" w14:textId="77777777" w:rsidR="00130662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Планована виробнича собівартість теплової енергії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1168CE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1 376,32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EE76C9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97 641,98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4FCF97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2 516,84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DBB424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96 375,55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9A8C37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2 469,94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01EA3A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89 440,16</w:t>
            </w:r>
          </w:p>
        </w:tc>
      </w:tr>
      <w:tr w:rsidR="00130662" w14:paraId="73CA4CF5" w14:textId="77777777">
        <w:trPr>
          <w:trHeight w:val="324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D814E6" w14:textId="77777777" w:rsidR="00130662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A6B47E" w14:textId="77777777" w:rsidR="00130662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Прямі матеріальні витрати, усього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66FFD8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1 376,32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71D28B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28 370,66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A6E681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2 516,84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E5ABB1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28 211,86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F8946C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2 469,94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62B518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26 415,81</w:t>
            </w:r>
          </w:p>
        </w:tc>
      </w:tr>
      <w:tr w:rsidR="00130662" w14:paraId="46FADB96" w14:textId="77777777">
        <w:trPr>
          <w:trHeight w:val="30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F73AC8" w14:textId="77777777" w:rsidR="00130662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1.1.1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96D429" w14:textId="77777777" w:rsidR="00130662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паливо (природний газ)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560A01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938,45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A8B6C" w14:textId="29FD9DB9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539DE1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2 060,92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C8CF2" w14:textId="01988E6A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17C8FA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2 063,29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5E6FA" w14:textId="549C2191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130662" w14:paraId="2F335FCC" w14:textId="77777777">
        <w:trPr>
          <w:trHeight w:val="376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C6F05F" w14:textId="77777777" w:rsidR="00130662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1.1.2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002F0D" w14:textId="77777777" w:rsidR="00130662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транспортування природного газу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19C497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978A" w14:textId="04C0A633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9D7C4B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83,16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6507F" w14:textId="6DB4AE65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3AC65D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83,25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8E0C3" w14:textId="4793378D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130662" w14:paraId="27F15BE9" w14:textId="77777777">
        <w:trPr>
          <w:trHeight w:val="189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EEEF79" w14:textId="77777777" w:rsidR="00130662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1.1.3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65D10B" w14:textId="77777777" w:rsidR="00130662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послуги з розподілу природного газу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1175E6" w14:textId="75C6F48F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E4EFC4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24 922,37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CF0BAB" w14:textId="6CA11812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FF7451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24 804,14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1E0F0E" w14:textId="7B2549C5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347ECC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23 253,86</w:t>
            </w:r>
          </w:p>
        </w:tc>
      </w:tr>
      <w:tr w:rsidR="00130662" w14:paraId="10B36820" w14:textId="77777777">
        <w:trPr>
          <w:trHeight w:val="178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5FC099" w14:textId="77777777" w:rsidR="00130662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1.1.4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6CAE50" w14:textId="77777777" w:rsidR="00130662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електроенергія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67E8F0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302,79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6009AB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116,66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5FB930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300,51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505F00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116,60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594072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298,67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0A06CA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109,18</w:t>
            </w:r>
          </w:p>
        </w:tc>
      </w:tr>
      <w:tr w:rsidR="00130662" w14:paraId="32AD6BC7" w14:textId="77777777">
        <w:trPr>
          <w:trHeight w:val="17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AE471A" w14:textId="77777777" w:rsidR="00130662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1.1.5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EA821E" w14:textId="77777777" w:rsidR="00130662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покупна теплова енергія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8E924B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8EEF1B" w14:textId="608C05AC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77D0EE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96E013" w14:textId="76C2821B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1F19CA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2D088A" w14:textId="1F0631DC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130662" w14:paraId="4AA81EB6" w14:textId="77777777">
        <w:trPr>
          <w:trHeight w:val="57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7C5F" w14:textId="77777777" w:rsidR="00130662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1.1.6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0C227F" w14:textId="77777777" w:rsidR="00130662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вартість виробництва теплової енергії установками з використанням альтернативних джерел енергії та КГУ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94681D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6ACB52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06D7C4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72,26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903EEA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CA6022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24,73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D70357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30662" w14:paraId="24CBE471" w14:textId="77777777">
        <w:trPr>
          <w:trHeight w:val="25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AEFA7E" w14:textId="77777777" w:rsidR="00130662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1.1.7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CC8D77" w14:textId="77777777" w:rsidR="00130662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вода та водовідведення на технологічні потреби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5BD1F8" w14:textId="4BB375B3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92D25C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1 231,53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9D0742" w14:textId="3EB73762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2C6823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1 220,77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A3D58A" w14:textId="15D47EE6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43EC46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1 135,58</w:t>
            </w:r>
          </w:p>
        </w:tc>
      </w:tr>
      <w:tr w:rsidR="00130662" w14:paraId="6A4D803C" w14:textId="77777777">
        <w:trPr>
          <w:trHeight w:val="261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8091" w14:textId="77777777" w:rsidR="00130662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1.1.8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DC1962" w14:textId="77777777" w:rsidR="00130662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матеріали, запасні частини та інші матеріальні ресурси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C6B539" w14:textId="1414FE4C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22FF69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2 100,10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AD1F5C" w14:textId="046C5AB1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98D973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2 070,35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DAE020" w14:textId="4BDFEACD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D5132D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1 917,19</w:t>
            </w:r>
          </w:p>
        </w:tc>
      </w:tr>
      <w:tr w:rsidR="00130662" w14:paraId="1A8F1DC6" w14:textId="77777777">
        <w:trPr>
          <w:trHeight w:val="19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3D644D" w14:textId="77777777" w:rsidR="00130662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1.2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3DA407" w14:textId="77777777" w:rsidR="00130662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Прямі витрати на оплату праці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CA9A61" w14:textId="683FA4A5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913C0C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37 891,17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B99D22" w14:textId="6C9C368A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CDF619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37 311,68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66E144" w14:textId="3FE53BDA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DCD2C9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34 518,71</w:t>
            </w:r>
          </w:p>
        </w:tc>
      </w:tr>
      <w:tr w:rsidR="00130662" w14:paraId="5661BB14" w14:textId="77777777">
        <w:trPr>
          <w:trHeight w:val="177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75E39B" w14:textId="77777777" w:rsidR="00130662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A9B7BA" w14:textId="77777777" w:rsidR="00130662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прямі витрати, усього: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FA55AD" w14:textId="5835ED71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B5B866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29 914,91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6FDFC5" w14:textId="27E2DA53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E863AE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29 413,89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4DF41" w14:textId="44DE6690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35A0AC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27 178,77</w:t>
            </w:r>
          </w:p>
        </w:tc>
      </w:tr>
      <w:tr w:rsidR="00130662" w14:paraId="0FD93BF4" w14:textId="77777777">
        <w:trPr>
          <w:trHeight w:val="311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CAE0" w14:textId="77777777" w:rsidR="00130662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1.3.1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3DE0B2" w14:textId="77777777" w:rsidR="00130662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єдиний соціальний внесок на загальнообов’язкове державне соціальне страхування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E1E71A" w14:textId="231175EF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6BB381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8 015,88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D2144A" w14:textId="6FE62092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6105BD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7 893,28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261FF8" w14:textId="6A7C7D91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A52DC2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7 302,42</w:t>
            </w:r>
          </w:p>
        </w:tc>
      </w:tr>
      <w:tr w:rsidR="00130662" w14:paraId="6A456DCC" w14:textId="77777777">
        <w:trPr>
          <w:trHeight w:val="691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B644" w14:textId="77777777" w:rsidR="00130662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1.3.2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A61224" w14:textId="77777777" w:rsidR="00130662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амортизація основних засобів та інших необоротних матеріальних і нематеріальних активів виробничого призначення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12B4D6" w14:textId="44EA1FAF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B053B4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8 229,27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87F1AF" w14:textId="64CE47A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4FC9D9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8 127,97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FF6CAA" w14:textId="589FABA8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F87FA3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7 538,35</w:t>
            </w:r>
          </w:p>
        </w:tc>
      </w:tr>
      <w:tr w:rsidR="00130662" w14:paraId="13891F5C" w14:textId="77777777">
        <w:trPr>
          <w:trHeight w:val="27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92264C" w14:textId="77777777" w:rsidR="00130662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1.3.3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D3D665" w14:textId="77777777" w:rsidR="00130662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витрати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D4E803" w14:textId="00892BA5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D596BA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13 669,76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043D08" w14:textId="295C03BA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A61F1F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13 392,65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04991D" w14:textId="4A07C58C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72E35C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12 338,00</w:t>
            </w:r>
          </w:p>
        </w:tc>
      </w:tr>
      <w:tr w:rsidR="00130662" w14:paraId="6ACC1716" w14:textId="77777777">
        <w:trPr>
          <w:trHeight w:val="30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84C539" w14:textId="77777777" w:rsidR="00130662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1.4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8EC30C" w14:textId="77777777" w:rsidR="00130662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Загальновиробничі витрати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DD64B2" w14:textId="27325C12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6CE97D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1 465,23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463EBF" w14:textId="5202F65B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E1F32A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1 438,12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3A5A8F" w14:textId="56B1D66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B12B05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1 326,86</w:t>
            </w:r>
          </w:p>
        </w:tc>
      </w:tr>
      <w:tr w:rsidR="00130662" w14:paraId="402B513A" w14:textId="77777777">
        <w:trPr>
          <w:trHeight w:val="11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9E90A4" w14:textId="77777777" w:rsidR="00130662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1FC1EB" w14:textId="77777777" w:rsidR="00130662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Адміністративні витрати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5EFBC9" w14:textId="7F7B02FC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EE1653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7 403,71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DB52DB" w14:textId="2D2E6805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067A32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7 266,72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8A9374" w14:textId="68596600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4780F7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6 704,56</w:t>
            </w:r>
          </w:p>
        </w:tc>
      </w:tr>
      <w:tr w:rsidR="00130662" w14:paraId="153F8A27" w14:textId="77777777">
        <w:trPr>
          <w:trHeight w:val="23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D7E8FF" w14:textId="77777777" w:rsidR="00130662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12710D" w14:textId="77777777" w:rsidR="00130662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збут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87E793" w14:textId="48AAF434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CBC2F2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02C83C" w14:textId="61673F70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C86542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E18F69" w14:textId="50F98FA4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47817E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30662" w14:paraId="4192E995" w14:textId="77777777">
        <w:trPr>
          <w:trHeight w:val="236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A3C9AB" w14:textId="77777777" w:rsidR="00130662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7C743F" w14:textId="77777777" w:rsidR="00130662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Інші операційні витрати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846789" w14:textId="11086C42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84B3A9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ED1969" w14:textId="0B2DE61D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F4A1C5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EEC721" w14:textId="7AE19A9B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59F82F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30662" w14:paraId="0DE53618" w14:textId="77777777">
        <w:trPr>
          <w:trHeight w:val="228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17D00C" w14:textId="77777777" w:rsidR="00130662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952ACE" w14:textId="77777777" w:rsidR="00130662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Фінансові витрати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9827DC" w14:textId="3BF535BA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3DE2B0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2E4384" w14:textId="491AFF81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E10708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D77CD8" w14:textId="2BC8D706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DD5A7C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30662" w14:paraId="763C01A6" w14:textId="77777777">
        <w:trPr>
          <w:trHeight w:val="384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8F1B0" w14:textId="77777777" w:rsidR="00130662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C4E7" w14:textId="77777777" w:rsidR="00130662" w:rsidRDefault="00000000">
            <w:pPr>
              <w:widowControl w:val="0"/>
              <w:ind w:right="-96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Повна собівартість  теплової енергії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B532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1 376,32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32DA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105 045,69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9C06C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2 516,84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9FF0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103 642,27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9692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2 469,94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5DD1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96 144,71</w:t>
            </w:r>
          </w:p>
        </w:tc>
      </w:tr>
      <w:tr w:rsidR="00130662" w14:paraId="7CBA2FEE" w14:textId="77777777">
        <w:trPr>
          <w:trHeight w:val="30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83EB4" w14:textId="77777777" w:rsidR="00130662" w:rsidRDefault="00000000">
            <w:pPr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73E7" w14:textId="77777777" w:rsidR="00130662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Витрати на відшкодування втрат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5025" w14:textId="52EDCEE1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4C39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E3B4" w14:textId="08267571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1E53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16E5" w14:textId="46743283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0045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30662" w14:paraId="0AF040B4" w14:textId="77777777">
        <w:trPr>
          <w:trHeight w:val="426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A7A3" w14:textId="77777777" w:rsidR="00130662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DA87" w14:textId="77777777" w:rsidR="00130662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Собівартість одиниці теплової енергії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3D5E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1 376,32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0E33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105 045,69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8635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2 516,84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6444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103 642,27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4358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2 469,94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5B1D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96 144,71</w:t>
            </w:r>
          </w:p>
        </w:tc>
      </w:tr>
      <w:tr w:rsidR="00130662" w14:paraId="20A51046" w14:textId="77777777">
        <w:trPr>
          <w:trHeight w:val="364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EEF2B6" w14:textId="77777777" w:rsidR="00130662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E2083C" w14:textId="77777777" w:rsidR="00130662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Планований прибуток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62B0A7" w14:textId="72C2A9D9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1FBBC0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6 728,71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72A0B9" w14:textId="30FAD701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8CA93C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10 568,18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4515F9" w14:textId="22170DDE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68CD9F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9 850,27</w:t>
            </w:r>
          </w:p>
        </w:tc>
      </w:tr>
      <w:tr w:rsidR="00130662" w14:paraId="5104585A" w14:textId="77777777">
        <w:trPr>
          <w:trHeight w:val="300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6E1A27" w14:textId="77777777" w:rsidR="00130662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9.1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EE4A5F" w14:textId="77777777" w:rsidR="00130662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податок на прибуток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A7F042" w14:textId="697BC295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B8F456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1 211,17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825158" w14:textId="4BE4AC2A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778F76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1 902,27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C76A53" w14:textId="1EAD9F8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46BE6E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1 773,05</w:t>
            </w:r>
          </w:p>
        </w:tc>
      </w:tr>
      <w:tr w:rsidR="00130662" w14:paraId="522BD96D" w14:textId="77777777">
        <w:trPr>
          <w:trHeight w:val="20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BE5F18" w14:textId="77777777" w:rsidR="00130662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9.2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52F2DC" w14:textId="77777777" w:rsidR="00130662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3BC548" w14:textId="05CDB079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0C0916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C57819" w14:textId="3EF7CECD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9D13B4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0991D9" w14:textId="43C554D5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2CF7D1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30662" w14:paraId="0C3EF5EA" w14:textId="77777777">
        <w:trPr>
          <w:trHeight w:val="30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4115E4" w14:textId="77777777" w:rsidR="00130662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9.3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F1D03B" w14:textId="77777777" w:rsidR="00130662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обігових коштів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CE1969" w14:textId="0454385D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B1B0E7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5 517,54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DC6D00" w14:textId="2E02F81E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4E8618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8 665,91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7B328A" w14:textId="42F55072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4EC094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8 077,22</w:t>
            </w:r>
          </w:p>
        </w:tc>
      </w:tr>
      <w:tr w:rsidR="00130662" w14:paraId="2B9199DE" w14:textId="77777777">
        <w:trPr>
          <w:trHeight w:val="57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C721" w14:textId="77777777" w:rsidR="00130662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2034DF" w14:textId="77777777" w:rsidR="00130662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 на теплову енергію без податку на додану вартість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9940D4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1 376,32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58DB8F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111 774,40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EBCEEC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2 516,84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6E02A2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114 210,45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67E4F6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2 469,94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C75841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105 994,98</w:t>
            </w:r>
          </w:p>
        </w:tc>
      </w:tr>
      <w:tr w:rsidR="00130662" w14:paraId="2DCE51C1" w14:textId="77777777">
        <w:trPr>
          <w:trHeight w:val="255"/>
        </w:trPr>
        <w:tc>
          <w:tcPr>
            <w:tcW w:w="157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B4D7" w14:textId="77777777" w:rsidR="00130662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Послуга з постачання теплової енергії (з ПДВ)</w:t>
            </w:r>
          </w:p>
        </w:tc>
      </w:tr>
      <w:tr w:rsidR="00130662" w14:paraId="6675227E" w14:textId="77777777">
        <w:trPr>
          <w:trHeight w:val="628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3350C" w14:textId="77777777" w:rsidR="00130662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08B0" w14:textId="77777777" w:rsidR="00130662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тариф на послугу з постачання теплової енергії без податку на додану вартість: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54764" w14:textId="77777777" w:rsidR="00130662" w:rsidRDefault="0013066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0A00A" w14:textId="77777777" w:rsidR="00130662" w:rsidRDefault="0013066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8A23B" w14:textId="77777777" w:rsidR="00130662" w:rsidRDefault="0013066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4A25A" w14:textId="77777777" w:rsidR="00130662" w:rsidRDefault="0013066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52644" w14:textId="77777777" w:rsidR="00130662" w:rsidRDefault="0013066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9FB29" w14:textId="77777777" w:rsidR="00130662" w:rsidRDefault="00130662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130662" w14:paraId="7D34D757" w14:textId="77777777">
        <w:trPr>
          <w:trHeight w:val="182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2A5E" w14:textId="77777777" w:rsidR="00130662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11.1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9B35E1" w14:textId="77777777" w:rsidR="00130662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умовно-змінна частина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6F01DB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1 651,58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717FC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4FE7E7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3 020,21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05C17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59A9A8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2 963,93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E80ED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130662" w14:paraId="5FAB0307" w14:textId="77777777">
        <w:trPr>
          <w:trHeight w:val="741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1D3D" w14:textId="77777777" w:rsidR="00130662" w:rsidRDefault="00000000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11.2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0C9816" w14:textId="77777777" w:rsidR="00130662" w:rsidRDefault="0000000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умовно-постійна частина (місячна абонентська плата за одиницю приєднаного теплового навантаження)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333F43" w14:textId="581BEC12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0EBAD0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134 129,28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21B6B8" w14:textId="423C5365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6BA609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137 052,54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CD5E0B" w14:textId="1F580FE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9D9D5E" w14:textId="77777777" w:rsidR="00130662" w:rsidRDefault="00000000" w:rsidP="002B0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127 193,98</w:t>
            </w:r>
          </w:p>
        </w:tc>
      </w:tr>
    </w:tbl>
    <w:p w14:paraId="3EA00241" w14:textId="77777777" w:rsidR="00130662" w:rsidRDefault="00130662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1B8341DF" w14:textId="77777777" w:rsidR="00130662" w:rsidRDefault="00130662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1582BBB7" w14:textId="77777777" w:rsidR="00130662" w:rsidRDefault="00000000">
      <w:pPr>
        <w:widowControl w:val="0"/>
        <w:ind w:left="-99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14:paraId="53681BB1" w14:textId="77777777" w:rsidR="00130662" w:rsidRDefault="00000000">
      <w:pPr>
        <w:ind w:left="-99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14:paraId="5BFB48B0" w14:textId="77777777" w:rsidR="00130662" w:rsidRDefault="00130662">
      <w:pPr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52207DA6" w14:textId="77777777" w:rsidR="00130662" w:rsidRDefault="00130662">
      <w:pPr>
        <w:ind w:left="-993"/>
        <w:rPr>
          <w:rFonts w:ascii="Times New Roman" w:hAnsi="Times New Roman"/>
          <w:sz w:val="28"/>
          <w:szCs w:val="28"/>
          <w:lang w:val="uk-UA"/>
        </w:rPr>
      </w:pPr>
    </w:p>
    <w:p w14:paraId="438130DB" w14:textId="77777777" w:rsidR="00130662" w:rsidRDefault="00000000">
      <w:pPr>
        <w:ind w:left="-964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Смаль</w:t>
      </w:r>
      <w:proofErr w:type="spellEnd"/>
      <w:r>
        <w:rPr>
          <w:rFonts w:ascii="Times New Roman" w:hAnsi="Times New Roman"/>
          <w:lang w:val="uk-UA"/>
        </w:rPr>
        <w:t xml:space="preserve"> 777 955</w:t>
      </w:r>
    </w:p>
    <w:sectPr w:rsidR="00130662">
      <w:headerReference w:type="default" r:id="rId6"/>
      <w:pgSz w:w="16838" w:h="11906" w:orient="landscape"/>
      <w:pgMar w:top="1985" w:right="567" w:bottom="1134" w:left="1701" w:header="127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FD4E1" w14:textId="77777777" w:rsidR="00D336B7" w:rsidRDefault="00D336B7">
      <w:r>
        <w:separator/>
      </w:r>
    </w:p>
  </w:endnote>
  <w:endnote w:type="continuationSeparator" w:id="0">
    <w:p w14:paraId="6E5A2195" w14:textId="77777777" w:rsidR="00D336B7" w:rsidRDefault="00D3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715B5" w14:textId="77777777" w:rsidR="00D336B7" w:rsidRDefault="00D336B7">
      <w:r>
        <w:separator/>
      </w:r>
    </w:p>
  </w:footnote>
  <w:footnote w:type="continuationSeparator" w:id="0">
    <w:p w14:paraId="13252987" w14:textId="77777777" w:rsidR="00D336B7" w:rsidRDefault="00D33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3441756"/>
      <w:docPartObj>
        <w:docPartGallery w:val="Page Numbers (Top of Page)"/>
        <w:docPartUnique/>
      </w:docPartObj>
    </w:sdtPr>
    <w:sdtContent>
      <w:p w14:paraId="72B83470" w14:textId="77777777" w:rsidR="00130662" w:rsidRDefault="0000000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FC0A46D" w14:textId="77777777" w:rsidR="00130662" w:rsidRDefault="00000000">
    <w:pPr>
      <w:pStyle w:val="a4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  <w:lang w:val="uk-UA"/>
      </w:rPr>
      <w:t>Продовження додатка 21</w:t>
    </w:r>
  </w:p>
  <w:p w14:paraId="3C70A744" w14:textId="77777777" w:rsidR="00130662" w:rsidRDefault="00130662">
    <w:pPr>
      <w:pStyle w:val="a4"/>
      <w:rPr>
        <w:rFonts w:ascii="Times New Roman" w:hAnsi="Times New Roman" w:cs="Times New Roman"/>
        <w:sz w:val="28"/>
        <w:szCs w:val="28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662"/>
    <w:rsid w:val="00130662"/>
    <w:rsid w:val="002B0F3A"/>
    <w:rsid w:val="00D336B7"/>
    <w:rsid w:val="00EE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99A65"/>
  <w15:docId w15:val="{11ADF8D1-DB09-4F74-BA59-F7E333A2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іперпосилання1"/>
    <w:qFormat/>
    <w:rPr>
      <w:color w:val="000080"/>
      <w:u w:val="single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36199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36199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pPr>
      <w:suppressLineNumbers/>
    </w:p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d">
    <w:name w:val="Вміст таблиці"/>
    <w:basedOn w:val="a"/>
    <w:qFormat/>
    <w:pPr>
      <w:widowControl w:val="0"/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C36199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C36199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2592</Words>
  <Characters>1479</Characters>
  <Application>Microsoft Office Word</Application>
  <DocSecurity>0</DocSecurity>
  <Lines>12</Lines>
  <Paragraphs>8</Paragraphs>
  <ScaleCrop>false</ScaleCrop>
  <Company>SPecialiST RePack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7</cp:revision>
  <cp:lastPrinted>2023-05-04T17:23:00Z</cp:lastPrinted>
  <dcterms:created xsi:type="dcterms:W3CDTF">2024-02-05T14:32:00Z</dcterms:created>
  <dcterms:modified xsi:type="dcterms:W3CDTF">2025-04-01T06:25:00Z</dcterms:modified>
  <dc:language>ru-RU</dc:language>
</cp:coreProperties>
</file>