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B058" w14:textId="77777777" w:rsidR="0061316E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6</w:t>
      </w:r>
    </w:p>
    <w:p w14:paraId="2A62C296" w14:textId="77777777" w:rsidR="0061316E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9CFCB30" w14:textId="77777777" w:rsidR="0061316E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3B2A9FC" w14:textId="77777777" w:rsidR="0061316E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_________</w:t>
      </w:r>
    </w:p>
    <w:p w14:paraId="2EECCAC1" w14:textId="77777777" w:rsidR="00146B6F" w:rsidRDefault="00146B6F">
      <w:pPr>
        <w:ind w:left="10065"/>
        <w:rPr>
          <w:rFonts w:ascii="Times New Roman" w:hAnsi="Times New Roman"/>
          <w:sz w:val="28"/>
          <w:szCs w:val="28"/>
        </w:rPr>
      </w:pPr>
    </w:p>
    <w:tbl>
      <w:tblPr>
        <w:tblW w:w="16035" w:type="dxa"/>
        <w:tblInd w:w="-10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1"/>
        <w:gridCol w:w="3736"/>
        <w:gridCol w:w="1004"/>
        <w:gridCol w:w="1023"/>
        <w:gridCol w:w="896"/>
        <w:gridCol w:w="1012"/>
        <w:gridCol w:w="912"/>
        <w:gridCol w:w="954"/>
        <w:gridCol w:w="956"/>
        <w:gridCol w:w="911"/>
        <w:gridCol w:w="957"/>
        <w:gridCol w:w="911"/>
        <w:gridCol w:w="941"/>
        <w:gridCol w:w="941"/>
      </w:tblGrid>
      <w:tr w:rsidR="0061316E" w14:paraId="01F882C0" w14:textId="77777777">
        <w:trPr>
          <w:trHeight w:val="255"/>
        </w:trPr>
        <w:tc>
          <w:tcPr>
            <w:tcW w:w="16034" w:type="dxa"/>
            <w:gridSpan w:val="14"/>
            <w:shd w:val="clear" w:color="auto" w:fill="auto"/>
            <w:vAlign w:val="bottom"/>
          </w:tcPr>
          <w:p w14:paraId="182FEF35" w14:textId="77777777" w:rsidR="0061316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1316E" w14:paraId="5584CF10" w14:textId="77777777">
        <w:trPr>
          <w:trHeight w:val="567"/>
        </w:trPr>
        <w:tc>
          <w:tcPr>
            <w:tcW w:w="16034" w:type="dxa"/>
            <w:gridSpan w:val="14"/>
            <w:shd w:val="clear" w:color="auto" w:fill="auto"/>
            <w:vAlign w:val="bottom"/>
          </w:tcPr>
          <w:p w14:paraId="255AAB59" w14:textId="77777777" w:rsidR="00146B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</w:t>
            </w:r>
          </w:p>
          <w:p w14:paraId="35BC9F98" w14:textId="5398BB6A" w:rsidR="0061316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без урахування витрат на утримання індивідуальних теплових пунктів)</w:t>
            </w:r>
          </w:p>
          <w:p w14:paraId="20436BA1" w14:textId="77777777" w:rsidR="0061316E" w:rsidRDefault="00000000">
            <w:pPr>
              <w:jc w:val="right"/>
            </w:pPr>
            <w:r>
              <w:rPr>
                <w:rFonts w:ascii="Times New Roman" w:hAnsi="Times New Roman"/>
                <w:sz w:val="22"/>
                <w:szCs w:val="22"/>
              </w:rPr>
              <w:t>без ПДВ</w:t>
            </w:r>
          </w:p>
        </w:tc>
      </w:tr>
      <w:tr w:rsidR="0061316E" w14:paraId="4F6183F8" w14:textId="77777777">
        <w:trPr>
          <w:trHeight w:val="1089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86EE7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388CE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42E77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Усього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746BA" w14:textId="77777777" w:rsidR="0061316E" w:rsidRDefault="00000000">
            <w:pPr>
              <w:ind w:left="-46" w:right="-105"/>
              <w:jc w:val="center"/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Захисни-ків</w:t>
            </w:r>
            <w:proofErr w:type="spellEnd"/>
            <w:r>
              <w:rPr>
                <w:rFonts w:ascii="Times New Roman" w:hAnsi="Times New Roman"/>
              </w:rPr>
              <w:t xml:space="preserve"> України, 20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10996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9AC49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362D5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35805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4C56F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6F27E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61316E" w14:paraId="236336FF" w14:textId="77777777">
        <w:trPr>
          <w:trHeight w:val="1089"/>
        </w:trPr>
        <w:tc>
          <w:tcPr>
            <w:tcW w:w="8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0A3C6" w14:textId="77777777" w:rsidR="0061316E" w:rsidRDefault="0061316E"/>
        </w:tc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7C53C" w14:textId="77777777" w:rsidR="0061316E" w:rsidRDefault="0061316E"/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674A0" w14:textId="77777777" w:rsidR="0061316E" w:rsidRDefault="0061316E"/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4F245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1A3C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E291D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C3C04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74763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A63F4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949F5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6E5F7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103C7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ADB56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D3767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</w:tr>
      <w:tr w:rsidR="0061316E" w14:paraId="2713AD00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41A08A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15154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8A80C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</w:tr>
      <w:tr w:rsidR="0061316E" w14:paraId="3B7516E5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0AE45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A5BAB" w14:textId="77777777" w:rsidR="0061316E" w:rsidRDefault="00000000">
            <w:r>
              <w:rPr>
                <w:rFonts w:ascii="Times New Roman" w:hAnsi="Times New Roman"/>
              </w:rPr>
              <w:t>Тарифи на теплову енергію, у тому числі: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B775A" w14:textId="77777777" w:rsidR="0061316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E956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2 127,54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77FB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2 086,57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B78C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3 229,52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465D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2 178,04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2FDB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3 284,11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E3F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2 025,66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96A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3 170,47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A84A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2 260,30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F911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3 415,88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D5C4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2 063,02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A37A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2 105,32</w:t>
            </w:r>
          </w:p>
        </w:tc>
      </w:tr>
      <w:tr w:rsidR="0061316E" w14:paraId="412E4C7C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C2F41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D7ED9" w14:textId="77777777" w:rsidR="0061316E" w:rsidRDefault="00000000">
            <w:r>
              <w:rPr>
                <w:rFonts w:ascii="Times New Roman" w:hAnsi="Times New Roman"/>
              </w:rPr>
              <w:t>тарифи на виробництво теплової енергії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80114" w14:textId="77777777" w:rsidR="0061316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E499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2 119,15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9D9D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2 078,18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782A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3 221,13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D6D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2 169,65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E13A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3 275,72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5D3A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2 017,26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6690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3 162,07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892A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2 251,91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DF6D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3 407,49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3737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2 054,63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182A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2 096,93</w:t>
            </w:r>
          </w:p>
        </w:tc>
      </w:tr>
      <w:tr w:rsidR="0061316E" w14:paraId="7C8C87EE" w14:textId="77777777">
        <w:trPr>
          <w:trHeight w:val="118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908CA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2FBC2" w14:textId="77777777" w:rsidR="0061316E" w:rsidRDefault="00000000">
            <w:r>
              <w:rPr>
                <w:rFonts w:ascii="Times New Roman" w:hAnsi="Times New Roman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511B2B" w14:textId="77777777" w:rsidR="0061316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8C045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8FF8B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46BD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EA63F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099F1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28530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06E79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EC1C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8BCA6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DFA6B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C365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316E" w14:paraId="58C242E8" w14:textId="77777777">
        <w:trPr>
          <w:trHeight w:val="104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7B2D1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A3D16A" w14:textId="77777777" w:rsidR="0061316E" w:rsidRDefault="00000000">
            <w:r>
              <w:rPr>
                <w:rFonts w:ascii="Times New Roman" w:hAnsi="Times New Roman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A5D960" w14:textId="77777777" w:rsidR="0061316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911A1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A35CA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26E45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1A2E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29F6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CB04F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89846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9C1E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7FB9D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08620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5EEA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8,39</w:t>
            </w:r>
          </w:p>
        </w:tc>
      </w:tr>
      <w:tr w:rsidR="0061316E" w14:paraId="282FEBDE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8D92E0" w14:textId="77777777" w:rsidR="0061316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</w:t>
            </w:r>
          </w:p>
        </w:tc>
        <w:tc>
          <w:tcPr>
            <w:tcW w:w="15154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877FC" w14:textId="77777777" w:rsidR="0061316E" w:rsidRDefault="00000000" w:rsidP="00527D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витрат на теплову енергію, тис. грн на рік</w:t>
            </w:r>
          </w:p>
        </w:tc>
      </w:tr>
      <w:tr w:rsidR="0061316E" w14:paraId="074A95CC" w14:textId="77777777">
        <w:trPr>
          <w:trHeight w:val="297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7E03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7152E" w14:textId="77777777" w:rsidR="0061316E" w:rsidRDefault="00000000">
            <w:r>
              <w:rPr>
                <w:rFonts w:ascii="Times New Roman" w:hAnsi="Times New Roman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4424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9 435,71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E887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1 249,10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5F05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761,68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1C23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1 145,77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DA5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1 046,90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979C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510,63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17AE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1 299,11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568F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63,83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9365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1 102,08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629D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52,16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07B4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1 292,79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CF3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911,65</w:t>
            </w:r>
          </w:p>
        </w:tc>
      </w:tr>
      <w:tr w:rsidR="0061316E" w14:paraId="56EBB0F0" w14:textId="77777777">
        <w:trPr>
          <w:trHeight w:val="27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16469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5FDEA" w14:textId="77777777" w:rsidR="0061316E" w:rsidRDefault="00000000">
            <w:r>
              <w:rPr>
                <w:rFonts w:ascii="Times New Roman" w:hAnsi="Times New Roman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AD7D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6 851,98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656A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889,36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037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531,74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C819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924,51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4286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734,12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F4AF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410,29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AD0A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930,01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2522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52,33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5AB2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750,20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4F2D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41,23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4972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941,64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8128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646,57</w:t>
            </w:r>
          </w:p>
        </w:tc>
      </w:tr>
      <w:tr w:rsidR="0061316E" w14:paraId="23AA6A9B" w14:textId="77777777">
        <w:trPr>
          <w:trHeight w:val="308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EFD69C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08D5F8" w14:textId="77777777" w:rsidR="0061316E" w:rsidRDefault="00000000"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0566E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4 682,17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8B32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567,74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0D00A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355,64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E0118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755,16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DBE6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478,85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4EB5D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328,44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A2979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622,30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9EC61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42,76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221D5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478,82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CCB3C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32,79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19A7F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607,08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DA47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412,60</w:t>
            </w:r>
          </w:p>
        </w:tc>
      </w:tr>
      <w:tr w:rsidR="0061316E" w14:paraId="42728DD8" w14:textId="77777777">
        <w:trPr>
          <w:trHeight w:val="498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C870D5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9D81E2" w14:textId="77777777" w:rsidR="0061316E" w:rsidRDefault="00000000">
            <w:r>
              <w:rPr>
                <w:rFonts w:ascii="Times New Roman" w:hAnsi="Times New Roman"/>
              </w:rPr>
              <w:t>витрати на транспортування природного газу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8C812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358,80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43D55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5D37F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31,76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38B6D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30,53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CBA4E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23EB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13,28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AC96D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22D3C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1,73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242D5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41,48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EB986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1,29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436E2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6B9C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36,84</w:t>
            </w:r>
          </w:p>
        </w:tc>
      </w:tr>
      <w:tr w:rsidR="0061316E" w14:paraId="4638917A" w14:textId="77777777">
        <w:trPr>
          <w:trHeight w:val="510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85CED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D1D88D" w14:textId="77777777" w:rsidR="0061316E" w:rsidRDefault="00000000"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6D54A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758,76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54F2F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107,21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AC4D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67,16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5DC89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64,56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E51EF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87,62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E11EE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28,08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6A65F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117,50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D6B8D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3,65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7D7FC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87,72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B91D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2,72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36C6C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114,62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5EE0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77,91</w:t>
            </w:r>
          </w:p>
        </w:tc>
      </w:tr>
      <w:tr w:rsidR="0061316E" w14:paraId="15E2FFC9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31CB7E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584FE8" w14:textId="77777777" w:rsidR="0061316E" w:rsidRDefault="00000000"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FE346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928,58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E0C7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145,07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A12D6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68,46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5707F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65,87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D9F9E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114,94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55FFD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36,88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3F3C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115,15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EC06F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3,59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D4EEC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125,33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D829A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C370F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146,19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0B60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103,21</w:t>
            </w:r>
          </w:p>
        </w:tc>
      </w:tr>
      <w:tr w:rsidR="0061316E" w14:paraId="5E4749AA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7B7712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93B817" w14:textId="77777777" w:rsidR="0061316E" w:rsidRDefault="00000000"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0A404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51535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F6FF2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A67C9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0774E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1C313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98AB0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6E1A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6C560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2E375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0EFAA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2828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316E" w14:paraId="2EEEFCA7" w14:textId="77777777">
        <w:trPr>
          <w:trHeight w:val="49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F4EB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DC65E" w14:textId="77777777" w:rsidR="0061316E" w:rsidRDefault="00000000"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FECA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12,76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76B3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9B41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EA14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E399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37DE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643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EDB1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C8E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37E6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4A3F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2E1D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</w:tr>
      <w:tr w:rsidR="0061316E" w14:paraId="6A088561" w14:textId="77777777">
        <w:trPr>
          <w:trHeight w:val="56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F5CB3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1.1.7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4042F" w14:textId="77777777" w:rsidR="0061316E" w:rsidRDefault="00000000"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1720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110,91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CF5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AFF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BC1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E05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9,99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4AB7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20AA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AB7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2E02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15,31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413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896E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2C19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14,61</w:t>
            </w:r>
          </w:p>
        </w:tc>
      </w:tr>
      <w:tr w:rsidR="0061316E" w14:paraId="04370A2F" w14:textId="77777777" w:rsidTr="00146B6F">
        <w:trPr>
          <w:trHeight w:val="32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F1D2CC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30BFEA" w14:textId="77777777" w:rsidR="0061316E" w:rsidRDefault="00000000"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3F4BC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1 753,47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49D32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246,93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354C5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154,53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BD832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148,70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5D9D8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202,76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71288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2C667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269,88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6479A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9C47B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205,16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7768C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6,38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FC8B5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263,56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6C2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182,13</w:t>
            </w:r>
          </w:p>
        </w:tc>
      </w:tr>
      <w:tr w:rsidR="0061316E" w14:paraId="2845EEC9" w14:textId="77777777" w:rsidTr="00146B6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E63C5" w14:textId="77777777" w:rsidR="0061316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66D55" w14:textId="77777777" w:rsidR="0061316E" w:rsidRPr="0016580E" w:rsidRDefault="00000000">
            <w:pPr>
              <w:rPr>
                <w:rFonts w:ascii="Times New Roman" w:hAnsi="Times New Roman"/>
              </w:rPr>
            </w:pPr>
            <w:r w:rsidRPr="0016580E">
              <w:rPr>
                <w:rFonts w:ascii="Times New Roman" w:hAnsi="Times New Roman"/>
              </w:rPr>
              <w:t xml:space="preserve">інші прямі витрати, у </w:t>
            </w:r>
            <w:proofErr w:type="spellStart"/>
            <w:r w:rsidRPr="0016580E">
              <w:rPr>
                <w:rFonts w:ascii="Times New Roman" w:hAnsi="Times New Roman"/>
              </w:rPr>
              <w:t>т.ч</w:t>
            </w:r>
            <w:proofErr w:type="spellEnd"/>
            <w:r w:rsidRPr="0016580E">
              <w:rPr>
                <w:rFonts w:ascii="Times New Roman" w:hAnsi="Times New Roman"/>
              </w:rPr>
              <w:t>.: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D3DE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786,53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BBF1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107,02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E09C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9006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0B68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104,56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7F7D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CE5C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93,10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7CCD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2,90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B6F1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141,54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1844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D214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81,60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1F66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78,74</w:t>
            </w:r>
          </w:p>
        </w:tc>
      </w:tr>
      <w:tr w:rsidR="0061316E" w14:paraId="5348449F" w14:textId="77777777" w:rsidTr="00146B6F">
        <w:trPr>
          <w:trHeight w:val="4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E65F0D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D93AE2" w14:textId="77777777" w:rsidR="0061316E" w:rsidRDefault="00000000">
            <w:r>
              <w:rPr>
                <w:rFonts w:ascii="Times New Roman" w:hAnsi="Times New Roman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</w:rPr>
              <w:t>соц</w:t>
            </w:r>
            <w:proofErr w:type="spellEnd"/>
            <w:r>
              <w:rPr>
                <w:rFonts w:ascii="Times New Roman" w:hAnsi="Times New Roman"/>
              </w:rPr>
              <w:t>. заходи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B4BCA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318,70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B72B1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44,88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FDD17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59016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83B2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36,85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21A2A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11,82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6AB57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49,05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BF8DC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AF3AC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37,29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6EA75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7175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47,90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730C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33,10</w:t>
            </w:r>
          </w:p>
        </w:tc>
      </w:tr>
      <w:tr w:rsidR="0061316E" w14:paraId="7995C0EF" w14:textId="77777777">
        <w:trPr>
          <w:trHeight w:val="372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7D7649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2F7EEC" w14:textId="77777777" w:rsidR="0061316E" w:rsidRDefault="00000000"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250A9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310,48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14EB9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39,12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9E254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31,02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088AD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29,84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C2BAC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49,99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848DB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16,04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3D26A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22,26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1B77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0,69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E7B99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82,96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C8287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2,58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C5C0D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10,98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4B16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25,01</w:t>
            </w:r>
          </w:p>
        </w:tc>
      </w:tr>
      <w:tr w:rsidR="0061316E" w14:paraId="253DD03C" w14:textId="77777777">
        <w:trPr>
          <w:trHeight w:val="31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1783D8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29A20C" w14:textId="77777777" w:rsidR="0061316E" w:rsidRDefault="00000000">
            <w:r>
              <w:rPr>
                <w:rFonts w:ascii="Times New Roman" w:hAnsi="Times New Roman"/>
              </w:rPr>
              <w:t>інші прямі витрати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3AA97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157,35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84DA7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BE71C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11,80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1EE77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A348E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2FA87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5FD1F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21,78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0816E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2772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21,29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1DC9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F8B3B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22,72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3876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20,63</w:t>
            </w:r>
          </w:p>
        </w:tc>
      </w:tr>
      <w:tr w:rsidR="0061316E" w14:paraId="7CEACE59" w14:textId="77777777">
        <w:trPr>
          <w:trHeight w:val="970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A5D85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29B59" w14:textId="77777777" w:rsidR="0061316E" w:rsidRDefault="00000000">
            <w:r>
              <w:rPr>
                <w:rFonts w:ascii="Times New Roman" w:hAnsi="Times New Roman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E6B9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34E6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3ECF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6528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9425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1CA2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54B3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3E31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B95D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1151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2794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390E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316E" w14:paraId="18A70F2D" w14:textId="77777777">
        <w:trPr>
          <w:trHeight w:val="34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B23C4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804B8" w14:textId="77777777" w:rsidR="0061316E" w:rsidRDefault="00000000">
            <w:r>
              <w:rPr>
                <w:rFonts w:ascii="Times New Roman" w:hAnsi="Times New Roman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A03F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43,73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74E7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5,79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ABB8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8BA4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005C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5,46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A42B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1,75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D37E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6,13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643D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0,19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DF1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5,19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CF1A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EEA7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5,99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5681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4,22</w:t>
            </w:r>
          </w:p>
        </w:tc>
      </w:tr>
      <w:tr w:rsidR="0061316E" w14:paraId="037BDDA8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FDFC80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CC9B75" w14:textId="77777777" w:rsidR="0061316E" w:rsidRDefault="00000000"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74B2F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31,18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038BC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4,13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16DC9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3,21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856C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C601A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3A837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D33D1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4,37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DC27D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09C8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B196A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EC38B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4,27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88DF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3,01</w:t>
            </w:r>
          </w:p>
        </w:tc>
      </w:tr>
      <w:tr w:rsidR="0061316E" w14:paraId="01680327" w14:textId="77777777">
        <w:trPr>
          <w:trHeight w:val="29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F33918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E21700" w14:textId="77777777" w:rsidR="0061316E" w:rsidRDefault="00000000">
            <w:r>
              <w:rPr>
                <w:rFonts w:ascii="Times New Roman" w:hAnsi="Times New Roman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</w:rPr>
              <w:t>соц</w:t>
            </w:r>
            <w:proofErr w:type="spellEnd"/>
            <w:r>
              <w:rPr>
                <w:rFonts w:ascii="Times New Roman" w:hAnsi="Times New Roman"/>
              </w:rPr>
              <w:t>. заходи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9273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6,67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81C55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7B7C9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0,69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6736E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0,66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B1D61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6E331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AA452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2AEC0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E087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0,79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866B2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C8C4E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6ABC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0,64</w:t>
            </w:r>
          </w:p>
        </w:tc>
      </w:tr>
      <w:tr w:rsidR="0061316E" w14:paraId="63ED1C2F" w14:textId="77777777">
        <w:trPr>
          <w:trHeight w:val="2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DA233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42664" w14:textId="77777777" w:rsidR="0061316E" w:rsidRDefault="00000000"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1A19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0ABC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B5C5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26E7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4A48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9561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98CD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D336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9D6B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FE7A8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F5D4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ACE6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0,57</w:t>
            </w:r>
          </w:p>
        </w:tc>
      </w:tr>
      <w:tr w:rsidR="0061316E" w14:paraId="73C764D0" w14:textId="77777777">
        <w:trPr>
          <w:trHeight w:val="35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F1DF4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CDC2D" w14:textId="77777777" w:rsidR="0061316E" w:rsidRDefault="00000000">
            <w:r>
              <w:rPr>
                <w:rFonts w:ascii="Times New Roman" w:hAnsi="Times New Roman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8F9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220,94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E37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29,25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A5F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22,76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7EF5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21,90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669F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27,61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4F3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8,86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8086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30,95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81A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D7E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26,21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7D3D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6B7A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30,27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10FC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21,35</w:t>
            </w:r>
          </w:p>
        </w:tc>
      </w:tr>
      <w:tr w:rsidR="0061316E" w14:paraId="4AA5149F" w14:textId="77777777">
        <w:trPr>
          <w:trHeight w:val="2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374D3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5A6D5" w14:textId="77777777" w:rsidR="0061316E" w:rsidRDefault="00000000"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E0D9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165,04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C86B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21,85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8F60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DCA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42E7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20,63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819C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27D4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23,12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CE24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1EE0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19,58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53E6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8210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22,61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070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15,95</w:t>
            </w:r>
          </w:p>
        </w:tc>
      </w:tr>
      <w:tr w:rsidR="0061316E" w14:paraId="0E79649C" w14:textId="77777777">
        <w:trPr>
          <w:trHeight w:val="27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EE61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D82D" w14:textId="77777777" w:rsidR="0061316E" w:rsidRDefault="00000000">
            <w:r>
              <w:rPr>
                <w:rFonts w:ascii="Times New Roman" w:hAnsi="Times New Roman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</w:rPr>
              <w:t>соц</w:t>
            </w:r>
            <w:proofErr w:type="spellEnd"/>
            <w:r>
              <w:rPr>
                <w:rFonts w:ascii="Times New Roman" w:hAnsi="Times New Roman"/>
              </w:rPr>
              <w:t>. заходи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277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CAE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E568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B7B9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79A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4795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0D0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1446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E77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5DE0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4C71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3E1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3,28</w:t>
            </w:r>
          </w:p>
        </w:tc>
      </w:tr>
      <w:tr w:rsidR="0061316E" w14:paraId="25141B73" w14:textId="77777777">
        <w:trPr>
          <w:trHeight w:val="29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55D35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59E5B" w14:textId="77777777" w:rsidR="0061316E" w:rsidRDefault="00000000"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FCA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21,91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236B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2,90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CBD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1FD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7D6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2,74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D3C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45D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021D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E518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2,60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A728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8474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95B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2,12</w:t>
            </w:r>
          </w:p>
        </w:tc>
      </w:tr>
      <w:tr w:rsidR="0061316E" w14:paraId="56F6D286" w14:textId="77777777">
        <w:trPr>
          <w:trHeight w:val="2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DCFA4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37749" w14:textId="77777777" w:rsidR="0061316E" w:rsidRDefault="00000000"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E18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069E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C0D5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9EDC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38CD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FBC2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CAA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95D2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6DF1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8FA8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FD4F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3CA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316E" w14:paraId="7BA68086" w14:textId="77777777">
        <w:trPr>
          <w:trHeight w:val="477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74D7F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4F3C8" w14:textId="77777777" w:rsidR="0061316E" w:rsidRDefault="00000000">
            <w:r>
              <w:rPr>
                <w:rFonts w:ascii="Times New Roman" w:hAnsi="Times New Roman"/>
              </w:rPr>
              <w:t>Витрати на компенсацію втрат т/е у т/м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8EFB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FF6F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859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21E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EC87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FDC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DDF7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28AB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1124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63E2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B1F4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BE11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316E" w14:paraId="4FA9716E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D80BA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036B6" w14:textId="77777777" w:rsidR="0061316E" w:rsidRDefault="00000000"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FC77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4414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81B5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E232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CE9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FEDF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7F8C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026B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AF3D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8FDA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8EB1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03E0F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316E" w14:paraId="4D6064BF" w14:textId="77777777" w:rsidTr="00146B6F">
        <w:trPr>
          <w:trHeight w:val="26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717AB4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7D1AE4" w14:textId="77777777" w:rsidR="0061316E" w:rsidRDefault="00000000">
            <w:pPr>
              <w:tabs>
                <w:tab w:val="left" w:pos="4080"/>
              </w:tabs>
            </w:pPr>
            <w:r>
              <w:rPr>
                <w:rFonts w:ascii="Times New Roman" w:hAnsi="Times New Roman"/>
              </w:rPr>
              <w:t xml:space="preserve">Повна собівартість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7D6BF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9 656,65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A3424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1 278,35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32D1C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784,44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A657F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1 167,67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88AF8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1 074,51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C305B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519,49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BE38D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1 330,06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98166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64,79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BA150E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1 128,29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A8963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52,98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96901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1 323,06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22CEB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933,00</w:t>
            </w:r>
          </w:p>
        </w:tc>
      </w:tr>
      <w:tr w:rsidR="0061316E" w14:paraId="3B765E57" w14:textId="77777777" w:rsidTr="00146B6F">
        <w:trPr>
          <w:trHeight w:val="47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C450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EB22" w14:textId="77777777" w:rsidR="0061316E" w:rsidRDefault="00000000"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486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459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142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471D5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E08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95B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DB2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586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4CD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24D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19B4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D5F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316E" w14:paraId="6161470B" w14:textId="77777777" w:rsidTr="00146B6F">
        <w:trPr>
          <w:trHeight w:val="4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E01E0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AD925" w14:textId="77777777" w:rsidR="0061316E" w:rsidRDefault="00000000">
            <w:r>
              <w:rPr>
                <w:rFonts w:ascii="Times New Roman" w:hAnsi="Times New Roman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95A6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220,53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ED65A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28,96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1EA8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17,92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E05F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8C4C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1E88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23B89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30,34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2F55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A430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B11B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3FBD7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136D3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21,16</w:t>
            </w:r>
          </w:p>
        </w:tc>
      </w:tr>
      <w:tr w:rsidR="0061316E" w14:paraId="34EFA489" w14:textId="77777777">
        <w:trPr>
          <w:trHeight w:val="255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F5DB7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B24D3" w14:textId="77777777" w:rsidR="0061316E" w:rsidRDefault="00000000"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0897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39,70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7949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5,21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D562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3,23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E1F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4,92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C0CC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4196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2,18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F1A6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5,46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390D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787C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FCB2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0,22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29C6B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5,39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A69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3,81</w:t>
            </w:r>
          </w:p>
        </w:tc>
      </w:tr>
      <w:tr w:rsidR="0061316E" w14:paraId="076D97A8" w14:textId="77777777">
        <w:trPr>
          <w:trHeight w:val="409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7EAE4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25D6" w14:textId="77777777" w:rsidR="0061316E" w:rsidRDefault="00000000"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769F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A1AA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D495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466A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3E3C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66B8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8D412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C73D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47C2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CEDC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581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31731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316E" w14:paraId="0B488B7F" w14:textId="77777777">
        <w:trPr>
          <w:trHeight w:val="409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FCE3E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7DB92" w14:textId="77777777" w:rsidR="0061316E" w:rsidRDefault="00000000"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F289D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180,84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5C7D5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23,75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00F94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14,69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29727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22,40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D8CB6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20,01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BD7EB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9,92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715E2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24,88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F4BD5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1,24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CDDDB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21,02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7EC3C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1,01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E6CD4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24,57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1A8E1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17,35</w:t>
            </w:r>
          </w:p>
        </w:tc>
      </w:tr>
      <w:tr w:rsidR="0061316E" w14:paraId="10F49378" w14:textId="77777777">
        <w:trPr>
          <w:trHeight w:val="337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C2CBF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DA2A2" w14:textId="77777777" w:rsidR="0061316E" w:rsidRDefault="00000000">
            <w:r>
              <w:rPr>
                <w:rFonts w:ascii="Times New Roman" w:hAnsi="Times New Roman"/>
              </w:rPr>
              <w:t xml:space="preserve">Загальна вартість теплової енергії 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F572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9 877,19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8F307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1 307,31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01A80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802,36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57ADE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1 194,98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74C60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1 098,91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BB6A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531,59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7C8B8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1 360,40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1462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66,30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6CFC4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1 153,93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D55B7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54,21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E1A34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1 353,03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03D18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954,16</w:t>
            </w:r>
          </w:p>
        </w:tc>
      </w:tr>
      <w:tr w:rsidR="0061316E" w14:paraId="7EBAEFE0" w14:textId="77777777">
        <w:trPr>
          <w:trHeight w:val="62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1C97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796F6" w14:textId="77777777" w:rsidR="0061316E" w:rsidRDefault="00000000">
            <w:r>
              <w:rPr>
                <w:rFonts w:ascii="Times New Roman" w:hAnsi="Times New Roman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277E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4 363,38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FB98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614,47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AC27F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384,53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5887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370,02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1D71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504,54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4F32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161,87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EE28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671,59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E48D4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20,91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CADC1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510,52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9C8F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15,87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CCC73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655,85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C41F4" w14:textId="77777777" w:rsidR="0061316E" w:rsidRDefault="00000000" w:rsidP="00527DD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453,21</w:t>
            </w:r>
          </w:p>
        </w:tc>
      </w:tr>
      <w:tr w:rsidR="0061316E" w14:paraId="37D63731" w14:textId="77777777">
        <w:trPr>
          <w:trHeight w:val="70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15417" w14:textId="77777777" w:rsidR="0061316E" w:rsidRDefault="00000000">
            <w:pPr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3EFF7" w14:textId="77777777" w:rsidR="0061316E" w:rsidRDefault="00000000">
            <w:r>
              <w:rPr>
                <w:rFonts w:ascii="Times New Roman" w:hAnsi="Times New Roman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9A90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4 363,38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54FC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614,47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2328D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384,53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A19F8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370,02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33BA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504,54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33EC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161,87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BD6A6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671,59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65214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20,91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7B6D0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510,52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129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15,87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0150E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655,85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BC3C" w14:textId="77777777" w:rsidR="0061316E" w:rsidRDefault="00000000" w:rsidP="0052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453,21</w:t>
            </w:r>
          </w:p>
        </w:tc>
      </w:tr>
    </w:tbl>
    <w:p w14:paraId="30103422" w14:textId="77777777" w:rsidR="0061316E" w:rsidRDefault="0061316E">
      <w:pPr>
        <w:ind w:left="-1134"/>
        <w:rPr>
          <w:rFonts w:ascii="Times New Roman" w:hAnsi="Times New Roman"/>
          <w:sz w:val="28"/>
          <w:szCs w:val="28"/>
        </w:rPr>
      </w:pPr>
    </w:p>
    <w:p w14:paraId="78ACD450" w14:textId="77777777" w:rsidR="0061316E" w:rsidRDefault="0061316E">
      <w:pPr>
        <w:ind w:left="-709"/>
        <w:rPr>
          <w:rFonts w:ascii="Times New Roman" w:hAnsi="Times New Roman"/>
          <w:sz w:val="28"/>
          <w:szCs w:val="28"/>
        </w:rPr>
      </w:pPr>
    </w:p>
    <w:p w14:paraId="195A0AB5" w14:textId="77777777" w:rsidR="0061316E" w:rsidRDefault="00000000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E598F28" w14:textId="77777777" w:rsidR="0061316E" w:rsidRDefault="00000000">
      <w:pPr>
        <w:ind w:left="-709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CD5BD5C" w14:textId="77777777" w:rsidR="0061316E" w:rsidRDefault="0061316E">
      <w:pPr>
        <w:ind w:left="-709"/>
        <w:rPr>
          <w:rFonts w:ascii="Times New Roman" w:hAnsi="Times New Roman"/>
        </w:rPr>
      </w:pPr>
    </w:p>
    <w:p w14:paraId="6ECE455D" w14:textId="77777777" w:rsidR="0061316E" w:rsidRDefault="0061316E">
      <w:pPr>
        <w:ind w:left="-709"/>
        <w:rPr>
          <w:rFonts w:ascii="Times New Roman" w:hAnsi="Times New Roman"/>
        </w:rPr>
      </w:pPr>
    </w:p>
    <w:p w14:paraId="7A4803E8" w14:textId="77777777" w:rsidR="0061316E" w:rsidRDefault="00000000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61316E">
      <w:headerReference w:type="default" r:id="rId6"/>
      <w:pgSz w:w="17008" w:h="11906" w:orient="landscape"/>
      <w:pgMar w:top="1985" w:right="1123" w:bottom="1701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A31E3" w14:textId="77777777" w:rsidR="008C2F88" w:rsidRDefault="008C2F88">
      <w:r>
        <w:separator/>
      </w:r>
    </w:p>
  </w:endnote>
  <w:endnote w:type="continuationSeparator" w:id="0">
    <w:p w14:paraId="2D757EB3" w14:textId="77777777" w:rsidR="008C2F88" w:rsidRDefault="008C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A700" w14:textId="77777777" w:rsidR="008C2F88" w:rsidRDefault="008C2F88">
      <w:r>
        <w:separator/>
      </w:r>
    </w:p>
  </w:footnote>
  <w:footnote w:type="continuationSeparator" w:id="0">
    <w:p w14:paraId="6EF5E2C3" w14:textId="77777777" w:rsidR="008C2F88" w:rsidRDefault="008C2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4352578"/>
      <w:docPartObj>
        <w:docPartGallery w:val="Page Numbers (Top of Page)"/>
        <w:docPartUnique/>
      </w:docPartObj>
    </w:sdtPr>
    <w:sdtContent>
      <w:p w14:paraId="0EF72200" w14:textId="77777777" w:rsidR="0061316E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9E01232" w14:textId="77777777" w:rsidR="0061316E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16E"/>
    <w:rsid w:val="00025A1D"/>
    <w:rsid w:val="00146B6F"/>
    <w:rsid w:val="0016580E"/>
    <w:rsid w:val="003D3196"/>
    <w:rsid w:val="00527DD7"/>
    <w:rsid w:val="0061316E"/>
    <w:rsid w:val="00791D5F"/>
    <w:rsid w:val="007D146A"/>
    <w:rsid w:val="008C2F88"/>
    <w:rsid w:val="00EA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658D"/>
  <w15:docId w15:val="{F1616C11-55BA-4D47-A4C1-6CE61E95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432BB7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432BB7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3443</Words>
  <Characters>1964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33</cp:revision>
  <dcterms:created xsi:type="dcterms:W3CDTF">2022-10-07T08:28:00Z</dcterms:created>
  <dcterms:modified xsi:type="dcterms:W3CDTF">2025-04-01T05:42:00Z</dcterms:modified>
  <dc:language>uk-UA</dc:language>
</cp:coreProperties>
</file>