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04A6" w14:textId="220E7C64" w:rsidR="001B48F8" w:rsidRDefault="0013578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A43B40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02439005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4F8D366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91576" r:id="rId7"/>
        </w:object>
      </w:r>
    </w:p>
    <w:p w14:paraId="06721785" w14:textId="77777777" w:rsidR="001B48F8" w:rsidRDefault="001B48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FCFA2B" w14:textId="77777777" w:rsidR="001B48F8" w:rsidRDefault="001B48F8">
      <w:pPr>
        <w:rPr>
          <w:sz w:val="8"/>
          <w:szCs w:val="8"/>
        </w:rPr>
      </w:pPr>
    </w:p>
    <w:p w14:paraId="41162DF2" w14:textId="77777777" w:rsidR="001B48F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ED6D17" w14:textId="77777777" w:rsidR="001B48F8" w:rsidRDefault="001B48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7ECC78" w14:textId="77777777" w:rsidR="001B48F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76EB84" w14:textId="77777777" w:rsidR="001B48F8" w:rsidRDefault="001B48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35EB36" w14:textId="77777777" w:rsidR="001B48F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8D62AB" w14:textId="77777777" w:rsidR="001B48F8" w:rsidRDefault="001B48F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4DCDFBD" w14:textId="42A829E7" w:rsidR="001B48F8" w:rsidRDefault="00000000" w:rsidP="0013578B">
      <w:pPr>
        <w:tabs>
          <w:tab w:val="left" w:pos="4395"/>
        </w:tabs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</w:t>
      </w:r>
      <w:r w:rsidR="0013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  <w:r w:rsidR="0013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28.03.2025 №</w:t>
      </w:r>
      <w:r w:rsidR="001357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191</w:t>
      </w:r>
      <w:r w:rsidR="0013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екологічну толоку </w:t>
      </w:r>
      <w:r>
        <w:rPr>
          <w:rFonts w:ascii="Times New Roman" w:hAnsi="Times New Roman" w:cs="Times New Roman"/>
          <w:color w:val="101418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Весна НаДії!</w:t>
      </w:r>
      <w:r>
        <w:rPr>
          <w:rFonts w:ascii="Times New Roman" w:hAnsi="Times New Roman" w:cs="Times New Roman"/>
          <w:color w:val="101418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88018F1" w14:textId="77777777" w:rsidR="001B48F8" w:rsidRDefault="001B48F8">
      <w:pPr>
        <w:rPr>
          <w:rFonts w:ascii="Times New Roman" w:hAnsi="Times New Roman" w:cs="Times New Roman"/>
        </w:rPr>
      </w:pPr>
    </w:p>
    <w:p w14:paraId="6549DA19" w14:textId="77777777" w:rsidR="001B48F8" w:rsidRDefault="001B48F8">
      <w:pPr>
        <w:rPr>
          <w:rFonts w:ascii="Times New Roman" w:hAnsi="Times New Roman" w:cs="Times New Roman"/>
        </w:rPr>
      </w:pPr>
    </w:p>
    <w:p w14:paraId="5D40D75C" w14:textId="3E532854" w:rsidR="001B48F8" w:rsidRDefault="00000000" w:rsidP="0013578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ст. 42 Закону України «Про місцеве самоврядування в Україні», у зв’язку з несприятливими погодними умовами</w:t>
      </w:r>
      <w:r w:rsidR="0013578B">
        <w:rPr>
          <w:rFonts w:ascii="Times New Roman" w:hAnsi="Times New Roman"/>
          <w:color w:val="000000"/>
          <w:sz w:val="28"/>
          <w:szCs w:val="28"/>
        </w:rPr>
        <w:t>:</w:t>
      </w:r>
    </w:p>
    <w:p w14:paraId="1B92BBF1" w14:textId="77777777" w:rsidR="001B48F8" w:rsidRDefault="001B48F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EA2925" w14:textId="0AD55AA8" w:rsidR="0013578B" w:rsidRDefault="0013578B" w:rsidP="0013578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>
        <w:rPr>
          <w:rFonts w:ascii="Times New Roman" w:hAnsi="Times New Roman" w:cs="Times New Roman"/>
          <w:sz w:val="28"/>
          <w:szCs w:val="28"/>
        </w:rPr>
        <w:t xml:space="preserve">нести зміни до розпорядження міського голови від 28.03.2025 № 191 «Про екологічну толоку </w:t>
      </w:r>
      <w:r>
        <w:rPr>
          <w:rFonts w:ascii="Times New Roman" w:hAnsi="Times New Roman" w:cs="Times New Roman"/>
          <w:color w:val="101418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Весна НаДії!</w:t>
      </w:r>
      <w:r>
        <w:rPr>
          <w:rFonts w:ascii="Times New Roman" w:hAnsi="Times New Roman" w:cs="Times New Roman"/>
          <w:color w:val="101418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саме: у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дату проведення екологічної толоки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 квітня 2025 року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замінити на «</w:t>
      </w:r>
      <w:r>
        <w:rPr>
          <w:rFonts w:ascii="Times New Roman" w:hAnsi="Times New Roman"/>
          <w:sz w:val="28"/>
          <w:szCs w:val="28"/>
        </w:rPr>
        <w:t>16 квітня 2025 року</w:t>
      </w:r>
      <w:r>
        <w:rPr>
          <w:rFonts w:ascii="Times New Roman" w:hAnsi="Times New Roman"/>
          <w:sz w:val="28"/>
          <w:szCs w:val="28"/>
        </w:rPr>
        <w:t>».</w:t>
      </w:r>
    </w:p>
    <w:p w14:paraId="54D064AE" w14:textId="13B466D1" w:rsidR="0013578B" w:rsidRPr="0013578B" w:rsidRDefault="0013578B" w:rsidP="0013578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3578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13578B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3AA94A0" w14:textId="77777777" w:rsidR="001B48F8" w:rsidRDefault="001B48F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CD3378" w14:textId="77777777" w:rsidR="0013578B" w:rsidRDefault="0013578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3C82C4" w14:textId="77777777" w:rsidR="0013578B" w:rsidRDefault="0013578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1483F6" w14:textId="77777777" w:rsidR="001B48F8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Ігор ПОЛІЩУК</w:t>
      </w:r>
    </w:p>
    <w:p w14:paraId="381732EF" w14:textId="77777777" w:rsidR="001B48F8" w:rsidRDefault="001B48F8">
      <w:pPr>
        <w:jc w:val="both"/>
        <w:rPr>
          <w:rFonts w:ascii="Times New Roman" w:hAnsi="Times New Roman"/>
          <w:sz w:val="28"/>
          <w:szCs w:val="28"/>
        </w:rPr>
      </w:pPr>
    </w:p>
    <w:p w14:paraId="466D8F98" w14:textId="77777777" w:rsidR="0013578B" w:rsidRDefault="0013578B">
      <w:pPr>
        <w:jc w:val="both"/>
        <w:rPr>
          <w:rFonts w:ascii="Times New Roman" w:hAnsi="Times New Roman"/>
          <w:sz w:val="28"/>
          <w:szCs w:val="28"/>
        </w:rPr>
      </w:pPr>
    </w:p>
    <w:p w14:paraId="6D09C7FF" w14:textId="77777777" w:rsidR="001B48F8" w:rsidRPr="0013578B" w:rsidRDefault="00000000">
      <w:pPr>
        <w:jc w:val="both"/>
        <w:rPr>
          <w:rFonts w:ascii="Times New Roman" w:hAnsi="Times New Roman" w:cs="Times New Roman"/>
        </w:rPr>
      </w:pPr>
      <w:r w:rsidRPr="0013578B">
        <w:rPr>
          <w:rFonts w:ascii="Times New Roman" w:hAnsi="Times New Roman" w:cs="Times New Roman"/>
        </w:rPr>
        <w:t>Лисак 724 160</w:t>
      </w:r>
    </w:p>
    <w:p w14:paraId="2B4A854A" w14:textId="77777777" w:rsidR="001B48F8" w:rsidRDefault="001B48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48F8" w:rsidSect="0013578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8C9" w14:textId="77777777" w:rsidR="00EC7BEF" w:rsidRDefault="00EC7BEF">
      <w:r>
        <w:separator/>
      </w:r>
    </w:p>
  </w:endnote>
  <w:endnote w:type="continuationSeparator" w:id="0">
    <w:p w14:paraId="6A1FED40" w14:textId="77777777" w:rsidR="00EC7BEF" w:rsidRDefault="00EC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77A0" w14:textId="77777777" w:rsidR="00EC7BEF" w:rsidRDefault="00EC7BEF">
      <w:r>
        <w:separator/>
      </w:r>
    </w:p>
  </w:footnote>
  <w:footnote w:type="continuationSeparator" w:id="0">
    <w:p w14:paraId="57339A97" w14:textId="77777777" w:rsidR="00EC7BEF" w:rsidRDefault="00EC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E9DB" w14:textId="77777777" w:rsidR="001B48F8" w:rsidRDefault="001B48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83C2" w14:textId="77777777" w:rsidR="001B48F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E969141" w14:textId="77777777" w:rsidR="001B48F8" w:rsidRDefault="001B48F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6422" w14:textId="77777777" w:rsidR="001B48F8" w:rsidRDefault="001B48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8F8"/>
    <w:rsid w:val="0013578B"/>
    <w:rsid w:val="001B48F8"/>
    <w:rsid w:val="004E29E0"/>
    <w:rsid w:val="00E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6BB534"/>
  <w15:docId w15:val="{9CEF0E2F-7313-4429-9BFB-555E2D3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533</Words>
  <Characters>305</Characters>
  <Application>Microsoft Office Word</Application>
  <DocSecurity>0</DocSecurity>
  <Lines>2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dcterms:created xsi:type="dcterms:W3CDTF">2022-09-15T13:18:00Z</dcterms:created>
  <dcterms:modified xsi:type="dcterms:W3CDTF">2025-04-10T09:00:00Z</dcterms:modified>
  <dc:language>uk-UA</dc:language>
</cp:coreProperties>
</file>