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C1CD" w14:textId="77777777" w:rsidR="00ED20B3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3</w:t>
      </w:r>
    </w:p>
    <w:p w14:paraId="6319CC02" w14:textId="77777777" w:rsidR="00ED20B3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6FB45033" w14:textId="77777777" w:rsidR="00ED20B3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7375AECF" w14:textId="77777777" w:rsidR="00ED20B3" w:rsidRDefault="00ED20B3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4C025D3" w14:textId="77777777" w:rsidR="00ED20B3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A6226FA" w14:textId="77777777" w:rsidR="00DF0598" w:rsidRDefault="00000000">
      <w:pPr>
        <w:widowControl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</w:t>
      </w:r>
      <w:r>
        <w:rPr>
          <w:sz w:val="28"/>
          <w:szCs w:val="28"/>
        </w:rPr>
        <w:t xml:space="preserve"> послуг з ремонту і технічного обслуговування автомобілів: Лот 1 Фольксваген </w:t>
      </w:r>
      <w:proofErr w:type="spellStart"/>
      <w:r>
        <w:rPr>
          <w:sz w:val="28"/>
          <w:szCs w:val="28"/>
        </w:rPr>
        <w:t>мультиван</w:t>
      </w:r>
      <w:proofErr w:type="spellEnd"/>
      <w:r>
        <w:rPr>
          <w:sz w:val="28"/>
          <w:szCs w:val="28"/>
        </w:rPr>
        <w:t xml:space="preserve"> 2,0, </w:t>
      </w:r>
    </w:p>
    <w:p w14:paraId="5A77D569" w14:textId="52FACD48" w:rsidR="00ED20B3" w:rsidRDefault="00000000">
      <w:pPr>
        <w:widowControl/>
        <w:jc w:val="center"/>
      </w:pPr>
      <w:r>
        <w:rPr>
          <w:sz w:val="28"/>
          <w:szCs w:val="28"/>
        </w:rPr>
        <w:t xml:space="preserve">2012 року випуску, Фольксваген транспортер 1,9, 1997 року випуску, Лот 2 </w:t>
      </w:r>
      <w:r w:rsidR="00DF0598">
        <w:rPr>
          <w:sz w:val="28"/>
          <w:szCs w:val="28"/>
        </w:rPr>
        <w:t>«</w:t>
      </w:r>
      <w:r>
        <w:rPr>
          <w:sz w:val="28"/>
          <w:szCs w:val="28"/>
        </w:rPr>
        <w:t>Рено-Трафік</w:t>
      </w:r>
      <w:r w:rsidR="00DF0598">
        <w:rPr>
          <w:sz w:val="28"/>
          <w:szCs w:val="28"/>
        </w:rPr>
        <w:t>»</w:t>
      </w:r>
      <w:r>
        <w:rPr>
          <w:sz w:val="28"/>
          <w:szCs w:val="28"/>
        </w:rPr>
        <w:t xml:space="preserve"> 1,6, 2016 року випуску, Шевроле </w:t>
      </w:r>
      <w:proofErr w:type="spellStart"/>
      <w:r>
        <w:rPr>
          <w:sz w:val="28"/>
          <w:szCs w:val="28"/>
        </w:rPr>
        <w:t>Лачетті</w:t>
      </w:r>
      <w:proofErr w:type="spellEnd"/>
      <w:r>
        <w:rPr>
          <w:sz w:val="28"/>
          <w:szCs w:val="28"/>
        </w:rPr>
        <w:t xml:space="preserve"> 1,8, 2008 року випуску, Лот 3 Шкода Рапід 1,6, 2018 року випуску, Шкода Рапід 1,6, 2017 року випуску, Лот 4 Форд Транзит 2,0, 2022 року випуску, Лот 5 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2008 року випуску, 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2007 року випуску, 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2008 року випуску, ДЕО-</w:t>
      </w:r>
      <w:proofErr w:type="spellStart"/>
      <w:r>
        <w:rPr>
          <w:sz w:val="28"/>
          <w:szCs w:val="28"/>
        </w:rPr>
        <w:t>Ланос</w:t>
      </w:r>
      <w:proofErr w:type="spellEnd"/>
      <w:r>
        <w:rPr>
          <w:sz w:val="28"/>
          <w:szCs w:val="28"/>
        </w:rPr>
        <w:t xml:space="preserve"> 1,5, 2006 року випуску, ЗАЗ-</w:t>
      </w:r>
      <w:proofErr w:type="spellStart"/>
      <w:r>
        <w:rPr>
          <w:sz w:val="28"/>
          <w:szCs w:val="28"/>
        </w:rPr>
        <w:t>Део</w:t>
      </w:r>
      <w:proofErr w:type="spellEnd"/>
      <w:r>
        <w:rPr>
          <w:sz w:val="28"/>
          <w:szCs w:val="28"/>
        </w:rPr>
        <w:t xml:space="preserve"> 1,3, 2004 року випуску</w:t>
      </w:r>
      <w:r w:rsidR="00DF0598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242FB1B" w14:textId="77777777" w:rsidR="00ED20B3" w:rsidRDefault="00ED20B3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EA80C1C" w14:textId="77777777" w:rsidR="00ED20B3" w:rsidRDefault="00000000" w:rsidP="00383937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2FE544B9" w14:textId="77777777" w:rsidR="00ED20B3" w:rsidRDefault="00ED20B3" w:rsidP="00383937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098A29AE" w14:textId="77777777" w:rsidR="00ED20B3" w:rsidRDefault="00000000" w:rsidP="00383937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146D9BBB" w14:textId="77777777" w:rsidR="00ED20B3" w:rsidRDefault="00000000" w:rsidP="00383937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надзвичайного стану тимчасово можуть встановлюватись окремі обмеження </w:t>
      </w:r>
      <w:r>
        <w:rPr>
          <w:sz w:val="28"/>
          <w:szCs w:val="28"/>
        </w:rPr>
        <w:lastRenderedPageBreak/>
        <w:t>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BFC0C28" w14:textId="77777777" w:rsidR="00ED20B3" w:rsidRDefault="00000000" w:rsidP="00383937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</w:p>
    <w:p w14:paraId="1F6B2F5A" w14:textId="77777777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6E045AD9" w14:textId="77777777" w:rsidR="00ED20B3" w:rsidRDefault="00000000" w:rsidP="00383937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81E17CA" w14:textId="77777777" w:rsidR="00ED20B3" w:rsidRDefault="00000000" w:rsidP="00383937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5837C04" w14:textId="77777777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039AB46" w14:textId="77777777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F6C8627" w14:textId="77777777" w:rsidR="00ED20B3" w:rsidRDefault="00000000" w:rsidP="00383937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1636B53" w14:textId="77777777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2E190ADF" w14:textId="15E0D7CB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200 тис. гривень, робіт, вартість яких становить або перевищує 1,5 млн гривень, </w:t>
      </w:r>
      <w:r w:rsidRPr="00383937">
        <w:t>може</w:t>
      </w:r>
      <w:r w:rsidR="00383937" w:rsidRPr="00383937">
        <w:t xml:space="preserve"> </w:t>
      </w:r>
      <w:r w:rsidRPr="00383937">
        <w:t>здійснюватися</w:t>
      </w:r>
      <w:r>
        <w:rPr>
          <w:sz w:val="28"/>
          <w:szCs w:val="28"/>
        </w:rPr>
        <w:t xml:space="preserve">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11C2DDF0" w14:textId="77777777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UA-2025-03-31-010467-a,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UA-2025-03-31-010467-a.</w:t>
      </w:r>
    </w:p>
    <w:p w14:paraId="7BC8FA41" w14:textId="77777777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6835870C" w14:textId="77777777" w:rsidR="00ED20B3" w:rsidRDefault="00000000" w:rsidP="00383937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688AC5E0" w14:textId="2C9DCA46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закупівлі, якнайшвидшого забезпечення потреби в умовах воєнного стану, </w:t>
      </w:r>
      <w:r w:rsidRPr="00383937">
        <w:t>замовник</w:t>
      </w:r>
      <w:r w:rsidR="00383937" w:rsidRPr="00383937">
        <w:t>ом</w:t>
      </w:r>
      <w:r w:rsidRPr="00383937">
        <w:t xml:space="preserve"> прийнято</w:t>
      </w:r>
      <w:r>
        <w:rPr>
          <w:sz w:val="28"/>
          <w:szCs w:val="28"/>
        </w:rPr>
        <w:t xml:space="preserve">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2ED61F82" w14:textId="77777777" w:rsidR="00ED20B3" w:rsidRDefault="00000000" w:rsidP="00383937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67837EBD" w14:textId="77777777" w:rsidR="00ED20B3" w:rsidRDefault="00ED20B3" w:rsidP="00383937">
      <w:pPr>
        <w:pStyle w:val="a9"/>
        <w:ind w:left="0" w:right="-2"/>
        <w:rPr>
          <w:color w:val="000000"/>
          <w:sz w:val="28"/>
          <w:szCs w:val="28"/>
        </w:rPr>
      </w:pPr>
    </w:p>
    <w:p w14:paraId="3AA2018F" w14:textId="77777777" w:rsidR="00ED20B3" w:rsidRDefault="00ED20B3">
      <w:pPr>
        <w:pStyle w:val="a9"/>
        <w:ind w:left="0" w:right="180"/>
        <w:rPr>
          <w:color w:val="000000"/>
          <w:sz w:val="28"/>
          <w:szCs w:val="28"/>
        </w:rPr>
      </w:pPr>
    </w:p>
    <w:p w14:paraId="7422B02D" w14:textId="77777777" w:rsidR="00ED20B3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                                                    Ірина ЧЕБЕЛЮК</w:t>
      </w:r>
    </w:p>
    <w:p w14:paraId="71CD9765" w14:textId="77777777" w:rsidR="00ED20B3" w:rsidRDefault="00ED20B3">
      <w:pPr>
        <w:pStyle w:val="a9"/>
        <w:ind w:left="0" w:right="180"/>
        <w:rPr>
          <w:color w:val="000000"/>
          <w:sz w:val="28"/>
          <w:szCs w:val="28"/>
        </w:rPr>
      </w:pPr>
    </w:p>
    <w:p w14:paraId="7735F101" w14:textId="77777777" w:rsidR="00ED20B3" w:rsidRDefault="00ED20B3">
      <w:pPr>
        <w:pStyle w:val="a9"/>
        <w:ind w:left="0" w:right="180"/>
        <w:rPr>
          <w:sz w:val="28"/>
          <w:szCs w:val="28"/>
        </w:rPr>
      </w:pPr>
    </w:p>
    <w:p w14:paraId="6B6BA22E" w14:textId="77777777" w:rsidR="00ED20B3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1B39B16E" w14:textId="77777777" w:rsidR="00ED20B3" w:rsidRDefault="00ED20B3">
      <w:pPr>
        <w:pStyle w:val="a9"/>
        <w:ind w:left="0" w:right="180"/>
      </w:pPr>
    </w:p>
    <w:sectPr w:rsidR="00ED20B3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9AC4" w14:textId="77777777" w:rsidR="00527409" w:rsidRDefault="00527409">
      <w:r>
        <w:separator/>
      </w:r>
    </w:p>
  </w:endnote>
  <w:endnote w:type="continuationSeparator" w:id="0">
    <w:p w14:paraId="1DE36CD8" w14:textId="77777777" w:rsidR="00527409" w:rsidRDefault="005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9E3A" w14:textId="77777777" w:rsidR="00527409" w:rsidRDefault="00527409">
      <w:r>
        <w:separator/>
      </w:r>
    </w:p>
  </w:footnote>
  <w:footnote w:type="continuationSeparator" w:id="0">
    <w:p w14:paraId="4B615612" w14:textId="77777777" w:rsidR="00527409" w:rsidRDefault="0052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887588"/>
      <w:docPartObj>
        <w:docPartGallery w:val="Page Numbers (Top of Page)"/>
        <w:docPartUnique/>
      </w:docPartObj>
    </w:sdtPr>
    <w:sdtContent>
      <w:p w14:paraId="0C3BEE30" w14:textId="77777777" w:rsidR="00ED20B3" w:rsidRDefault="00ED20B3">
        <w:pPr>
          <w:pStyle w:val="a5"/>
          <w:jc w:val="center"/>
        </w:pPr>
      </w:p>
      <w:p w14:paraId="722D5511" w14:textId="77777777" w:rsidR="00ED20B3" w:rsidRDefault="00ED20B3">
        <w:pPr>
          <w:pStyle w:val="a5"/>
          <w:jc w:val="center"/>
        </w:pPr>
      </w:p>
      <w:p w14:paraId="50255EC4" w14:textId="77777777" w:rsidR="00ED20B3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44B16D21" w14:textId="77777777" w:rsidR="00ED20B3" w:rsidRDefault="00ED20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3"/>
    <w:rsid w:val="00057BE1"/>
    <w:rsid w:val="0013066C"/>
    <w:rsid w:val="00383937"/>
    <w:rsid w:val="00527409"/>
    <w:rsid w:val="00770542"/>
    <w:rsid w:val="00DF0598"/>
    <w:rsid w:val="00ED20B3"/>
    <w:rsid w:val="00ED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E7D0C"/>
  <w15:docId w15:val="{348D3620-4732-42DF-89B8-E30A9E14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4614</Words>
  <Characters>2631</Characters>
  <Application>Microsoft Office Word</Application>
  <DocSecurity>0</DocSecurity>
  <Lines>21</Lines>
  <Paragraphs>14</Paragraphs>
  <ScaleCrop>false</ScaleCrop>
  <Company>Reanimator Extreme Edition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24</cp:revision>
  <cp:lastPrinted>2023-09-15T13:53:00Z</cp:lastPrinted>
  <dcterms:created xsi:type="dcterms:W3CDTF">2024-07-30T11:58:00Z</dcterms:created>
  <dcterms:modified xsi:type="dcterms:W3CDTF">2025-04-11T07:40:00Z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