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B5989" w:rsidRPr="004D58D8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внесення змін до Комплексної програми соціальної підтримки ветеранів війни та членів їх сімей на</w:t>
      </w:r>
      <w:r w:rsidRPr="004D58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8D8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2024-2026 роки</w:t>
      </w:r>
      <w:r w:rsidRPr="004D58D8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989" w:rsidRPr="000644B3" w:rsidRDefault="00117CDB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989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="009B5989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2393" w:rsidRPr="00BB66D9" w:rsidRDefault="009B5989" w:rsidP="001E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</w:t>
      </w:r>
      <w:r w:rsidRPr="001A57BD">
        <w:rPr>
          <w:rFonts w:ascii="Times New Roman" w:hAnsi="Times New Roman" w:cs="Times New Roman"/>
          <w:sz w:val="28"/>
          <w:szCs w:val="28"/>
          <w:lang w:val="uk-UA"/>
        </w:rPr>
        <w:t>Комплексної програми соціальної підтримки ветеранів війни та членів їх сімей на 2024-2026 роки</w:t>
      </w:r>
      <w:r w:rsidR="00117CDB">
        <w:rPr>
          <w:rFonts w:ascii="Times New Roman" w:hAnsi="Times New Roman" w:cs="Times New Roman"/>
          <w:sz w:val="28"/>
          <w:szCs w:val="28"/>
          <w:lang w:val="uk-UA"/>
        </w:rPr>
        <w:t xml:space="preserve"> (далі – </w:t>
      </w:r>
      <w:r w:rsidRPr="009B5989">
        <w:rPr>
          <w:rFonts w:ascii="Times New Roman" w:hAnsi="Times New Roman" w:cs="Times New Roman"/>
          <w:sz w:val="28"/>
          <w:szCs w:val="28"/>
          <w:lang w:val="uk-UA"/>
        </w:rPr>
        <w:t xml:space="preserve">Програма) </w:t>
      </w:r>
      <w:r w:rsidR="00212BE0">
        <w:rPr>
          <w:rFonts w:ascii="Times New Roman" w:hAnsi="Times New Roman" w:cs="Times New Roman"/>
          <w:sz w:val="28"/>
          <w:szCs w:val="28"/>
          <w:lang w:val="uk-UA"/>
        </w:rPr>
        <w:t xml:space="preserve">зумовлене </w:t>
      </w:r>
      <w:r w:rsidR="00740E59">
        <w:rPr>
          <w:rFonts w:ascii="Times New Roman" w:hAnsi="Times New Roman" w:cs="Times New Roman"/>
          <w:sz w:val="28"/>
          <w:szCs w:val="28"/>
          <w:lang w:val="uk-UA"/>
        </w:rPr>
        <w:t xml:space="preserve">необхідністю належного та </w:t>
      </w:r>
      <w:r w:rsidR="00740E59" w:rsidRPr="00BB66D9">
        <w:rPr>
          <w:rFonts w:ascii="Times New Roman" w:hAnsi="Times New Roman" w:cs="Times New Roman"/>
          <w:sz w:val="28"/>
          <w:szCs w:val="28"/>
          <w:lang w:val="uk-UA"/>
        </w:rPr>
        <w:t>ефективного забезпечення ветеранів/ветеранок та членів їх сімей відпочинком</w:t>
      </w:r>
      <w:r w:rsidR="00BB66D9" w:rsidRPr="00BB66D9">
        <w:rPr>
          <w:rFonts w:ascii="Times New Roman" w:hAnsi="Times New Roman" w:cs="Times New Roman"/>
          <w:sz w:val="28"/>
          <w:szCs w:val="28"/>
          <w:lang w:val="uk-UA"/>
        </w:rPr>
        <w:t xml:space="preserve">, а також з метою підтримки </w:t>
      </w:r>
      <w:r w:rsidR="00BB66D9" w:rsidRPr="00BB66D9">
        <w:rPr>
          <w:rFonts w:ascii="Times New Roman" w:hAnsi="Times New Roman" w:cs="Times New Roman"/>
          <w:sz w:val="28"/>
          <w:szCs w:val="28"/>
        </w:rPr>
        <w:t>військовослужбовців, які уклали контракт про проходження військової служби</w:t>
      </w:r>
      <w:r w:rsidR="00740E59" w:rsidRPr="00BB66D9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306BD2" w:rsidRDefault="00212BE0" w:rsidP="00087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BE0">
        <w:rPr>
          <w:rFonts w:ascii="Times New Roman" w:hAnsi="Times New Roman" w:cs="Times New Roman"/>
          <w:sz w:val="28"/>
          <w:szCs w:val="28"/>
          <w:lang w:val="uk-UA"/>
        </w:rPr>
        <w:cr/>
      </w:r>
      <w:r w:rsidR="007C504C" w:rsidRPr="007C504C">
        <w:rPr>
          <w:lang w:val="uk-UA"/>
        </w:rPr>
        <w:t xml:space="preserve"> </w:t>
      </w:r>
      <w:r w:rsidR="00087DC1">
        <w:rPr>
          <w:lang w:val="uk-UA"/>
        </w:rPr>
        <w:tab/>
      </w:r>
      <w:r w:rsidR="00306BD2" w:rsidRPr="000644B3">
        <w:rPr>
          <w:rFonts w:ascii="Times New Roman" w:hAnsi="Times New Roman" w:cs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  <w:r w:rsidR="00306BD2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6BD2" w:rsidRDefault="001A57BD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57BD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надасть можливість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ефективно і доступно </w:t>
      </w:r>
      <w:r w:rsidRPr="001A57BD">
        <w:rPr>
          <w:rFonts w:ascii="Times New Roman" w:hAnsi="Times New Roman" w:cs="Times New Roman"/>
          <w:sz w:val="28"/>
          <w:szCs w:val="28"/>
          <w:lang w:val="uk-UA"/>
        </w:rPr>
        <w:t>реалізовувати ветеранську політику для ветеранів/ветеранок війни та членів їх сімей на території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DFC" w:rsidRDefault="00D76DFC" w:rsidP="001A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6BD2" w:rsidRPr="000644B3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D76DFC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КОБИЛИНСЬКИЙ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A57BD"/>
    <w:rsid w:val="001E2393"/>
    <w:rsid w:val="00207A3A"/>
    <w:rsid w:val="00212BE0"/>
    <w:rsid w:val="002D0DC6"/>
    <w:rsid w:val="00306BD2"/>
    <w:rsid w:val="00496CAE"/>
    <w:rsid w:val="005237AB"/>
    <w:rsid w:val="0071719D"/>
    <w:rsid w:val="00740E59"/>
    <w:rsid w:val="007C504C"/>
    <w:rsid w:val="0080216E"/>
    <w:rsid w:val="009B5989"/>
    <w:rsid w:val="00A119F1"/>
    <w:rsid w:val="00B92353"/>
    <w:rsid w:val="00BA60B0"/>
    <w:rsid w:val="00BB66D9"/>
    <w:rsid w:val="00C119BE"/>
    <w:rsid w:val="00CD53F0"/>
    <w:rsid w:val="00D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FontStyle22">
    <w:name w:val="Font Style22"/>
    <w:qFormat/>
    <w:rsid w:val="00BB66D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9</cp:revision>
  <dcterms:created xsi:type="dcterms:W3CDTF">2024-11-28T14:05:00Z</dcterms:created>
  <dcterms:modified xsi:type="dcterms:W3CDTF">2025-04-09T08:44:00Z</dcterms:modified>
</cp:coreProperties>
</file>