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9130" cy="65913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440" cy="65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8pt;height:51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83587643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Ревку М.О.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40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9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 — площею 0,42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Ревка Миколи Олександровича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40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9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 — площею 0,42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13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</w:t>
        <w:br/>
        <w:t>від 1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.12.2024 </w:t>
      </w:r>
      <w:bookmarkStart w:id="0" w:name="_GoBack_копія_1"/>
      <w:bookmarkEnd w:id="0"/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№ 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610100031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2024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color w:val="000000"/>
          <w:spacing w:val="-1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color w:val="000000"/>
          <w:spacing w:val="-6"/>
          <w:sz w:val="28"/>
          <w:szCs w:val="28"/>
        </w:rPr>
        <w:t>, 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>підпунктом 5 пункту 27 розділу</w:t>
        <w:br/>
        <w:t xml:space="preserve">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</w:t>
        <w:br/>
        <w:t>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   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9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0,42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13</w:t>
      </w:r>
      <w:r>
        <w:rPr>
          <w:spacing w:val="-8"/>
          <w:sz w:val="28"/>
          <w:szCs w:val="28"/>
        </w:rPr>
        <w:t> га з кадастровим номером 0721885800:07:000: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2. 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иділити земельну частку (пай) № 40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іножаті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) в натурі (на місцевості)</w:t>
      </w:r>
      <w:r>
        <w:rPr>
          <w:rStyle w:val="Strong"/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громадянину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0,42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0721885800:07:000:00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громадянина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Ревка Миколу Олександровича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Application>LibreOffice/7.1.3.2$Windows_X86_64 LibreOffice_project/47f78053abe362b9384784d31a6e56f8511eb1c1</Application>
  <AppVersion>15.0000</AppVersion>
  <Pages>2</Pages>
  <Words>452</Words>
  <Characters>3013</Characters>
  <CharactersWithSpaces>3620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2025-04-09T09:29:03Z</cp:lastPrinted>
  <dcterms:modified xsi:type="dcterms:W3CDTF">2025-04-09T09:49:56Z</dcterms:modified>
  <cp:revision>229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