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A3D7B" w14:textId="68CA1361" w:rsidR="000E7919" w:rsidRPr="007D14A4" w:rsidRDefault="000E7919" w:rsidP="00015B0E">
      <w:pPr>
        <w:pStyle w:val="a4"/>
        <w:ind w:left="5040"/>
        <w:rPr>
          <w:rFonts w:ascii="Times New Roman" w:hAnsi="Times New Roman" w:cs="Times New Roman"/>
          <w:sz w:val="28"/>
          <w:szCs w:val="28"/>
        </w:rPr>
      </w:pPr>
      <w:r w:rsidRPr="007D14A4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083063">
        <w:rPr>
          <w:rFonts w:ascii="Times New Roman" w:hAnsi="Times New Roman" w:cs="Times New Roman"/>
          <w:sz w:val="28"/>
          <w:szCs w:val="28"/>
        </w:rPr>
        <w:t>1</w:t>
      </w:r>
    </w:p>
    <w:p w14:paraId="2B65660F" w14:textId="2B564E6D" w:rsidR="007D14A4" w:rsidRPr="007D14A4" w:rsidRDefault="000E7919" w:rsidP="00015B0E">
      <w:pPr>
        <w:pStyle w:val="a4"/>
        <w:ind w:left="5040"/>
        <w:rPr>
          <w:rFonts w:ascii="Times New Roman" w:hAnsi="Times New Roman" w:cs="Times New Roman"/>
          <w:sz w:val="28"/>
          <w:szCs w:val="28"/>
        </w:rPr>
      </w:pPr>
      <w:r w:rsidRPr="007D14A4">
        <w:rPr>
          <w:rFonts w:ascii="Times New Roman" w:hAnsi="Times New Roman" w:cs="Times New Roman"/>
          <w:sz w:val="28"/>
          <w:szCs w:val="28"/>
        </w:rPr>
        <w:t>до розпорядження</w:t>
      </w:r>
      <w:r w:rsidR="00015B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14A4" w:rsidRPr="007D14A4">
        <w:rPr>
          <w:rFonts w:ascii="Times New Roman" w:hAnsi="Times New Roman" w:cs="Times New Roman"/>
          <w:sz w:val="28"/>
          <w:szCs w:val="28"/>
        </w:rPr>
        <w:t>міського голови</w:t>
      </w:r>
    </w:p>
    <w:p w14:paraId="6C092723" w14:textId="290B76E7" w:rsidR="007D14A4" w:rsidRPr="00015B0E" w:rsidRDefault="007D14A4" w:rsidP="00015B0E">
      <w:pPr>
        <w:pStyle w:val="a4"/>
        <w:ind w:left="5040"/>
        <w:rPr>
          <w:rFonts w:ascii="Times New Roman" w:hAnsi="Times New Roman" w:cs="Times New Roman"/>
          <w:sz w:val="28"/>
          <w:szCs w:val="28"/>
          <w:lang w:val="ru-RU"/>
        </w:rPr>
      </w:pPr>
      <w:r w:rsidRPr="007D14A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</w:t>
      </w:r>
      <w:r w:rsidR="00015B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____</w:t>
      </w:r>
      <w:r w:rsidRPr="007D14A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№_______</w:t>
      </w:r>
      <w:r w:rsidR="00015B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___</w:t>
      </w:r>
    </w:p>
    <w:p w14:paraId="362F53D0" w14:textId="77777777" w:rsidR="007D14A4" w:rsidRDefault="007D14A4" w:rsidP="007D14A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2A9E66EE" w14:textId="77777777" w:rsidR="00163A95" w:rsidRDefault="00163A95" w:rsidP="007D14A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50AF3432" w14:textId="77777777" w:rsidR="000E7919" w:rsidRPr="007D14A4" w:rsidRDefault="000E7919" w:rsidP="007D14A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D14A4">
        <w:rPr>
          <w:rFonts w:ascii="Times New Roman" w:hAnsi="Times New Roman" w:cs="Times New Roman"/>
          <w:sz w:val="28"/>
          <w:szCs w:val="28"/>
        </w:rPr>
        <w:t>СКЛАД</w:t>
      </w:r>
    </w:p>
    <w:p w14:paraId="6C722FA3" w14:textId="431440D4" w:rsidR="007D14A4" w:rsidRPr="007D14A4" w:rsidRDefault="007D14A4" w:rsidP="007D14A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D14A4">
        <w:rPr>
          <w:rFonts w:ascii="Times New Roman" w:hAnsi="Times New Roman" w:cs="Times New Roman"/>
          <w:sz w:val="28"/>
          <w:szCs w:val="28"/>
        </w:rPr>
        <w:t>г</w:t>
      </w:r>
      <w:r w:rsidR="000E7919" w:rsidRPr="007D14A4">
        <w:rPr>
          <w:rFonts w:ascii="Times New Roman" w:hAnsi="Times New Roman" w:cs="Times New Roman"/>
          <w:sz w:val="28"/>
          <w:szCs w:val="28"/>
        </w:rPr>
        <w:t xml:space="preserve">рупи </w:t>
      </w:r>
      <w:r w:rsidRPr="007D14A4">
        <w:rPr>
          <w:rFonts w:ascii="Times New Roman" w:hAnsi="Times New Roman" w:cs="Times New Roman"/>
          <w:sz w:val="28"/>
          <w:szCs w:val="28"/>
        </w:rPr>
        <w:t xml:space="preserve">з </w:t>
      </w:r>
      <w:r w:rsidR="000E7919" w:rsidRPr="007D14A4">
        <w:rPr>
          <w:rFonts w:ascii="Times New Roman" w:hAnsi="Times New Roman" w:cs="Times New Roman"/>
          <w:sz w:val="28"/>
          <w:szCs w:val="28"/>
        </w:rPr>
        <w:t>реалізації про</w:t>
      </w:r>
      <w:r w:rsidR="009016E9">
        <w:rPr>
          <w:rFonts w:ascii="Times New Roman" w:hAnsi="Times New Roman" w:cs="Times New Roman"/>
          <w:sz w:val="28"/>
          <w:szCs w:val="28"/>
        </w:rPr>
        <w:t>є</w:t>
      </w:r>
      <w:r w:rsidR="000E7919" w:rsidRPr="007D14A4">
        <w:rPr>
          <w:rFonts w:ascii="Times New Roman" w:hAnsi="Times New Roman" w:cs="Times New Roman"/>
          <w:sz w:val="28"/>
          <w:szCs w:val="28"/>
        </w:rPr>
        <w:t>кту</w:t>
      </w:r>
      <w:r w:rsidRPr="007D14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9A795F" w14:textId="77777777" w:rsidR="000E7919" w:rsidRPr="007D14A4" w:rsidRDefault="007D14A4" w:rsidP="007D14A4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D14A4">
        <w:rPr>
          <w:rFonts w:ascii="Times New Roman" w:hAnsi="Times New Roman" w:cs="Times New Roman"/>
          <w:sz w:val="28"/>
          <w:szCs w:val="28"/>
        </w:rPr>
        <w:t>«</w:t>
      </w:r>
      <w:r w:rsidRPr="007D14A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Реконструкція каналізаційних насосних станцій та встановлення сонячних електричних панелей (СЕП) у місті Луцьк в Україні»</w:t>
      </w:r>
    </w:p>
    <w:p w14:paraId="082F26C7" w14:textId="77777777" w:rsidR="000E7919" w:rsidRDefault="000E7919" w:rsidP="007D14A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3EF5E1D" w14:textId="77777777" w:rsidR="007D14A4" w:rsidRPr="007D14A4" w:rsidRDefault="007D14A4" w:rsidP="007D14A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709"/>
        <w:gridCol w:w="5528"/>
      </w:tblGrid>
      <w:tr w:rsidR="00083063" w14:paraId="17400E9B" w14:textId="77777777" w:rsidTr="00163A95">
        <w:trPr>
          <w:trHeight w:val="1455"/>
        </w:trPr>
        <w:tc>
          <w:tcPr>
            <w:tcW w:w="3119" w:type="dxa"/>
            <w:tcMar>
              <w:top w:w="28" w:type="dxa"/>
              <w:bottom w:w="28" w:type="dxa"/>
            </w:tcMar>
          </w:tcPr>
          <w:p w14:paraId="3A43C104" w14:textId="77777777" w:rsidR="00083063" w:rsidRDefault="00083063" w:rsidP="00083063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BE57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>арчук</w:t>
            </w:r>
            <w:r w:rsidRPr="00BE57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14:paraId="60FA2C64" w14:textId="785043BE" w:rsidR="00083063" w:rsidRPr="006B5301" w:rsidRDefault="00083063" w:rsidP="00083063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>Анатолій Зіновійович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14:paraId="0C2EA484" w14:textId="48DAD568" w:rsidR="00083063" w:rsidRPr="00BE57BA" w:rsidRDefault="00083063" w:rsidP="00083063">
            <w:pPr>
              <w:pStyle w:val="a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41CE026E" w14:textId="6452A1D7" w:rsidR="00083063" w:rsidRDefault="00083063" w:rsidP="00083063">
            <w:pPr>
              <w:pStyle w:val="a4"/>
              <w:ind w:right="3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BE57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заступник директора КП «Луцькводоканал» з маркетингу та управління інвестиційною діяльністю, керівник групи з </w:t>
            </w:r>
            <w:r w:rsidRPr="00BE57BA">
              <w:rPr>
                <w:rFonts w:ascii="Times New Roman" w:hAnsi="Times New Roman" w:cs="Times New Roman"/>
                <w:sz w:val="28"/>
                <w:szCs w:val="28"/>
              </w:rPr>
              <w:t>реалізації проєкту</w:t>
            </w:r>
          </w:p>
        </w:tc>
      </w:tr>
      <w:tr w:rsidR="00083063" w14:paraId="3336F34A" w14:textId="77777777" w:rsidTr="00163A95">
        <w:trPr>
          <w:trHeight w:val="1420"/>
        </w:trPr>
        <w:tc>
          <w:tcPr>
            <w:tcW w:w="3119" w:type="dxa"/>
            <w:tcMar>
              <w:top w:w="28" w:type="dxa"/>
              <w:bottom w:w="28" w:type="dxa"/>
            </w:tcMar>
          </w:tcPr>
          <w:p w14:paraId="313DE49C" w14:textId="77777777" w:rsidR="00083063" w:rsidRDefault="00083063" w:rsidP="00083063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</w:pPr>
            <w:r w:rsidRPr="00BE57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 xml:space="preserve">митроца </w:t>
            </w:r>
          </w:p>
          <w:p w14:paraId="0F7CFF38" w14:textId="54508CFF" w:rsidR="00083063" w:rsidRDefault="00083063" w:rsidP="00083063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>Святослав Семенович</w:t>
            </w:r>
            <w:r w:rsidRPr="00BE57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14:paraId="23380823" w14:textId="0E39D5B8" w:rsidR="00083063" w:rsidRPr="00BE57BA" w:rsidRDefault="00083063" w:rsidP="00083063">
            <w:pPr>
              <w:pStyle w:val="a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100F3A29" w14:textId="1EBDAD87" w:rsidR="00083063" w:rsidRDefault="00083063" w:rsidP="00083063">
            <w:pPr>
              <w:pStyle w:val="a4"/>
              <w:ind w:right="3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BE57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перший заступник директора КП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 </w:t>
            </w:r>
            <w:r w:rsidRPr="00BE57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«Луцькводоканал»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 xml:space="preserve">, </w:t>
            </w:r>
            <w:r w:rsidRPr="00BE57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заступник керівника</w:t>
            </w:r>
            <w:r w:rsidRPr="00BE5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57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групи з</w:t>
            </w:r>
            <w:r w:rsidRPr="00BE57BA">
              <w:rPr>
                <w:rFonts w:ascii="Times New Roman" w:hAnsi="Times New Roman" w:cs="Times New Roman"/>
                <w:sz w:val="28"/>
                <w:szCs w:val="28"/>
              </w:rPr>
              <w:t xml:space="preserve"> реалізації проєкту, голова </w:t>
            </w:r>
            <w:r w:rsidRPr="00BE57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тендерного комітету</w:t>
            </w:r>
          </w:p>
        </w:tc>
      </w:tr>
      <w:tr w:rsidR="00083063" w14:paraId="7A58542B" w14:textId="77777777" w:rsidTr="00163A95">
        <w:trPr>
          <w:trHeight w:val="1420"/>
        </w:trPr>
        <w:tc>
          <w:tcPr>
            <w:tcW w:w="3119" w:type="dxa"/>
            <w:tcMar>
              <w:top w:w="28" w:type="dxa"/>
              <w:bottom w:w="28" w:type="dxa"/>
            </w:tcMar>
          </w:tcPr>
          <w:p w14:paraId="574EA2BC" w14:textId="77777777" w:rsidR="00083063" w:rsidRDefault="00083063" w:rsidP="00083063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 xml:space="preserve">Лесів </w:t>
            </w:r>
          </w:p>
          <w:p w14:paraId="7EF30784" w14:textId="7EC5DE1C" w:rsidR="00083063" w:rsidRPr="00BE57BA" w:rsidRDefault="00083063" w:rsidP="00083063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>Оксана Андріївна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14:paraId="4C743C87" w14:textId="07E6D3E2" w:rsidR="00083063" w:rsidRDefault="00083063" w:rsidP="00083063">
            <w:pPr>
              <w:pStyle w:val="a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2242DE56" w14:textId="09A742C4" w:rsidR="00083063" w:rsidRPr="00BE57BA" w:rsidRDefault="00083063" w:rsidP="00083063">
            <w:pPr>
              <w:pStyle w:val="a4"/>
              <w:ind w:right="3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BE57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начальник відділу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 xml:space="preserve"> п</w:t>
            </w:r>
            <w:r w:rsidRPr="00BE57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о роботі з дебіторською заборгованістю споживачів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 xml:space="preserve"> КП «Луцькводоканал»,</w:t>
            </w:r>
            <w:r w:rsidRPr="00BE57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секретар тендерного комітету</w:t>
            </w:r>
          </w:p>
        </w:tc>
      </w:tr>
      <w:tr w:rsidR="00083063" w14:paraId="789D6DE7" w14:textId="77777777" w:rsidTr="00163A95">
        <w:trPr>
          <w:trHeight w:val="1609"/>
        </w:trPr>
        <w:tc>
          <w:tcPr>
            <w:tcW w:w="3119" w:type="dxa"/>
            <w:tcMar>
              <w:top w:w="28" w:type="dxa"/>
              <w:bottom w:w="28" w:type="dxa"/>
            </w:tcMar>
          </w:tcPr>
          <w:p w14:paraId="676F4059" w14:textId="77777777" w:rsidR="00083063" w:rsidRDefault="00083063" w:rsidP="00083063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 xml:space="preserve">Якимчук </w:t>
            </w:r>
          </w:p>
          <w:p w14:paraId="5E2020CB" w14:textId="3204871A" w:rsidR="00083063" w:rsidRPr="006B5301" w:rsidRDefault="00083063" w:rsidP="00083063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>Юлія Іванівна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14:paraId="18AD4CFE" w14:textId="72BFB214" w:rsidR="00083063" w:rsidRPr="00BE57BA" w:rsidRDefault="00083063" w:rsidP="00083063">
            <w:pPr>
              <w:pStyle w:val="a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2E6BCCD2" w14:textId="66D9E567" w:rsidR="00083063" w:rsidRDefault="00083063" w:rsidP="00083063">
            <w:pPr>
              <w:pStyle w:val="a4"/>
              <w:ind w:right="3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BE57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фахівець з управління проєктами та програмами у сфері матеріального (нематеріального) виробництва КП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 </w:t>
            </w:r>
            <w:r w:rsidRPr="00BE57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«Луцькводоканал»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,</w:t>
            </w:r>
            <w:r w:rsidRPr="00BE57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менеджер про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є</w:t>
            </w:r>
            <w:r w:rsidRPr="00BE57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кту</w:t>
            </w:r>
          </w:p>
        </w:tc>
      </w:tr>
      <w:tr w:rsidR="00083063" w14:paraId="0F2099A2" w14:textId="77777777" w:rsidTr="00163A95">
        <w:trPr>
          <w:trHeight w:val="1034"/>
        </w:trPr>
        <w:tc>
          <w:tcPr>
            <w:tcW w:w="3119" w:type="dxa"/>
            <w:tcMar>
              <w:top w:w="28" w:type="dxa"/>
              <w:bottom w:w="28" w:type="dxa"/>
            </w:tcMar>
          </w:tcPr>
          <w:p w14:paraId="7E0688DC" w14:textId="77777777" w:rsidR="00083063" w:rsidRDefault="00083063" w:rsidP="00083063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 xml:space="preserve">Назарук </w:t>
            </w:r>
          </w:p>
          <w:p w14:paraId="6CECC9CD" w14:textId="5BBD62E5" w:rsidR="00083063" w:rsidRDefault="00083063" w:rsidP="00083063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>Олександр Борисович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14:paraId="5306A865" w14:textId="0B87D884" w:rsidR="00083063" w:rsidRDefault="00083063" w:rsidP="00083063">
            <w:pPr>
              <w:pStyle w:val="a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41770C53" w14:textId="225BBC03" w:rsidR="00083063" w:rsidRPr="00BE57BA" w:rsidRDefault="00083063" w:rsidP="00083063">
            <w:pPr>
              <w:pStyle w:val="a4"/>
              <w:ind w:right="3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BE57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заступник директора КП «Луцькводоканал»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r w:rsidRPr="00BE57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з інформаційних технологій, технічний спеціаліст</w:t>
            </w:r>
          </w:p>
        </w:tc>
      </w:tr>
      <w:tr w:rsidR="00083063" w14:paraId="2893AE7F" w14:textId="77777777" w:rsidTr="00163A95">
        <w:trPr>
          <w:trHeight w:val="909"/>
        </w:trPr>
        <w:tc>
          <w:tcPr>
            <w:tcW w:w="3119" w:type="dxa"/>
            <w:tcMar>
              <w:top w:w="28" w:type="dxa"/>
              <w:bottom w:w="28" w:type="dxa"/>
            </w:tcMar>
          </w:tcPr>
          <w:p w14:paraId="424F1E8E" w14:textId="77777777" w:rsidR="00083063" w:rsidRDefault="00083063" w:rsidP="00083063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 xml:space="preserve">Цвяк </w:t>
            </w:r>
          </w:p>
          <w:p w14:paraId="4A8E258D" w14:textId="736344B1" w:rsidR="00083063" w:rsidRPr="006B5301" w:rsidRDefault="00083063" w:rsidP="00083063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>Віктор Миколайович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14:paraId="0A79DD45" w14:textId="3C93DD48" w:rsidR="00083063" w:rsidRPr="00BE57BA" w:rsidRDefault="00083063" w:rsidP="00083063">
            <w:pPr>
              <w:pStyle w:val="a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15D507A9" w14:textId="2D385EB0" w:rsidR="00083063" w:rsidRDefault="00083063" w:rsidP="00083063">
            <w:pPr>
              <w:pStyle w:val="a4"/>
              <w:ind w:left="-285" w:right="34" w:firstLine="28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BE57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начальник виробничо-технічного відділу 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К</w:t>
            </w:r>
            <w:r w:rsidRPr="00BE57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 </w:t>
            </w:r>
            <w:r w:rsidRPr="00BE57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«Луцькводоканал», технічний спеціаліст</w:t>
            </w:r>
          </w:p>
        </w:tc>
      </w:tr>
    </w:tbl>
    <w:p w14:paraId="08139072" w14:textId="77777777" w:rsidR="007F1468" w:rsidRPr="00163A95" w:rsidRDefault="007F1468" w:rsidP="007D14A4">
      <w:pPr>
        <w:pStyle w:val="a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14:paraId="7199142B" w14:textId="77777777" w:rsidR="00AA6F4C" w:rsidRPr="00163A95" w:rsidRDefault="00AA6F4C" w:rsidP="007D14A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8A79CA6" w14:textId="77777777" w:rsidR="00AA6F4C" w:rsidRPr="00163A95" w:rsidRDefault="00AA6F4C" w:rsidP="00AA6F4C">
      <w:pPr>
        <w:ind w:left="-567" w:firstLine="567"/>
        <w:rPr>
          <w:sz w:val="28"/>
          <w:szCs w:val="28"/>
        </w:rPr>
      </w:pPr>
      <w:r w:rsidRPr="00163A95">
        <w:rPr>
          <w:sz w:val="28"/>
          <w:szCs w:val="28"/>
        </w:rPr>
        <w:t>Заступник міського голови,</w:t>
      </w:r>
    </w:p>
    <w:p w14:paraId="71315CDA" w14:textId="77777777" w:rsidR="00AA6F4C" w:rsidRPr="00163A95" w:rsidRDefault="00AA6F4C" w:rsidP="00AA6F4C">
      <w:pPr>
        <w:ind w:left="-567" w:firstLine="567"/>
        <w:rPr>
          <w:sz w:val="28"/>
          <w:szCs w:val="28"/>
        </w:rPr>
      </w:pPr>
      <w:r w:rsidRPr="00163A95">
        <w:rPr>
          <w:sz w:val="28"/>
          <w:szCs w:val="28"/>
        </w:rPr>
        <w:t>керуючий справами виконкому</w:t>
      </w:r>
      <w:r w:rsidRPr="00163A95">
        <w:rPr>
          <w:sz w:val="28"/>
          <w:szCs w:val="28"/>
        </w:rPr>
        <w:tab/>
      </w:r>
      <w:r w:rsidRPr="00163A95">
        <w:rPr>
          <w:sz w:val="28"/>
          <w:szCs w:val="28"/>
        </w:rPr>
        <w:tab/>
      </w:r>
      <w:r w:rsidRPr="00163A95">
        <w:rPr>
          <w:sz w:val="28"/>
          <w:szCs w:val="28"/>
        </w:rPr>
        <w:tab/>
      </w:r>
      <w:r w:rsidRPr="00163A95">
        <w:rPr>
          <w:sz w:val="28"/>
          <w:szCs w:val="28"/>
        </w:rPr>
        <w:tab/>
      </w:r>
      <w:r w:rsidRPr="00163A95">
        <w:rPr>
          <w:sz w:val="28"/>
          <w:szCs w:val="28"/>
        </w:rPr>
        <w:tab/>
        <w:t>Юрій ВЕРБИЧ</w:t>
      </w:r>
    </w:p>
    <w:p w14:paraId="0DC3FB27" w14:textId="79BC14CC" w:rsidR="00AA6F4C" w:rsidRPr="00163A95" w:rsidRDefault="00AA6F4C" w:rsidP="00AA6F4C">
      <w:pPr>
        <w:ind w:firstLine="567"/>
      </w:pPr>
    </w:p>
    <w:p w14:paraId="4B92DD9F" w14:textId="10639AB2" w:rsidR="00163A95" w:rsidRPr="00163A95" w:rsidRDefault="00163A95" w:rsidP="00AA6F4C">
      <w:pPr>
        <w:ind w:firstLine="567"/>
      </w:pPr>
    </w:p>
    <w:p w14:paraId="3286C6A2" w14:textId="0FF1621F" w:rsidR="00AA6F4C" w:rsidRPr="00163A95" w:rsidRDefault="00AA6F4C" w:rsidP="00AA6F4C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3A95">
        <w:rPr>
          <w:rFonts w:ascii="Times New Roman" w:hAnsi="Times New Roman" w:cs="Times New Roman"/>
          <w:sz w:val="24"/>
          <w:szCs w:val="24"/>
          <w:lang w:val="ru-RU"/>
        </w:rPr>
        <w:t>Гуменюк</w:t>
      </w:r>
      <w:r w:rsidRPr="00163A95">
        <w:rPr>
          <w:rFonts w:ascii="Times New Roman" w:hAnsi="Times New Roman" w:cs="Times New Roman"/>
          <w:sz w:val="24"/>
          <w:szCs w:val="24"/>
        </w:rPr>
        <w:t xml:space="preserve"> </w:t>
      </w:r>
      <w:r w:rsidRPr="00163A95">
        <w:rPr>
          <w:rFonts w:ascii="Times New Roman" w:hAnsi="Times New Roman" w:cs="Times New Roman"/>
          <w:sz w:val="24"/>
          <w:szCs w:val="24"/>
          <w:lang w:val="ru-RU"/>
        </w:rPr>
        <w:t>284</w:t>
      </w:r>
      <w:r w:rsidR="00163A95" w:rsidRPr="00163A95">
        <w:rPr>
          <w:rFonts w:ascii="Times New Roman" w:hAnsi="Times New Roman" w:cs="Times New Roman"/>
          <w:sz w:val="24"/>
          <w:szCs w:val="24"/>
        </w:rPr>
        <w:t> </w:t>
      </w:r>
      <w:r w:rsidRPr="00163A95">
        <w:rPr>
          <w:rFonts w:ascii="Times New Roman" w:hAnsi="Times New Roman" w:cs="Times New Roman"/>
          <w:sz w:val="24"/>
          <w:szCs w:val="24"/>
        </w:rPr>
        <w:t>0</w:t>
      </w:r>
      <w:r w:rsidRPr="00163A95">
        <w:rPr>
          <w:rFonts w:ascii="Times New Roman" w:hAnsi="Times New Roman" w:cs="Times New Roman"/>
          <w:sz w:val="24"/>
          <w:szCs w:val="24"/>
          <w:lang w:val="ru-RU"/>
        </w:rPr>
        <w:t>00</w:t>
      </w:r>
    </w:p>
    <w:p w14:paraId="20D5FA9A" w14:textId="77777777" w:rsidR="00163A95" w:rsidRPr="00AA6F4C" w:rsidRDefault="00163A95" w:rsidP="00AA6F4C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63A95" w:rsidRPr="00AA6F4C" w:rsidSect="00D31992">
      <w:pgSz w:w="11906" w:h="16838"/>
      <w:pgMar w:top="567" w:right="567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19"/>
    <w:rsid w:val="00000D4B"/>
    <w:rsid w:val="00015B0E"/>
    <w:rsid w:val="00083063"/>
    <w:rsid w:val="000A2672"/>
    <w:rsid w:val="000E7919"/>
    <w:rsid w:val="00125198"/>
    <w:rsid w:val="00163A95"/>
    <w:rsid w:val="002C1BC8"/>
    <w:rsid w:val="00402B6F"/>
    <w:rsid w:val="00676A25"/>
    <w:rsid w:val="006B5301"/>
    <w:rsid w:val="007D14A4"/>
    <w:rsid w:val="007F1468"/>
    <w:rsid w:val="009016E9"/>
    <w:rsid w:val="00910777"/>
    <w:rsid w:val="009D3605"/>
    <w:rsid w:val="00AA6F4C"/>
    <w:rsid w:val="00B4037F"/>
    <w:rsid w:val="00B4113E"/>
    <w:rsid w:val="00BE57BA"/>
    <w:rsid w:val="00D24407"/>
    <w:rsid w:val="00D31992"/>
    <w:rsid w:val="00E66EA1"/>
    <w:rsid w:val="00F74436"/>
    <w:rsid w:val="00FE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0E957"/>
  <w15:chartTrackingRefBased/>
  <w15:docId w15:val="{1909A64D-8D92-41E9-B3C5-EDA9BC22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F4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91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4">
    <w:name w:val="No Spacing"/>
    <w:uiPriority w:val="1"/>
    <w:qFormat/>
    <w:rsid w:val="007D14A4"/>
    <w:pPr>
      <w:spacing w:after="0" w:line="240" w:lineRule="auto"/>
    </w:pPr>
  </w:style>
  <w:style w:type="character" w:customStyle="1" w:styleId="WW8Num1z1">
    <w:name w:val="WW8Num1z1"/>
    <w:qFormat/>
    <w:rsid w:val="00AA6F4C"/>
  </w:style>
  <w:style w:type="table" w:styleId="a5">
    <w:name w:val="Table Grid"/>
    <w:basedOn w:val="a1"/>
    <w:uiPriority w:val="39"/>
    <w:rsid w:val="006B5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752</Words>
  <Characters>429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Ірина Нагурна</cp:lastModifiedBy>
  <cp:revision>4</cp:revision>
  <dcterms:created xsi:type="dcterms:W3CDTF">2025-04-25T07:54:00Z</dcterms:created>
  <dcterms:modified xsi:type="dcterms:W3CDTF">2025-04-25T09:08:00Z</dcterms:modified>
</cp:coreProperties>
</file>