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E9F0" w14:textId="77777777" w:rsidR="00C164B6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2787D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208F636D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6300917" r:id="rId7"/>
        </w:object>
      </w:r>
    </w:p>
    <w:p w14:paraId="05E1622D" w14:textId="77777777" w:rsidR="00C164B6" w:rsidRDefault="00C164B6">
      <w:pPr>
        <w:jc w:val="center"/>
        <w:rPr>
          <w:sz w:val="16"/>
          <w:szCs w:val="16"/>
        </w:rPr>
      </w:pPr>
    </w:p>
    <w:p w14:paraId="327FFE7D" w14:textId="77777777" w:rsidR="00C164B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352C657" w14:textId="77777777" w:rsidR="00C164B6" w:rsidRDefault="00C164B6">
      <w:pPr>
        <w:jc w:val="center"/>
        <w:rPr>
          <w:sz w:val="10"/>
          <w:szCs w:val="10"/>
        </w:rPr>
      </w:pPr>
    </w:p>
    <w:p w14:paraId="498FFC01" w14:textId="77777777" w:rsidR="00C164B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3C38AB4" w14:textId="77777777" w:rsidR="00C164B6" w:rsidRDefault="00C164B6">
      <w:pPr>
        <w:jc w:val="center"/>
        <w:rPr>
          <w:b/>
          <w:bCs w:val="0"/>
          <w:sz w:val="20"/>
          <w:szCs w:val="20"/>
        </w:rPr>
      </w:pPr>
    </w:p>
    <w:p w14:paraId="6FACFB25" w14:textId="77777777" w:rsidR="00C164B6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A2BBFE3" w14:textId="77777777" w:rsidR="00C164B6" w:rsidRDefault="00C164B6">
      <w:pPr>
        <w:jc w:val="center"/>
        <w:rPr>
          <w:bCs w:val="0"/>
          <w:sz w:val="40"/>
          <w:szCs w:val="40"/>
        </w:rPr>
      </w:pPr>
    </w:p>
    <w:p w14:paraId="5B6D54A2" w14:textId="77777777" w:rsidR="00C164B6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C54BDA5" w14:textId="77777777" w:rsidR="00C164B6" w:rsidRPr="002D32DE" w:rsidRDefault="00C164B6">
      <w:pPr>
        <w:tabs>
          <w:tab w:val="left" w:pos="6615"/>
        </w:tabs>
        <w:jc w:val="both"/>
        <w:rPr>
          <w:sz w:val="24"/>
        </w:rPr>
      </w:pPr>
    </w:p>
    <w:p w14:paraId="29FC20E9" w14:textId="77777777" w:rsidR="00C164B6" w:rsidRDefault="00000000">
      <w:pPr>
        <w:ind w:right="4677"/>
        <w:jc w:val="both"/>
      </w:pPr>
      <w:r>
        <w:rPr>
          <w:szCs w:val="28"/>
        </w:rPr>
        <w:t>Про переведення садового будинку № </w:t>
      </w:r>
      <w:r>
        <w:rPr>
          <w:szCs w:val="28"/>
          <w:lang w:val="en-US"/>
        </w:rPr>
        <w:t>32</w:t>
      </w:r>
      <w:r>
        <w:rPr>
          <w:szCs w:val="28"/>
        </w:rPr>
        <w:t xml:space="preserve"> в Садівничому товаристві «Боголюби» на вул. Дачній у селі Богушівка в жилий будинок</w:t>
      </w:r>
    </w:p>
    <w:p w14:paraId="48874670" w14:textId="77777777" w:rsidR="00C164B6" w:rsidRPr="002D32DE" w:rsidRDefault="00C164B6">
      <w:pPr>
        <w:tabs>
          <w:tab w:val="left" w:pos="6615"/>
        </w:tabs>
        <w:jc w:val="both"/>
        <w:rPr>
          <w:sz w:val="24"/>
        </w:rPr>
      </w:pPr>
    </w:p>
    <w:p w14:paraId="08A60E95" w14:textId="77777777" w:rsidR="00C164B6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Розглянувши звернення Брюхатської Любові Миколаївни щодо переведення садового будинку № </w:t>
      </w:r>
      <w:r>
        <w:rPr>
          <w:szCs w:val="28"/>
          <w:lang w:val="en-US"/>
        </w:rPr>
        <w:t>32</w:t>
      </w:r>
      <w:r>
        <w:rPr>
          <w:szCs w:val="28"/>
        </w:rPr>
        <w:t xml:space="preserve"> в Садівничому товаристві «Боголюби» на вул. Дачній у селі Богушівка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</w:t>
      </w:r>
      <w:r>
        <w:t xml:space="preserve"> зі змінами,</w:t>
      </w:r>
      <w:r>
        <w:rPr>
          <w:szCs w:val="28"/>
        </w:rPr>
        <w:t xml:space="preserve"> виконавчий комітет міської ради</w:t>
      </w:r>
    </w:p>
    <w:p w14:paraId="658A2013" w14:textId="77777777" w:rsidR="00C164B6" w:rsidRDefault="00C164B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EFD70B6" w14:textId="77777777" w:rsidR="00C164B6" w:rsidRDefault="00000000">
      <w:pPr>
        <w:tabs>
          <w:tab w:val="left" w:pos="6615"/>
        </w:tabs>
        <w:jc w:val="both"/>
      </w:pPr>
      <w:r>
        <w:rPr>
          <w:szCs w:val="28"/>
        </w:rPr>
        <w:t>ВИРІШИВ:</w:t>
      </w:r>
    </w:p>
    <w:p w14:paraId="5BD9E0F7" w14:textId="77777777" w:rsidR="00C164B6" w:rsidRDefault="00C164B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0983E78" w14:textId="77777777" w:rsidR="00C164B6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1. Перевести садовий будинок № </w:t>
      </w:r>
      <w:r>
        <w:rPr>
          <w:szCs w:val="28"/>
          <w:lang w:val="en-US"/>
        </w:rPr>
        <w:t>32</w:t>
      </w:r>
      <w:r>
        <w:rPr>
          <w:szCs w:val="28"/>
        </w:rPr>
        <w:t xml:space="preserve"> в Садівничому товаристві «Боголюби» на вул. Дачній у селі Богушівка, </w:t>
      </w:r>
      <w:r>
        <w:rPr>
          <w:color w:val="000000" w:themeColor="text1"/>
          <w:szCs w:val="28"/>
        </w:rPr>
        <w:t xml:space="preserve">який належить Брюхатській Любові Миколаївні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>від 26.03.2025 № 419806130 (запис про право власності від 24.03.2025 № 59192171), в жилий будинок.</w:t>
      </w:r>
    </w:p>
    <w:p w14:paraId="7BA15A28" w14:textId="77777777" w:rsidR="00C164B6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80CA531" w14:textId="77777777" w:rsidR="00C164B6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182A41F6" w14:textId="77777777" w:rsidR="00C164B6" w:rsidRDefault="00C164B6">
      <w:pPr>
        <w:tabs>
          <w:tab w:val="left" w:pos="6615"/>
        </w:tabs>
        <w:jc w:val="both"/>
        <w:rPr>
          <w:sz w:val="20"/>
          <w:szCs w:val="20"/>
        </w:rPr>
      </w:pPr>
    </w:p>
    <w:p w14:paraId="28314945" w14:textId="77777777" w:rsidR="00C164B6" w:rsidRDefault="00C164B6">
      <w:pPr>
        <w:tabs>
          <w:tab w:val="left" w:pos="6615"/>
        </w:tabs>
        <w:jc w:val="both"/>
        <w:rPr>
          <w:sz w:val="20"/>
          <w:szCs w:val="20"/>
        </w:rPr>
      </w:pPr>
    </w:p>
    <w:p w14:paraId="05D499D0" w14:textId="77777777" w:rsidR="00C164B6" w:rsidRDefault="00000000">
      <w:pPr>
        <w:tabs>
          <w:tab w:val="left" w:pos="6615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81D6773" w14:textId="77777777" w:rsidR="00C164B6" w:rsidRDefault="00C164B6">
      <w:pPr>
        <w:tabs>
          <w:tab w:val="left" w:pos="6615"/>
        </w:tabs>
        <w:jc w:val="both"/>
        <w:rPr>
          <w:sz w:val="20"/>
          <w:szCs w:val="20"/>
        </w:rPr>
      </w:pPr>
    </w:p>
    <w:p w14:paraId="46BFAA03" w14:textId="77777777" w:rsidR="002D32DE" w:rsidRDefault="002D32DE">
      <w:pPr>
        <w:tabs>
          <w:tab w:val="left" w:pos="6615"/>
        </w:tabs>
        <w:jc w:val="both"/>
        <w:rPr>
          <w:sz w:val="20"/>
          <w:szCs w:val="20"/>
        </w:rPr>
      </w:pPr>
    </w:p>
    <w:p w14:paraId="2B168B08" w14:textId="77777777" w:rsidR="00C164B6" w:rsidRDefault="00000000">
      <w:pPr>
        <w:tabs>
          <w:tab w:val="left" w:pos="6615"/>
        </w:tabs>
        <w:jc w:val="both"/>
      </w:pPr>
      <w:r>
        <w:rPr>
          <w:szCs w:val="28"/>
        </w:rPr>
        <w:t xml:space="preserve">Заступник міського голови, </w:t>
      </w:r>
    </w:p>
    <w:p w14:paraId="1AE08D19" w14:textId="77777777" w:rsidR="00C164B6" w:rsidRDefault="00000000">
      <w:pPr>
        <w:tabs>
          <w:tab w:val="left" w:pos="6615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3391ADBB" w14:textId="77777777" w:rsidR="00C164B6" w:rsidRDefault="00C164B6">
      <w:pPr>
        <w:tabs>
          <w:tab w:val="left" w:pos="6615"/>
        </w:tabs>
        <w:jc w:val="both"/>
        <w:rPr>
          <w:sz w:val="20"/>
          <w:szCs w:val="20"/>
        </w:rPr>
      </w:pPr>
    </w:p>
    <w:p w14:paraId="76C2BADE" w14:textId="77777777" w:rsidR="00C164B6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C164B6" w:rsidSect="002D32DE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7143" w14:textId="77777777" w:rsidR="00346992" w:rsidRDefault="00346992">
      <w:r>
        <w:separator/>
      </w:r>
    </w:p>
  </w:endnote>
  <w:endnote w:type="continuationSeparator" w:id="0">
    <w:p w14:paraId="139E446C" w14:textId="77777777" w:rsidR="00346992" w:rsidRDefault="0034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CFD0" w14:textId="77777777" w:rsidR="00346992" w:rsidRDefault="00346992">
      <w:r>
        <w:separator/>
      </w:r>
    </w:p>
  </w:footnote>
  <w:footnote w:type="continuationSeparator" w:id="0">
    <w:p w14:paraId="39FE56C3" w14:textId="77777777" w:rsidR="00346992" w:rsidRDefault="0034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3B40" w14:textId="4ED79078" w:rsidR="00C164B6" w:rsidRDefault="002D32DE">
    <w:pPr>
      <w:pStyle w:val="a4"/>
      <w:ind w:right="360"/>
    </w:pPr>
    <w:r>
      <w:rPr>
        <w:noProof/>
      </w:rPr>
      <w:pict w14:anchorId="339D3926">
        <v:rect id="Рамка1" o:spid="_x0000_s1025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1FAB883A" w14:textId="77777777" w:rsidR="00C164B6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2059" w14:textId="77777777" w:rsidR="00C164B6" w:rsidRDefault="00C164B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4B6"/>
    <w:rsid w:val="0024643B"/>
    <w:rsid w:val="002D32DE"/>
    <w:rsid w:val="00346992"/>
    <w:rsid w:val="00C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0FA06FB"/>
  <w15:docId w15:val="{41522161-CBDF-48D1-AB30-5D4A828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87</cp:revision>
  <cp:lastPrinted>2021-02-23T15:02:00Z</cp:lastPrinted>
  <dcterms:created xsi:type="dcterms:W3CDTF">2021-01-04T13:51:00Z</dcterms:created>
  <dcterms:modified xsi:type="dcterms:W3CDTF">2025-04-16T06:29:00Z</dcterms:modified>
  <dc:language>uk-UA</dc:language>
</cp:coreProperties>
</file>